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35A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540" w:firstLine="0"/>
        <w:jc w:val="center"/>
        <w:rPr>
          <w:rFonts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РОССИЙСКАЯ ФЕДЕРАЦИЯ</w:t>
      </w:r>
    </w:p>
    <w:p w14:paraId="1FB23A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bookmarkStart w:id="0" w:name="_GoBack"/>
    </w:p>
    <w:p w14:paraId="0B1A22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540" w:firstLine="0"/>
        <w:jc w:val="center"/>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ФЕДЕРАЛЬНЫЙ ЗАКОН</w:t>
      </w:r>
    </w:p>
    <w:p w14:paraId="0751A2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C58B0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4581F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540" w:firstLine="0"/>
        <w:jc w:val="center"/>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О санитарно-эпидемиологическом благополучии населения</w:t>
      </w:r>
    </w:p>
    <w:bookmarkEnd w:id="0"/>
    <w:p w14:paraId="7D8FAD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E70E7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Принят Государственной Думой                               12 марта 1999 года</w:t>
      </w:r>
    </w:p>
    <w:p w14:paraId="33AFE2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Одобрен Советом Федерации                                    17 марта 1999 года</w:t>
      </w:r>
    </w:p>
    <w:p w14:paraId="131B58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708E5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540" w:firstLine="0"/>
        <w:jc w:val="center"/>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0F0F0"/>
        </w:rPr>
        <w:t>(В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"http://pravo.gov.ru/proxy/ips/?docbody=&amp;prevDoc=102058898&amp;backlink=1&amp;&amp;nd=102074278"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от 30.12.2001 № 196-ФЗ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"http://pravo.gov.ru/proxy/ips/?docbody=&amp;prevDoc=102058898&amp;backlink=1&amp;&amp;nd=102079708"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от 10.01.2003 № 15-ФЗ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"http://pravo.gov.ru/proxy/ips/?docbody=&amp;prevDoc=102058898&amp;backlink=1&amp;&amp;nd=102082438"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от 30.06.2003 № 86-ФЗ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"http://pravo.gov.ru/proxy/ips/?docbody=&amp;prevDoc=102058898&amp;backlink=1&amp;&amp;nd=102092299"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от 09.05.2005 № 45-ФЗ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"http://pravo.gov.ru/proxy/ips/?docbody=&amp;prevDoc=102058898&amp;backlink=1&amp;&amp;nd=102104210"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от 31.12.2005 № 199-ФЗ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"http://pravo.gov.ru/proxy/ips/?docbody=&amp;prevDoc=102058898&amp;backlink=1&amp;&amp;nd=102110713"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от 18.12.2006 № 232-ФЗ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"http://pravo.gov.ru/proxy/ips/?docbody=&amp;prevDoc=102058898&amp;backlink=1&amp;&amp;nd=102111335"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от 29.12.2006 № 258-ФЗ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"http://pravo.gov.ru/proxy/ips/?docbody=&amp;prevDoc=102058898&amp;backlink=1&amp;&amp;nd=102111174"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от 30.12.2006 № 266-ФЗ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"http://pravo.gov.ru/proxy/ips/?docbody=&amp;prevDoc=102058898&amp;backlink=1&amp;&amp;nd=102115041"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от 26.06.2007 № 118-ФЗ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"http://pravo.gov.ru/proxy/ips/?docbody=&amp;prevDoc=102058898&amp;backlink=1&amp;&amp;nd=102117868"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от 08.11.2007 № 258-ФЗ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"http://pravo.gov.ru/proxy/ips/?docbody=&amp;prevDoc=102058898&amp;backlink=1&amp;&amp;nd=102118494"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от 01.12.2007 № 309-ФЗ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"http://pravo.gov.ru/proxy/ips/?docbody=&amp;prevDoc=102058898&amp;backlink=1&amp;&amp;nd=102123303"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от 14.07.2008 № 118-ФЗ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"http://pravo.gov.ru/proxy/ips/?docbody=&amp;prevDoc=102058898&amp;backlink=1&amp;&amp;nd=102123577"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от 23.07.2008 № 160-ФЗ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"http://pravo.gov.ru/proxy/ips/?docbody=&amp;prevDoc=102058898&amp;backlink=1&amp;&amp;nd=102127053"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от 30.12.2008 № 309-ФЗ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"http://pravo.gov.ru/proxy/ips/?docbody=&amp;prevDoc=102058898&amp;backlink=1&amp;&amp;nd=102141547"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от 28.09.2010 № 243-ФЗ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"http://pravo.gov.ru/proxy/ips/?docbody=&amp;prevDoc=102058898&amp;backlink=1&amp;&amp;nd=102144302"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от 28.12.2010 № 394-ФЗ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"http://pravo.gov.ru/proxy/ips/?docbody=&amp;prevDoc=102058898&amp;backlink=1&amp;&amp;nd=102149413"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от 18.07.2011 № 215-ФЗ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"http://pravo.gov.ru/proxy/ips/?docbody=&amp;prevDoc=102058898&amp;backlink=1&amp;&amp;nd=102149541"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от 18.07.2011 № 243-ФЗ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"http://pravo.gov.ru/proxy/ips/?docbody=&amp;prevDoc=102058898&amp;backlink=1&amp;&amp;nd=102152701"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от 07.12.2011 № 417-ФЗ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"http://pravo.gov.ru/proxy/ips/?docbody=&amp;prevDoc=102058898&amp;backlink=1&amp;&amp;nd=102157077"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от 05.06.2012 № 52-ФЗ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"http://pravo.gov.ru/proxy/ips/?docbody=&amp;prevDoc=102058898&amp;backlink=1&amp;&amp;nd=102157561"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от 25.06.2012 № 93-ФЗ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"http://pravo.gov.ru/proxy/ips/?docbody=&amp;prevDoc=102058898&amp;backlink=1&amp;&amp;nd=102166739"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от 02.07.2013 № 185-ФЗ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"http://pravo.gov.ru/proxy/ips/?docbody=&amp;prevDoc=102058898&amp;backlink=1&amp;&amp;nd=102167057"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от 23.07.2013 № 246-ФЗ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"http://pravo.gov.ru/proxy/ips/?docbody=&amp;prevDoc=102058898&amp;backlink=1&amp;&amp;nd=102169419"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от 25.11.2013 № 317-ФЗ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"http://pravo.gov.ru/proxy/ips/?docbody=&amp;prevDoc=102058898&amp;backlink=1&amp;&amp;nd=102353832"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от 23.06.2014 № 160-ФЗ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"http://pravo.gov.ru/proxy/ips/?docbody=&amp;prevDoc=102058898&amp;backlink=1&amp;&amp;nd=102354124"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от 23.06.2014 № 171-ФЗ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"http://pravo.gov.ru/proxy/ips/?docbody=&amp;prevDoc=102058898&amp;backlink=1&amp;&amp;nd=102365722"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от 29.12.2014 № 458-ФЗ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"http://pravo.gov.ru/proxy/ips/?docbody=&amp;prevDoc=102058898&amp;backlink=1&amp;&amp;nd=102374686"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0F0F0"/>
        </w:rPr>
        <w:t>от 29.06.2015 № 160-ФЗ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"http://pravo.gov.ru/proxy/ips/?docbody=&amp;prevDoc=102058898&amp;backlink=1&amp;&amp;nd=102376004"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от 13.07.2015 № 213-ФЗ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"http://pravo.gov.ru/proxy/ips/?docbody=&amp;prevDoc=102058898&amp;backlink=1&amp;&amp;nd=102376332"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от 13.07.2015 № 233-ФЗ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"http://pravo.gov.ru/proxy/ips/?docbody=&amp;prevDoc=102058898&amp;backlink=1&amp;&amp;nd=102383007"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от 28.11.2015 № 358-ФЗ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"http://pravo.gov.ru/proxy/ips/?docbody=&amp;prevDoc=102058898&amp;backlink=1&amp;&amp;nd=102403672"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от 03.07.2016 № 227-ФЗ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"http://pravo.gov.ru/proxy/ips/?docbody=&amp;prevDoc=102058898&amp;backlink=1&amp;&amp;nd=102404841"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от 03.07.2016 № 305-ФЗ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"http://pravo.gov.ru/proxy/ips/?docbody=&amp;prevDoc=102058898&amp;backlink=1&amp;&amp;nd=102437321"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от 01.07.2017 № 135-ФЗ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"http://pravo.gov.ru/proxy/ips/?docbody=&amp;prevDoc=102058898&amp;backlink=1&amp;&amp;nd=102437323"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от 01.07.2017 № 141-ФЗ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"http://pravo.gov.ru/proxy/ips/?docbody=&amp;prevDoc=102058898&amp;backlink=1&amp;&amp;nd=102440220"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0F0F0"/>
        </w:rPr>
        <w:t>от 29.07.2017 № 216-ФЗ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"http://pravo.gov.ru/proxy/ips/?docbody=&amp;prevDoc=102058898&amp;backlink=1&amp;&amp;nd=102439959"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от 29.07.2017 № 221-ФЗ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"http://pravo.gov.ru/proxy/ips/?docbody=&amp;prevDoc=102058898&amp;backlink=1&amp;&amp;nd=102467276"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от 18.04.2018 № 81-ФЗ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"http://pravo.gov.ru/proxy/ips/?docbody=&amp;prevDoc=102058898&amp;backlink=1&amp;&amp;nd=102467484"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от 23.04.2018 № 101-ФЗ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"http://pravo.gov.ru/proxy/ips/?docbody=&amp;prevDoc=102058898&amp;backlink=1&amp;&amp;nd=102476861"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от 19.07.2018 № 208-ФЗ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"http://pravo.gov.ru/proxy/ips/?docbody=&amp;prevDoc=102058898&amp;backlink=1&amp;&amp;nd=102479196"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от 03.08.2018 № 342-ФЗ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"http://pravo.gov.ru/proxy/ips/?docbody=&amp;prevDoc=102058898&amp;backlink=1&amp;&amp;nd=102577268"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от 26.07.2019 № 232-ФЗ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"http://pravo.gov.ru/proxy/ips/?docbody=&amp;prevDoc=102058898&amp;backlink=1&amp;&amp;nd=102781630"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от 13.07.2020 № 194-ФЗ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"http://pravo.gov.ru/proxy/ips/?docbody=&amp;prevDoc=102058898&amp;backlink=1&amp;&amp;nd=602242444"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от 11.06.2021 № 170-ФЗ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"http://pravo.gov.ru/proxy/ips/?docbody=&amp;prevDoc=102058898&amp;backlink=1&amp;&amp;nd=602263708"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от 02.07.2021 № 351-ФЗ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"http://pravo.gov.ru/proxy/ips/?docbody=&amp;prevDoc=102058898&amp;backlink=1&amp;&amp;nd=602263714"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от 02.07.2021 № 357-ФЗ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"http://pravo.gov.ru/proxy/ips/?docbody=&amp;prevDoc=102058898&amp;backlink=1&amp;&amp;nd=603496486"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от 04.11.2022 № 429-ФЗ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"http://pravo.gov.ru/proxy/ips/?docbody=&amp;prevDoc=102058898&amp;backlink=1&amp;&amp;nd=605445296"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от 29.05.2023 № 194-ФЗ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"http://pravo.gov.ru/proxy/ips/?docbody=&amp;prevDoc=102058898&amp;backlink=1&amp;&amp;nd=605730561"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от 24.07.2023 № 382-ФЗ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"http://pravo.gov.ru/proxy/ips/?docbody=&amp;prevDoc=102058898&amp;backlink=1&amp;&amp;nd=607290462"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от 08.08.2024 № 290-ФЗ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"http://pravo.gov.ru/proxy/ips/?docbody=&amp;prevDoc=102058898&amp;backlink=1&amp;&amp;nd=608103583"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от 26.12.2024 № 485-ФЗ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w:t>
      </w:r>
    </w:p>
    <w:p w14:paraId="3809B6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540" w:firstLine="0"/>
        <w:jc w:val="center"/>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 учетом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"http://pravo.gov.ru/proxy/ips/?docbody=&amp;prevDoc=102058898&amp;backlink=1&amp;&amp;nd=102126526"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от 22.12.2008 № 268-ФЗ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Постановления Конституционного Суда Российской Федерации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"http://pravo.gov.ru/proxy/ips/?docbody=&amp;prevDoc=102058898&amp;backlink=1&amp;&amp;nd=605523062"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от 30.05.2023 № 27-П</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0F065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E6BC8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14:paraId="14E5AD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F3EA4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I. ОБЩИЕ ПОЛОЖЕНИЯ</w:t>
      </w:r>
    </w:p>
    <w:p w14:paraId="48B76D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B540F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 Основные понятия</w:t>
      </w:r>
    </w:p>
    <w:p w14:paraId="756387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849D4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целях настоящего Федерального закона используются следующие основные понятия:</w:t>
      </w:r>
    </w:p>
    <w:p w14:paraId="6E86CB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14:paraId="2A8966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14:paraId="479BD5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14:paraId="386F53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14:paraId="11E813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14:paraId="7B19E2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безопасные условия для человека - состояние среды обитания, при котором отсутствует опасность вредного воздействия ее факторов на человека;</w:t>
      </w:r>
    </w:p>
    <w:p w14:paraId="17D586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14:paraId="424696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14:paraId="76B82A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правила),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техническими регламентами;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4DFC6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14:paraId="4CDBF2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B14C2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"http://pravo.gov.ru/proxy/ips/?docbody=&amp;prevDoc=102058898&amp;backlink=1&amp;&amp;nd=102439959"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от 29.07.2017 № 221-ФЗ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0EFB4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14:paraId="4FF452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ограничение передвижения населения, транспортных средств, грузов, товаров и животных;</w:t>
      </w:r>
    </w:p>
    <w:p w14:paraId="5A12AC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14:paraId="10FC4B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инфекционные заболевания,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14:paraId="51DDA6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14:paraId="3929B1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A0497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 Обеспечение санитарно-эпидемиологического благополучия населения</w:t>
      </w:r>
    </w:p>
    <w:p w14:paraId="63D432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75166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Санитарно-эпидемиологическое благополучие населения обеспечивается посредством:</w:t>
      </w:r>
    </w:p>
    <w:p w14:paraId="6D566F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профилактики заболеваний в соответствии с санитарно-эпидемиологической обстановкой и прогнозом ее изменения;</w:t>
      </w:r>
    </w:p>
    <w:p w14:paraId="20E757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623D4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C815E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EE65D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государственного санитарно-эпидемиологического нормирования;</w:t>
      </w:r>
    </w:p>
    <w:p w14:paraId="56A799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федерального государственного санитарно-эпидемиологического надзора;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3C391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обязательного подтверждения соответствия продукции санитарно-эпидемиологическим требованиям в порядке, установленном законодательством Российской Федерации о техническом регулировании;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D9203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лицензирования видов деятельности, представляющих потенциальную опасность для человека;</w:t>
      </w:r>
    </w:p>
    <w:p w14:paraId="17C6CA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14:paraId="556C8F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проведения социально-гигиенического мониторинга;</w:t>
      </w:r>
    </w:p>
    <w:p w14:paraId="5ED90F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научных исследований в области обеспечения санитарно-эпидемиологического благополучия населения;</w:t>
      </w:r>
    </w:p>
    <w:p w14:paraId="05FA51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0E3E7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мер по гигиеническому воспитанию и обучению населения</w:t>
      </w:r>
      <w:r>
        <w:rPr>
          <w:rFonts w:hint="default" w:ascii="Times New Roman" w:hAnsi="Times New Roman" w:cs="Times New Roman"/>
          <w:i w:val="0"/>
          <w:iCs w:val="0"/>
          <w:caps w:val="0"/>
          <w:color w:val="1111EE"/>
          <w:spacing w:val="0"/>
          <w:sz w:val="21"/>
          <w:szCs w:val="21"/>
          <w:bdr w:val="none" w:color="auto" w:sz="0" w:space="0"/>
          <w:shd w:val="clear" w:fill="FFFFFF"/>
        </w:rPr>
        <w:t>,  санитарно-гигиеническому просвещению населения</w:t>
      </w:r>
      <w:r>
        <w:rPr>
          <w:rFonts w:hint="default" w:ascii="Times New Roman" w:hAnsi="Times New Roman" w:cs="Times New Roman"/>
          <w:i w:val="0"/>
          <w:iCs w:val="0"/>
          <w:caps w:val="0"/>
          <w:color w:val="000000"/>
          <w:spacing w:val="0"/>
          <w:sz w:val="21"/>
          <w:szCs w:val="21"/>
          <w:bdr w:val="none" w:color="auto" w:sz="0" w:space="0"/>
          <w:shd w:val="clear" w:fill="FFFFFF"/>
        </w:rPr>
        <w:t> и пропаганде здорового образа жизни;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"http://pravo.gov.ru/proxy/ips/?docbody=&amp;prevDoc=102058898&amp;backlink=1&amp;&amp;nd=603496486"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от 04.11.2022 № 429-ФЗ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FDBA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14:paraId="68E2D6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создания, эксплуатации и развития федеральной государственной информационной системы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"http://pravo.gov.ru/proxy/ips/?docbody=&amp;prevDoc=102058898&amp;backlink=1&amp;&amp;nd=602263714"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2D327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14:paraId="44A412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14:paraId="792596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14:paraId="4BB4FC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(Пункт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B7A99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"http://pravo.gov.ru/proxy/ips/?docbody=&amp;prevDoc=102058898&amp;backlink=1&amp;&amp;nd=102141548"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"Об инновационном центре "Сколково"</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"http://pravo.gov.ru/proxy/ips/?docbody=&amp;prevDoc=102058898&amp;backlink=1&amp;&amp;nd=102141547"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от 28.09.2010 № 243-ФЗ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84D12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"http://pravo.gov.ru/proxy/ips/?docbody=&amp;prevDoc=102058898&amp;backlink=1&amp;&amp;nd=102374686"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"О международном медицинском кластере и внесении изменений в отдельные законодательные акты Российской Федерации"</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"http://pravo.gov.ru/proxy/ips/?docbody=&amp;prevDoc=102058898&amp;backlink=1&amp;&amp;nd=102374686"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от 29.06.2015 № 160-ФЗ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49259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"http://pravo.gov.ru/proxy/ips/?docbody=&amp;prevDoc=102058898&amp;backlink=1&amp;&amp;nd=102440220"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"Об инновационных научно-технологических центрах и о внесении изменений в отдельные законодательные акты Российской Федерации"</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"http://pravo.gov.ru/proxy/ips/?docbody=&amp;prevDoc=102058898&amp;backlink=1&amp;&amp;nd=102440220"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от 29.07.2017 № 216-ФЗ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D33F7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"http://pravo.gov.ru/proxy/ips/?docbody=&amp;prevDoc=102058898&amp;backlink=1&amp;&amp;nd=607517276"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от 22 декабря 2020 года № 437-ФЗ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федеральной территории "Сириус".</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"http://pravo.gov.ru/proxy/ips/?docbody=&amp;prevDoc=102058898&amp;backlink=1&amp;&amp;nd=602263708"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0AE00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42862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 Законодательство в области обеспечения санитарно-эпидемиологического благополучия населения</w:t>
      </w:r>
    </w:p>
    <w:p w14:paraId="16E78D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3350E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r>
        <w:rPr>
          <w:rFonts w:hint="default" w:ascii="Times New Roman" w:hAnsi="Times New Roman" w:cs="Times New Roman"/>
          <w:i w:val="0"/>
          <w:iCs w:val="0"/>
          <w:caps w:val="0"/>
          <w:color w:val="1111EE"/>
          <w:spacing w:val="0"/>
          <w:sz w:val="21"/>
          <w:szCs w:val="21"/>
          <w:bdr w:val="none" w:color="auto" w:sz="0" w:space="0"/>
          <w:shd w:val="clear" w:fill="FFFFFF"/>
        </w:rPr>
        <w:t>, нормативных правовых актов органов публичной власти федеральной территории "Сириус"</w:t>
      </w:r>
      <w:r>
        <w:rPr>
          <w:rFonts w:hint="default" w:ascii="Times New Roman" w:hAnsi="Times New Roman" w:cs="Times New Roman"/>
          <w:i w:val="0"/>
          <w:iCs w:val="0"/>
          <w:caps w:val="0"/>
          <w:color w:val="000000"/>
          <w:spacing w:val="0"/>
          <w:sz w:val="21"/>
          <w:szCs w:val="21"/>
          <w:bdr w:val="none" w:color="auto" w:sz="0" w:space="0"/>
          <w:shd w:val="clear" w:fill="FFFFFF"/>
        </w:rPr>
        <w:t>.</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"http://pravo.gov.ru/proxy/ips/?docbody=&amp;prevDoc=102058898&amp;backlink=1&amp;&amp;nd=602263708"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C5D42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"http://pravo.gov.ru/proxy/ips/?docbody=&amp;prevDoc=102058898&amp;backlink=1&amp;&amp;nd=102104210"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от 31.12.2005 № 199-ФЗ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w:t>
      </w:r>
    </w:p>
    <w:p w14:paraId="33E5FB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2D027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 Отношения, регулируемые настоящим Федеральным законом</w:t>
      </w:r>
    </w:p>
    <w:p w14:paraId="7C0505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A0563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14:paraId="307438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Российской Федерации об охране окружающей среды и настоящим Федеральным законом.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"http://pravo.gov.ru/proxy/ips/?docbody=&amp;prevDoc=102058898&amp;backlink=1&amp;&amp;nd=102127053"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от 30.12.2008 № 309-ФЗ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E5C25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A587F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 Полномочия Российской Федерации в области обеспечения санитарно-эпидемиологического благополучия населения</w:t>
      </w:r>
    </w:p>
    <w:p w14:paraId="36F01A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B0EEE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 полномочиям Российской Федерации в области обеспечения санитарно-эпидемиологического благополучия населения относятся:</w:t>
      </w:r>
    </w:p>
    <w:p w14:paraId="1C65B1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определение основных направлений государственной политики в области обеспечения санитарно-эпидемиологического благополучия населения;</w:t>
      </w:r>
    </w:p>
    <w:p w14:paraId="47B6D6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14:paraId="529B44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2FC0A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координация деятельности федеральных органов исполнительной власти,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исполнительных органов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в области обеспечения санитарно-эпидемиологического благополучия населения;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F2EEE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3FF66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федеральный государственный санитарно-эпидемиологический </w:t>
      </w:r>
      <w:r>
        <w:rPr>
          <w:rFonts w:hint="default" w:ascii="Times New Roman" w:hAnsi="Times New Roman" w:cs="Times New Roman"/>
          <w:i w:val="0"/>
          <w:iCs w:val="0"/>
          <w:caps w:val="0"/>
          <w:color w:val="1111EE"/>
          <w:spacing w:val="0"/>
          <w:sz w:val="21"/>
          <w:szCs w:val="21"/>
          <w:bdr w:val="none" w:color="auto" w:sz="0" w:space="0"/>
          <w:shd w:val="clear" w:fill="FFFFFF"/>
        </w:rPr>
        <w:t>контроль (надзор)</w:t>
      </w:r>
      <w:r>
        <w:rPr>
          <w:rFonts w:hint="default" w:ascii="Times New Roman" w:hAnsi="Times New Roman" w:cs="Times New Roman"/>
          <w:i w:val="0"/>
          <w:iCs w:val="0"/>
          <w:caps w:val="0"/>
          <w:color w:val="000000"/>
          <w:spacing w:val="0"/>
          <w:sz w:val="21"/>
          <w:szCs w:val="21"/>
          <w:bdr w:val="none" w:color="auto" w:sz="0" w:space="0"/>
          <w:shd w:val="clear" w:fill="FFFFFF"/>
        </w:rPr>
        <w:t>;</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"http://pravo.gov.ru/proxy/ips/?docbody=&amp;prevDoc=102058898&amp;backlink=1&amp;&amp;nd=602242444"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от 11.06.2021 № 170-ФЗ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453A3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государственное санитарно-эпидемиологическое нормирование;</w:t>
      </w:r>
    </w:p>
    <w:p w14:paraId="7A1AAC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социально-гигиенический мониторинг;</w:t>
      </w:r>
    </w:p>
    <w:p w14:paraId="0019DF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установление единой системы государственного учета и отчетности в области обеспечения санитарно-эпидемиологического благополучия населения;</w:t>
      </w:r>
    </w:p>
    <w:p w14:paraId="38CD29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14:paraId="5E1008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обеспечение санитарной охраны территории Российской Федерации;</w:t>
      </w:r>
    </w:p>
    <w:p w14:paraId="095181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введение и отмена на территории Российской Федерации ограничительных мероприятий (карантина);</w:t>
      </w:r>
    </w:p>
    <w:p w14:paraId="50000E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введение и отмена санитарно-карантинного контроля в пунктах пропуска через Государственную границу Российской Федерации;</w:t>
      </w:r>
    </w:p>
    <w:p w14:paraId="4E8CBF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подготовка и опубликование ежегодных государственных докладов о санитарно-эпидемиологической обстановке в Российской Федерации;</w:t>
      </w:r>
    </w:p>
    <w:p w14:paraId="7DBC3F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координация научных исследований в области обеспечения санитарно-эпидемиологического благополучия населения;</w:t>
      </w:r>
    </w:p>
    <w:p w14:paraId="07E876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14:paraId="10E408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реализация мер по гигиеническому воспитанию и обучению населения, </w:t>
      </w:r>
      <w:r>
        <w:rPr>
          <w:rFonts w:hint="default" w:ascii="Times New Roman" w:hAnsi="Times New Roman" w:cs="Times New Roman"/>
          <w:i w:val="0"/>
          <w:iCs w:val="0"/>
          <w:caps w:val="0"/>
          <w:color w:val="1111EE"/>
          <w:spacing w:val="0"/>
          <w:sz w:val="21"/>
          <w:szCs w:val="21"/>
          <w:bdr w:val="none" w:color="auto" w:sz="0" w:space="0"/>
          <w:shd w:val="clear" w:fill="FFFFFF"/>
        </w:rPr>
        <w:t>санитарно-гигиеническому просвещению населения и</w:t>
      </w:r>
      <w:r>
        <w:rPr>
          <w:rFonts w:hint="default" w:ascii="Times New Roman" w:hAnsi="Times New Roman" w:cs="Times New Roman"/>
          <w:i w:val="0"/>
          <w:iCs w:val="0"/>
          <w:caps w:val="0"/>
          <w:color w:val="000000"/>
          <w:spacing w:val="0"/>
          <w:sz w:val="21"/>
          <w:szCs w:val="21"/>
          <w:bdr w:val="none" w:color="auto" w:sz="0" w:space="0"/>
          <w:shd w:val="clear" w:fill="FFFFFF"/>
        </w:rPr>
        <w:t> пропаганде здорового образа жизни;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"http://pravo.gov.ru/proxy/ips/?docbody=&amp;prevDoc=102058898&amp;backlink=1&amp;&amp;nd=603496486"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от 04.11.2022 № 429-ФЗ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0CF0C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контроль за санитарно-эпидемиологической обстановкой;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E374D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4D072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25228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5</w:t>
      </w:r>
      <w:r>
        <w:rPr>
          <w:rFonts w:hint="default" w:ascii="Times New Roman" w:hAnsi="Times New Roman" w:cs="Times New Roman"/>
          <w:b w:val="0"/>
          <w:bCs w:val="0"/>
          <w:i w:val="0"/>
          <w:iCs w:val="0"/>
          <w:caps w:val="0"/>
          <w:color w:val="0000AF"/>
          <w:spacing w:val="0"/>
          <w:sz w:val="13"/>
          <w:szCs w:val="13"/>
          <w:u w:val="none"/>
          <w:bdr w:val="none" w:color="auto" w:sz="0" w:space="0"/>
          <w:shd w:val="clear" w:fill="FFFFFF"/>
        </w:rPr>
        <w:t>1</w:t>
      </w:r>
      <w:r>
        <w:rPr>
          <w:rFonts w:hint="default" w:ascii="Times New Roman" w:hAnsi="Times New Roman" w:cs="Times New Roman"/>
          <w:b/>
          <w:bCs/>
          <w:i w:val="0"/>
          <w:iCs w:val="0"/>
          <w:caps w:val="0"/>
          <w:color w:val="1111EE"/>
          <w:spacing w:val="0"/>
          <w:sz w:val="21"/>
          <w:szCs w:val="21"/>
          <w:bdr w:val="none" w:color="auto" w:sz="0" w:space="0"/>
          <w:shd w:val="clear" w:fill="FFFFFF"/>
        </w:rPr>
        <w:t>.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14:paraId="1FA7FA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FABE1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"http://pravo.gov.ru/proxy/ips/?docbody=&amp;prevDoc=102058898&amp;backlink=1&amp;&amp;nd=602663034"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от 21 декабря 2021 года № 414-ФЗ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"Об общих принципах организации публичной власти в субъектах Российской Федерации".</w:t>
      </w:r>
    </w:p>
    <w:p w14:paraId="75C2AA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"http://pravo.gov.ru/proxy/ips/?docbody=&amp;prevDoc=102058898&amp;backlink=1&amp;&amp;nd=102376332"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от 13.07.2015 № 233-ФЗ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29453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104B5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6. Полномочия субъектов Российской Федерации в области обеспечения санитарно-эпидемиологического благополучия населения</w:t>
      </w:r>
    </w:p>
    <w:p w14:paraId="2802BE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F06FC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 полномочиям субъектов Российской Федерации в области обеспечения санитарно-эпидемиологического благополучия населения относятся:</w:t>
      </w:r>
    </w:p>
    <w:p w14:paraId="12CB75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14:paraId="4A3DA3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14:paraId="0DA0CE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14:paraId="400DC7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право осуществления мер по гигиеническому воспитанию и обучению населения, </w:t>
      </w:r>
      <w:r>
        <w:rPr>
          <w:rFonts w:hint="default" w:ascii="Times New Roman" w:hAnsi="Times New Roman" w:cs="Times New Roman"/>
          <w:i w:val="0"/>
          <w:iCs w:val="0"/>
          <w:caps w:val="0"/>
          <w:color w:val="1111EE"/>
          <w:spacing w:val="0"/>
          <w:sz w:val="21"/>
          <w:szCs w:val="21"/>
          <w:bdr w:val="none" w:color="auto" w:sz="0" w:space="0"/>
          <w:shd w:val="clear" w:fill="FFFFFF"/>
        </w:rPr>
        <w:t>санитарно-гигиеническому просвещению населения и</w:t>
      </w:r>
      <w:r>
        <w:rPr>
          <w:rFonts w:hint="default" w:ascii="Times New Roman" w:hAnsi="Times New Roman" w:cs="Times New Roman"/>
          <w:i w:val="0"/>
          <w:iCs w:val="0"/>
          <w:caps w:val="0"/>
          <w:color w:val="000000"/>
          <w:spacing w:val="0"/>
          <w:sz w:val="21"/>
          <w:szCs w:val="21"/>
          <w:bdr w:val="none" w:color="auto" w:sz="0" w:space="0"/>
          <w:shd w:val="clear" w:fill="FFFFFF"/>
        </w:rPr>
        <w:t> пропаганде здорового образа жизни;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"http://pravo.gov.ru/proxy/ips/?docbody=&amp;prevDoc=102058898&amp;backlink=1&amp;&amp;nd=603496486"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от 04.11.2022 № 429-ФЗ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3C8C6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14:paraId="4D356F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право участия в проведении социально-гигиенического мониторинга субъекта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"http://pravo.gov.ru/proxy/ips/?docbody=&amp;prevDoc=102058898&amp;backlink=1&amp;&amp;nd=102111335"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от 29.12.2006 № 258-ФЗ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AC246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"http://pravo.gov.ru/proxy/ips/?docbody=&amp;prevDoc=102058898&amp;backlink=1&amp;&amp;nd=602263714"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86503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"http://pravo.gov.ru/proxy/ips/?docbody=&amp;prevDoc=102058898&amp;backlink=1&amp;&amp;nd=102104210"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от 31.12.2005 № 199-ФЗ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7F6FB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0C02D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7.</w:t>
      </w:r>
    </w:p>
    <w:p w14:paraId="2E9FA5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58D50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C5C6C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II. ПРАВА И ОБЯЗАННОСТИ ГРАЖДАН, ИНДИВИДУАЛЬНЫХ ПРЕДПРИНИМАТЕЛЕЙ И ЮРИДИЧЕСКИХ ЛИЦ В ОБЛАСТИ ОБЕСПЕЧЕНИЯ САНИТАРНО-ЭПИДЕМИОЛОГИЧЕСКОГО БЛАГОПОЛУЧИЯ НАСЕЛЕНИЯ</w:t>
      </w:r>
    </w:p>
    <w:p w14:paraId="2F5F11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A0ED2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8. Права граждан</w:t>
      </w:r>
    </w:p>
    <w:p w14:paraId="4BB3FE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8618B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Граждане имеют право:</w:t>
      </w:r>
    </w:p>
    <w:p w14:paraId="5129F5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 благоприятную среду обитания, факторы которой не оказывают вредного воздействия на человека;</w:t>
      </w:r>
    </w:p>
    <w:p w14:paraId="0FC2E6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6351A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0F8C1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7B78F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14:paraId="5BA5E9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6B385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9. Права индивидуальных предпринимателей и юридических лиц</w:t>
      </w:r>
    </w:p>
    <w:p w14:paraId="2DD102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23FB7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Индивидуальные предприниматели и юридические лица имеют право:</w:t>
      </w:r>
    </w:p>
    <w:p w14:paraId="483216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правилах;</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648E8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принимать участие в разработке федеральными органами исполнительной власти,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исполнительными органами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органами местного самоуправления мероприятий по обеспечению санитарно-эпидемиологического благополучия населения;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F3F75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14:paraId="2E1D98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6E300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10. Обязанности граждан</w:t>
      </w:r>
    </w:p>
    <w:p w14:paraId="343A31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86A6B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Граждане обязаны:</w:t>
      </w:r>
    </w:p>
    <w:p w14:paraId="56FA42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D9FE4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заботиться о здоровье, гигиеническом воспитании и об обучении своих детей;</w:t>
      </w:r>
    </w:p>
    <w:p w14:paraId="73B4BD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не осуществлять действия, влекущие за собой нарушение прав других граждан на охрану здоровья и благоприятную среду обитания.</w:t>
      </w:r>
    </w:p>
    <w:p w14:paraId="4768DE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9F0BE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11. Обязанности индивидуальных предпринимателей и юридических лиц</w:t>
      </w:r>
    </w:p>
    <w:p w14:paraId="789B21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D8255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Индивидуальные предприниматели и юридические лица в соответствии с осуществляемой ими деятельностью обязаны:</w:t>
      </w:r>
    </w:p>
    <w:p w14:paraId="37BC1B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FF3FD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разрабатывать и проводить санитарно-противоэпидемические (профилактические) мероприятия;</w:t>
      </w:r>
    </w:p>
    <w:p w14:paraId="1917F7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14:paraId="188093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5582A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14:paraId="7C44FA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30660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3CCF0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осуществлять гигиеническое обучение работников.</w:t>
      </w:r>
    </w:p>
    <w:p w14:paraId="02FF8E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B42EE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III. САНИТАРНО-ЭПИДЕМИОЛОГИЧЕСКИЕ ТРЕБОВАНИЯ ОБЕСПЕЧЕНИЯ БЕЗОПАСНОСТИ СРЕДЫ ОБИТАНИЯ ДЛЯ ЗДОРОВЬЯ ЧЕЛОВЕКА</w:t>
      </w:r>
    </w:p>
    <w:p w14:paraId="7E3550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883D9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12. Санитарно-эпидемиологические требования к планировке и застройке</w:t>
      </w:r>
    </w:p>
    <w:p w14:paraId="5B04FD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"http://pravo.gov.ru/proxy/ips/?docbody=&amp;prevDoc=102058898&amp;backlink=1&amp;&amp;nd=102437321"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от 01.07.2017 № 135-ФЗ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7AD44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5AA5B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14:paraId="7357F8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"http://pravo.gov.ru/proxy/ips/?docbody=&amp;prevDoc=102058898&amp;backlink=1&amp;&amp;nd=102110713"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от 18.12.2006 № 232-ФЗ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"http://pravo.gov.ru/proxy/ips/?docbody=&amp;prevDoc=102058898&amp;backlink=1&amp;&amp;nd=102149413"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от 18.07.2011 № 215-ФЗ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"http://pravo.gov.ru/proxy/ips/?docbody=&amp;prevDoc=102058898&amp;backlink=1&amp;&amp;nd=102354124"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от 23.06.2014 № 171-ФЗ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D8EE5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"http://pravo.gov.ru/proxy/ips/?docbody=&amp;prevDoc=102058898&amp;backlink=1&amp;&amp;nd=102437321"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от 01.07.2017 № 135-ФЗ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"http://pravo.gov.ru/proxy/ips/?docbody=&amp;prevDoc=102058898&amp;backlink=1&amp;&amp;nd=102479196"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от 03.08.2018 № 342-ФЗ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8BCD6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Санитарно-защитные зоны в районе размещения ядерной установки,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"http://pravo.gov.ru/proxy/ips/?docbody=&amp;prevDoc=102058898&amp;backlink=1&amp;&amp;nd=102479196"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от 03.08.2018 № 342-ФЗ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"http://pravo.gov.ru/proxy/ips/?docbody=&amp;prevDoc=102058898&amp;backlink=1&amp;&amp;nd=608103583"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от 26.12.2024 № 485-ФЗ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E7648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w:t>
      </w:r>
      <w:r>
        <w:rPr>
          <w:rFonts w:hint="default" w:ascii="Times New Roman" w:hAnsi="Times New Roman" w:cs="Times New Roman"/>
          <w:b w:val="0"/>
          <w:bCs w:val="0"/>
          <w:i w:val="0"/>
          <w:iCs w:val="0"/>
          <w:caps w:val="0"/>
          <w:color w:val="000000"/>
          <w:spacing w:val="0"/>
          <w:sz w:val="13"/>
          <w:szCs w:val="13"/>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"http://pravo.gov.ru/proxy/ips/?docbody=&amp;prevDoc=102058898&amp;backlink=1&amp;&amp;nd=102437323"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от 01.07.2017 № 141-ФЗ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0387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(Пункт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2157D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1A6E8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B3FF2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14:paraId="43541F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01152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14:paraId="174BBB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Продукция по своим свойствам и показателям должна соответствовать санитарно-эпидемиологическим требованиям.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B640A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49B65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AB1D6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7D927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14:paraId="662504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117E8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статьей 43 настоящего Федерального закона.</w:t>
      </w:r>
    </w:p>
    <w:p w14:paraId="602761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8D5A5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14:paraId="5FA240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0D120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Пищевые продукты должны удовлетворять физиологическим потребностям человека и не должны оказывать на него вредное воздействие.</w:t>
      </w:r>
    </w:p>
    <w:p w14:paraId="14DBDD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требованиям.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1009C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14:paraId="5AE0B7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B9257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0430E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0D43B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14:paraId="6D3404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0AF94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E98CD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16. Санитарно-эпидемиологические требования к продукции, ввозимой на территорию Российской Федерации</w:t>
      </w:r>
    </w:p>
    <w:p w14:paraId="09B0DD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8C235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14:paraId="20950C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Продукция, указанная в пункте 1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перечень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статьей 43 настоящего Федерального закона.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D7760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57B34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54FB8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17. Санитарно-эпидемиологические требования к организации питания населения</w:t>
      </w:r>
    </w:p>
    <w:p w14:paraId="6DA579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DB6A5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6DB1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"http://pravo.gov.ru/proxy/ips/?docbody=&amp;prevDoc=102058898&amp;backlink=1&amp;&amp;nd=102166739"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от 02.07.2013 № 185-ФЗ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"http://pravo.gov.ru/proxy/ips/?docbody=&amp;prevDoc=102058898&amp;backlink=1&amp;&amp;nd=102169419"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от 25.11.2013 № 317-ФЗ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"http://pravo.gov.ru/proxy/ips/?docbody=&amp;prevDoc=102058898&amp;backlink=1&amp;&amp;nd=102383007"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от 28.11.2015 № 358-ФЗ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01A98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14:paraId="08456D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9B09B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18. Санитарно-эпидемиологические требования к водным объектам</w:t>
      </w:r>
    </w:p>
    <w:p w14:paraId="0C0B8C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C30D5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"http://pravo.gov.ru/proxy/ips/?docbody=&amp;prevDoc=102058898&amp;backlink=1&amp;&amp;nd=102123303"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от 14.07.2008 № 118-ФЗ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B0DCB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14:paraId="14B01E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"http://pravo.gov.ru/proxy/ips/?docbody=&amp;prevDoc=102058898&amp;backlink=1&amp;&amp;nd=102123303"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от 14.07.2008 № 118-ФЗ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A581B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3B3B8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"http://pravo.gov.ru/proxy/ips/?docbody=&amp;prevDoc=102058898&amp;backlink=1&amp;&amp;nd=102479196"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от 03.08.2018 № 342-ФЗ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8AEA7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5. 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Исполнительные органы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9FE23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исполнительного органа субъекта</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"http://pravo.gov.ru/proxy/ips/?docbody=&amp;prevDoc=102058898&amp;backlink=1&amp;&amp;nd=102123303"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от 14.07.2008 № 118-ФЗ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"http://pravo.gov.ru/proxy/ips/?docbody=&amp;prevDoc=102058898&amp;backlink=1&amp;&amp;nd=102479196"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от 03.08.2018 № 342-ФЗ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B16A6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24861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19. Санитарно-эпидемиологические требования к питьевой воде, а также к питьевому и хозяйственно-бытовому водоснабжению</w:t>
      </w:r>
    </w:p>
    <w:p w14:paraId="00B4B6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"http://pravo.gov.ru/proxy/ips/?docbody=&amp;prevDoc=102058898&amp;backlink=1&amp;&amp;nd=102123303"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от 14.07.2008 № 118-ФЗ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A3869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9E052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14:paraId="2810B2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требованиям.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"http://pravo.gov.ru/proxy/ips/?docbody=&amp;prevDoc=102058898&amp;backlink=1&amp;&amp;nd=102152701"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от 07.12.2011 № 417-ФЗ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55275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14:paraId="34FAD4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637AD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14:paraId="4E3B2E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74F28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14:paraId="53CFAC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санитарными правилами.</w:t>
      </w:r>
    </w:p>
    <w:p w14:paraId="4B2021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14:paraId="2FA164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14:paraId="3D3A1D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97A43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21. Санитарно-эпидемиологические требования к почвам, содержанию территорий городских и сельских поселений, промышленных площадок</w:t>
      </w:r>
    </w:p>
    <w:p w14:paraId="168C3B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CF92A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санитарными правилами.</w:t>
      </w:r>
    </w:p>
    <w:p w14:paraId="188BA2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Содержание территорий городских и сельских поселений, промышленных площадок должно отвечать санитарным правилам.</w:t>
      </w:r>
    </w:p>
    <w:p w14:paraId="07652B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3650E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F35F5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14:paraId="5440A9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"http://pravo.gov.ru/proxy/ips/?docbody=&amp;prevDoc=102058898&amp;backlink=1&amp;&amp;nd=102365722"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от 29.12.2014 № 458-ФЗ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D9B39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0FEC0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"http://pravo.gov.ru/proxy/ips/?docbody=&amp;prevDoc=102058898&amp;backlink=1&amp;&amp;nd=102365722"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от 29.12.2014 № 458-ФЗ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2B249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(Пункт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1EE0D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"http://pravo.gov.ru/proxy/ips/?docbody=&amp;prevDoc=102058898&amp;backlink=1&amp;&amp;nd=102365722"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от 29.12.2014 № 458-ФЗ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5BF57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"http://pravo.gov.ru/proxy/ips/?docbody=&amp;prevDoc=102058898&amp;backlink=1&amp;&amp;nd=102365722"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от 29.12.2014 № 458-ФЗ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5D397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096B5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3C2C8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23. Санитарно-эпидемиологические требования к жилым помещениям</w:t>
      </w:r>
    </w:p>
    <w:p w14:paraId="5A25EE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166C7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560DA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14:paraId="7C2B5E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Содержание жилых помещений должно отвечать санитарным правилам.</w:t>
      </w:r>
    </w:p>
    <w:p w14:paraId="50FFFA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45053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14:paraId="73D33D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F254B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w:t>
      </w:r>
    </w:p>
    <w:p w14:paraId="7511B2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14:paraId="479AD8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9BB6E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25. Санитарно-эпидемиологические требования к условиям труда</w:t>
      </w:r>
    </w:p>
    <w:p w14:paraId="448967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8A9DA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w:t>
      </w:r>
    </w:p>
    <w:p w14:paraId="17AF38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14:paraId="51E269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321D0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14:paraId="59F1E9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920CD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14:paraId="632446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Требования к обеспечению безопасности условий работ, указанных в пункте 1 настоящей статьи, для человека и среды обитания устанавливаются санитарными правилами и иными нормативными правовыми актами Российской Федерации.</w:t>
      </w:r>
    </w:p>
    <w:p w14:paraId="445FA9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14:paraId="132931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AEB79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27. Санитарно-эпидемиологические требования к условиям работы с источниками физических факторов воздействия на человека</w:t>
      </w:r>
    </w:p>
    <w:p w14:paraId="62E0A7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3E2B6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14:paraId="2BEE69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санитарными правилами.</w:t>
      </w:r>
    </w:p>
    <w:p w14:paraId="569D20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пункте 1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14:paraId="47DA18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законодательством Российской Федерации.</w:t>
      </w:r>
    </w:p>
    <w:p w14:paraId="7D7434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2929E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28. Санитарно-эпидемиологические требования к условиям отдыха и оздоровления детей, их воспитания и обучения</w:t>
      </w:r>
    </w:p>
    <w:p w14:paraId="562646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"http://pravo.gov.ru/proxy/ips/?docbody=&amp;prevDoc=102058898&amp;backlink=1&amp;&amp;nd=102157077"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от 05.06.2012 № 52-ФЗ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21974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0D07D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"http://pravo.gov.ru/proxy/ips/?docbody=&amp;prevDoc=102058898&amp;backlink=1&amp;&amp;nd=102157077"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от 05.06.2012 № 52-ФЗ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"http://pravo.gov.ru/proxy/ips/?docbody=&amp;prevDoc=102058898&amp;backlink=1&amp;&amp;nd=102166739"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от 02.07.2013 № 185-ФЗ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26C39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DE383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B7E44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IV. САНИТАРНО-ПРОТИВОЭПИДЕМИЧЕСКИЕ (ПРОФИЛАКТИЧЕСКИЕ) МЕРОПРИЯТИЯ</w:t>
      </w:r>
    </w:p>
    <w:p w14:paraId="47452B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73E2D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29. Организация и проведение санитарно-противоэпидемических (профилактических) мероприятий</w:t>
      </w:r>
    </w:p>
    <w:p w14:paraId="1FF6E4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BAD71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w:t>
      </w:r>
      <w:r>
        <w:rPr>
          <w:rFonts w:hint="default" w:ascii="Times New Roman" w:hAnsi="Times New Roman" w:cs="Times New Roman"/>
          <w:i w:val="0"/>
          <w:iCs w:val="0"/>
          <w:caps w:val="0"/>
          <w:color w:val="1111EE"/>
          <w:spacing w:val="0"/>
          <w:sz w:val="21"/>
          <w:szCs w:val="21"/>
          <w:bdr w:val="none" w:color="auto" w:sz="0" w:space="0"/>
          <w:shd w:val="clear" w:fill="FFFFFF"/>
        </w:rPr>
        <w:t>, санитарно-гигиенического просвещения населения и пропаганды здорового образа жизни</w:t>
      </w:r>
      <w:r>
        <w:rPr>
          <w:rFonts w:hint="default" w:ascii="Times New Roman" w:hAnsi="Times New Roman" w:cs="Times New Roman"/>
          <w:i w:val="0"/>
          <w:iCs w:val="0"/>
          <w:caps w:val="0"/>
          <w:color w:val="000000"/>
          <w:spacing w:val="0"/>
          <w:sz w:val="21"/>
          <w:szCs w:val="21"/>
          <w:bdr w:val="none" w:color="auto" w:sz="0" w:space="0"/>
          <w:shd w:val="clear" w:fill="FFFFFF"/>
        </w:rPr>
        <w:t>.</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"http://pravo.gov.ru/proxy/ips/?docbody=&amp;prevDoc=102058898&amp;backlink=1&amp;&amp;nd=603496486"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от 04.11.2022 № 429-ФЗ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1C87E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4696F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пунктом 2 статьи 50 настоящего Федерального закона.</w:t>
      </w:r>
    </w:p>
    <w:p w14:paraId="7DBD99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1F5F4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30. Санитарная охрана территории Российской Федерации</w:t>
      </w:r>
    </w:p>
    <w:p w14:paraId="3AF07A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A6D6E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таких пунктов пропуска определяется в порядке, установленном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"http://pravo.gov.ru/proxy/ips/?docbody=&amp;prevDoc=102058898&amp;backlink=1&amp;&amp;nd=102111174"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от 30.12.2006 № 266-ФЗ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"http://pravo.gov.ru/proxy/ips/?docbody=&amp;prevDoc=102058898&amp;backlink=1&amp;&amp;nd=102144302"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от 28.12.2010 № 394-ФЗ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64DD8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Перечень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"http://pravo.gov.ru/proxy/ips/?docbody=&amp;prevDoc=102058898&amp;backlink=1&amp;&amp;nd=102144302"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от 28.12.2010 № 394-ФЗ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B1934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14:paraId="7DD8F2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C6A3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14:paraId="570177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7B3A9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14:paraId="2A38B2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(Пункт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"http://pravo.gov.ru/proxy/ips/?docbody=&amp;prevDoc=102058898&amp;backlink=1&amp;&amp;nd=102144302"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от 28.12.2010 № 394-ФЗ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A7B80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w:t>
      </w:r>
      <w:r>
        <w:rPr>
          <w:rFonts w:hint="default" w:ascii="Times New Roman" w:hAnsi="Times New Roman" w:cs="Times New Roman"/>
          <w:b w:val="0"/>
          <w:bCs w:val="0"/>
          <w:i w:val="0"/>
          <w:iCs w:val="0"/>
          <w:caps w:val="0"/>
          <w:color w:val="000000"/>
          <w:spacing w:val="0"/>
          <w:sz w:val="13"/>
          <w:szCs w:val="13"/>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w:t>
      </w:r>
      <w:r>
        <w:rPr>
          <w:rFonts w:hint="default" w:ascii="Times New Roman" w:hAnsi="Times New Roman" w:cs="Times New Roman"/>
          <w:i w:val="0"/>
          <w:iCs w:val="0"/>
          <w:caps w:val="0"/>
          <w:color w:val="1111EE"/>
          <w:spacing w:val="0"/>
          <w:sz w:val="21"/>
          <w:szCs w:val="21"/>
          <w:bdr w:val="none" w:color="auto" w:sz="0" w:space="0"/>
          <w:shd w:val="clear" w:fill="FFFFFF"/>
        </w:rPr>
        <w:t> и в Арктической зоне Российской Федерации</w:t>
      </w:r>
      <w:r>
        <w:rPr>
          <w:rFonts w:hint="default" w:ascii="Times New Roman" w:hAnsi="Times New Roman" w:cs="Times New Roman"/>
          <w:i w:val="0"/>
          <w:iCs w:val="0"/>
          <w:caps w:val="0"/>
          <w:color w:val="000000"/>
          <w:spacing w:val="0"/>
          <w:sz w:val="21"/>
          <w:szCs w:val="21"/>
          <w:bdr w:val="none" w:color="auto" w:sz="0" w:space="0"/>
          <w:shd w:val="clear" w:fill="FFFFFF"/>
        </w:rPr>
        <w:t>,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"http://pravo.gov.ru/proxy/ips/?docbody=&amp;prevDoc=102058898&amp;backlink=1&amp;&amp;nd=102781630"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от 13.07.2020 № 194-ФЗ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9F951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w:t>
      </w:r>
      <w:r>
        <w:rPr>
          <w:rFonts w:hint="default" w:ascii="Times New Roman" w:hAnsi="Times New Roman" w:cs="Times New Roman"/>
          <w:i w:val="0"/>
          <w:iCs w:val="0"/>
          <w:caps w:val="0"/>
          <w:color w:val="1111EE"/>
          <w:spacing w:val="0"/>
          <w:sz w:val="21"/>
          <w:szCs w:val="21"/>
          <w:bdr w:val="none" w:color="auto" w:sz="0" w:space="0"/>
          <w:shd w:val="clear" w:fill="FFFFFF"/>
        </w:rPr>
        <w:t>и в Арктической зоне Российской Федерации</w:t>
      </w:r>
      <w:r>
        <w:rPr>
          <w:rFonts w:hint="default" w:ascii="Times New Roman" w:hAnsi="Times New Roman" w:cs="Times New Roman"/>
          <w:i w:val="0"/>
          <w:iCs w:val="0"/>
          <w:caps w:val="0"/>
          <w:color w:val="000000"/>
          <w:spacing w:val="0"/>
          <w:sz w:val="21"/>
          <w:szCs w:val="21"/>
          <w:bdr w:val="none" w:color="auto" w:sz="0" w:space="0"/>
          <w:shd w:val="clear" w:fill="FFFFFF"/>
        </w:rPr>
        <w:t>, на определенный период, а также порядок осуществления такого контроля.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"http://pravo.gov.ru/proxy/ips/?docbody=&amp;prevDoc=102058898&amp;backlink=1&amp;&amp;nd=102781630"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от 13.07.2020 № 194-ФЗ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18BFD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w:t>
      </w:r>
      <w:r>
        <w:rPr>
          <w:rFonts w:hint="default" w:ascii="Times New Roman" w:hAnsi="Times New Roman" w:cs="Times New Roman"/>
          <w:i w:val="0"/>
          <w:iCs w:val="0"/>
          <w:caps w:val="0"/>
          <w:color w:val="1111EE"/>
          <w:spacing w:val="0"/>
          <w:sz w:val="21"/>
          <w:szCs w:val="21"/>
          <w:bdr w:val="none" w:color="auto" w:sz="0" w:space="0"/>
          <w:shd w:val="clear" w:fill="FFFFFF"/>
        </w:rPr>
        <w:t>и в Арктической зоне Российской Федерации</w:t>
      </w:r>
      <w:r>
        <w:rPr>
          <w:rFonts w:hint="default" w:ascii="Times New Roman" w:hAnsi="Times New Roman" w:cs="Times New Roman"/>
          <w:i w:val="0"/>
          <w:iCs w:val="0"/>
          <w:caps w:val="0"/>
          <w:color w:val="000000"/>
          <w:spacing w:val="0"/>
          <w:sz w:val="21"/>
          <w:szCs w:val="21"/>
          <w:bdr w:val="none" w:color="auto" w:sz="0" w:space="0"/>
          <w:shd w:val="clear" w:fill="FFFFFF"/>
        </w:rPr>
        <w:t>, с учетом системы управления рисками принимается одно из следующих решений: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"http://pravo.gov.ru/proxy/ips/?docbody=&amp;prevDoc=102058898&amp;backlink=1&amp;&amp;nd=102781630"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от 13.07.2020 № 194-ФЗ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878BE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немедленном вывозе товаров и грузов с территории Российской Федерации;</w:t>
      </w:r>
    </w:p>
    <w:p w14:paraId="554622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14:paraId="19A0B1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w:t>
      </w:r>
      <w:r>
        <w:rPr>
          <w:rFonts w:hint="default" w:ascii="Times New Roman" w:hAnsi="Times New Roman" w:cs="Times New Roman"/>
          <w:i w:val="0"/>
          <w:iCs w:val="0"/>
          <w:caps w:val="0"/>
          <w:color w:val="1111EE"/>
          <w:spacing w:val="0"/>
          <w:sz w:val="21"/>
          <w:szCs w:val="21"/>
          <w:bdr w:val="none" w:color="auto" w:sz="0" w:space="0"/>
          <w:shd w:val="clear" w:fill="FFFFFF"/>
        </w:rPr>
        <w:t>и в Арктической зоне Российской Федерации</w:t>
      </w:r>
      <w:r>
        <w:rPr>
          <w:rFonts w:hint="default" w:ascii="Times New Roman" w:hAnsi="Times New Roman" w:cs="Times New Roman"/>
          <w:i w:val="0"/>
          <w:iCs w:val="0"/>
          <w:caps w:val="0"/>
          <w:color w:val="000000"/>
          <w:spacing w:val="0"/>
          <w:sz w:val="21"/>
          <w:szCs w:val="21"/>
          <w:bdr w:val="none" w:color="auto" w:sz="0" w:space="0"/>
          <w:shd w:val="clear" w:fill="FFFFFF"/>
        </w:rPr>
        <w:t>,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"http://pravo.gov.ru/proxy/ips/?docbody=&amp;prevDoc=102058898&amp;backlink=1&amp;&amp;nd=102781630"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от 13.07.2020 № 194-ФЗ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31B47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14:paraId="1BF803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"http://pravo.gov.ru/proxy/ips/?docbody=&amp;prevDoc=102058898&amp;backlink=1&amp;&amp;nd=102376004"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от 13.07.2015 № 213-ФЗ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D90EC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w:t>
      </w:r>
      <w:r>
        <w:rPr>
          <w:rFonts w:hint="default" w:ascii="Times New Roman" w:hAnsi="Times New Roman" w:cs="Times New Roman"/>
          <w:b w:val="0"/>
          <w:bCs w:val="0"/>
          <w:i w:val="0"/>
          <w:iCs w:val="0"/>
          <w:caps w:val="0"/>
          <w:color w:val="000000"/>
          <w:spacing w:val="0"/>
          <w:sz w:val="13"/>
          <w:szCs w:val="13"/>
          <w:u w:val="none"/>
          <w:bdr w:val="none" w:color="auto" w:sz="0" w:space="0"/>
          <w:shd w:val="clear" w:fill="FFFFFF"/>
        </w:rPr>
        <w:t>2</w:t>
      </w:r>
      <w:r>
        <w:rPr>
          <w:rFonts w:hint="default" w:ascii="Times New Roman" w:hAnsi="Times New Roman" w:cs="Times New Roman"/>
          <w:i w:val="0"/>
          <w:iCs w:val="0"/>
          <w:caps w:val="0"/>
          <w:color w:val="000000"/>
          <w:spacing w:val="0"/>
          <w:sz w:val="21"/>
          <w:szCs w:val="21"/>
          <w:bdr w:val="none" w:color="auto" w:sz="0" w:space="0"/>
          <w:shd w:val="clear" w:fill="FFFFFF"/>
        </w:rPr>
        <w:t>. Санитарно-карантинный контроль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14:paraId="7BEAE3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а также порядок осуществления такого контроля.</w:t>
      </w:r>
    </w:p>
    <w:p w14:paraId="6B340F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 результатам осуществления санитарно-карантинного контроля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с учетом системы управления рисками принимается одно из следующих решений:</w:t>
      </w:r>
    </w:p>
    <w:p w14:paraId="26FE8A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немедленном вывозе товаров и грузов с территории Российской Федерации;</w:t>
      </w:r>
    </w:p>
    <w:p w14:paraId="2602E7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ввозе товаров и грузов на территорию Российской Федерации в целях их дальнейшей перевозки в соответствии с заявленной таможенной процедурой;</w:t>
      </w:r>
    </w:p>
    <w:p w14:paraId="3FA207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направлении товаров и грузов в соответствии с заявленной таможенной процедурой в места назначения (доставки)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14:paraId="56B3A1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14:paraId="55BC59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"http://pravo.gov.ru/proxy/ips/?docbody=&amp;prevDoc=102058898&amp;backlink=1&amp;&amp;nd=102467484"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от 23.04.2018 № 101-ФЗ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FF6C8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w:t>
      </w:r>
      <w:r>
        <w:rPr>
          <w:rFonts w:hint="default" w:ascii="Times New Roman" w:hAnsi="Times New Roman" w:cs="Times New Roman"/>
          <w:b w:val="0"/>
          <w:bCs w:val="0"/>
          <w:i w:val="0"/>
          <w:iCs w:val="0"/>
          <w:caps w:val="0"/>
          <w:color w:val="000000"/>
          <w:spacing w:val="0"/>
          <w:sz w:val="13"/>
          <w:szCs w:val="13"/>
          <w:u w:val="none"/>
          <w:bdr w:val="none" w:color="auto" w:sz="0" w:space="0"/>
          <w:shd w:val="clear" w:fill="FFFFFF"/>
        </w:rPr>
        <w:t>3</w:t>
      </w:r>
      <w:r>
        <w:rPr>
          <w:rFonts w:hint="default" w:ascii="Times New Roman" w:hAnsi="Times New Roman" w:cs="Times New Roman"/>
          <w:i w:val="0"/>
          <w:iCs w:val="0"/>
          <w:caps w:val="0"/>
          <w:color w:val="000000"/>
          <w:spacing w:val="0"/>
          <w:sz w:val="21"/>
          <w:szCs w:val="21"/>
          <w:bdr w:val="none" w:color="auto" w:sz="0" w:space="0"/>
          <w:shd w:val="clear" w:fill="FFFFFF"/>
        </w:rPr>
        <w:t>. При осуществлении санитарно-карантинного контроля в пунктах пропуска через Государственную границу Российской Федерации федеральные органы исполнительной власти, указанные в пунктах 4 и 4</w:t>
      </w:r>
      <w:r>
        <w:rPr>
          <w:rFonts w:hint="default" w:ascii="Times New Roman" w:hAnsi="Times New Roman" w:cs="Times New Roman"/>
          <w:b w:val="0"/>
          <w:bCs w:val="0"/>
          <w:i w:val="0"/>
          <w:iCs w:val="0"/>
          <w:caps w:val="0"/>
          <w:color w:val="000000"/>
          <w:spacing w:val="0"/>
          <w:sz w:val="13"/>
          <w:szCs w:val="13"/>
          <w:u w:val="none"/>
          <w:bdr w:val="none" w:color="auto" w:sz="0" w:space="0"/>
          <w:shd w:val="clear" w:fill="FFFFFF"/>
        </w:rPr>
        <w:t>2</w:t>
      </w:r>
      <w:r>
        <w:rPr>
          <w:rFonts w:hint="default" w:ascii="Times New Roman" w:hAnsi="Times New Roman" w:cs="Times New Roman"/>
          <w:i w:val="0"/>
          <w:iCs w:val="0"/>
          <w:caps w:val="0"/>
          <w:color w:val="000000"/>
          <w:spacing w:val="0"/>
          <w:sz w:val="21"/>
          <w:szCs w:val="21"/>
          <w:bdr w:val="none" w:color="auto" w:sz="0" w:space="0"/>
          <w:shd w:val="clear" w:fill="FFFFFF"/>
        </w:rPr>
        <w:t> настоящей статьи,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"http://pravo.gov.ru/proxy/ips/?docbody=&amp;prevDoc=102058898&amp;backlink=1&amp;&amp;nd=102467484"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от 23.04.2018 № 101-ФЗ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D3EDA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санитарными правилами и иными нормативными правовыми актами Российской Федерации.</w:t>
      </w:r>
    </w:p>
    <w:p w14:paraId="098EA8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A9D70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31. Ограничительные мероприятия (карантин)</w:t>
      </w:r>
    </w:p>
    <w:p w14:paraId="6A04A7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B4D08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C3C30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исполнительного органа субъекта</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FAB14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санитарными правилами и иными нормативными правовыми актами Российской Федерации.</w:t>
      </w:r>
    </w:p>
    <w:p w14:paraId="603CD9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04AE3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32. Производственный контроль</w:t>
      </w:r>
    </w:p>
    <w:p w14:paraId="7C5196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A3631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"http://pravo.gov.ru/proxy/ips/?docbody=&amp;prevDoc=102058898&amp;backlink=1&amp;&amp;nd=102157561"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от 25.06.2012 № 93-ФЗ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5D5E7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w:t>
      </w:r>
      <w:r>
        <w:rPr>
          <w:rFonts w:hint="default" w:ascii="Times New Roman" w:hAnsi="Times New Roman" w:cs="Times New Roman"/>
          <w:b w:val="0"/>
          <w:bCs w:val="0"/>
          <w:i w:val="0"/>
          <w:iCs w:val="0"/>
          <w:caps w:val="0"/>
          <w:color w:val="000000"/>
          <w:spacing w:val="0"/>
          <w:sz w:val="13"/>
          <w:szCs w:val="13"/>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При осуществлении производственного контроля, предусмотренного пунктом 1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законодательством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"http://pravo.gov.ru/proxy/ips/?docbody=&amp;prevDoc=102058898&amp;backlink=1&amp;&amp;nd=102476861"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от 19.07.2018 № 208-ФЗ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B4DAF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Производственный контроль осуществляется в порядке, установленном техническими регламентами или применяемыми до дня вступления в силу соответствующих технических регламентов санитарными правилами, а также стандартами безопасности труда, если иное не предусмотрено федеральным законом.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"http://pravo.gov.ru/proxy/ips/?docbody=&amp;prevDoc=102058898&amp;backlink=1&amp;&amp;nd=102152701"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от 07.12.2011 № 417-ФЗ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"http://pravo.gov.ru/proxy/ips/?docbody=&amp;prevDoc=102058898&amp;backlink=1&amp;&amp;nd=102157561"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от 25.06.2012 № 93-ФЗ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767ED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Лица, осуществляющие производственный контроль, несут ответственность за своевременность, полноту и достоверность его осуществления.</w:t>
      </w:r>
    </w:p>
    <w:p w14:paraId="46647C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DC41C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33. Меры в отношении больных инфекционными заболеваниями</w:t>
      </w:r>
    </w:p>
    <w:p w14:paraId="6FB96C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7DE73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14:paraId="7075AF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14:paraId="6DBC08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"http://pravo.gov.ru/proxy/ips/?docbody=&amp;prevDoc=102058898&amp;backlink=1&amp;&amp;nd=102169419"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от 25.11.2013 № 317-ФЗ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623FF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"http://pravo.gov.ru/proxy/ips/?docbody=&amp;prevDoc=102058898&amp;backlink=1&amp;&amp;nd=102144302"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от 28.12.2010 № 394-ФЗ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586CB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01BD8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34. Обязательные медицинские осмотры </w:t>
      </w:r>
      <w:r>
        <w:rPr>
          <w:rFonts w:hint="default" w:ascii="Times New Roman" w:hAnsi="Times New Roman" w:cs="Times New Roman"/>
          <w:b/>
          <w:bCs/>
          <w:i w:val="0"/>
          <w:iCs w:val="0"/>
          <w:caps w:val="0"/>
          <w:color w:val="1111EE"/>
          <w:spacing w:val="0"/>
          <w:sz w:val="21"/>
          <w:szCs w:val="21"/>
          <w:bdr w:val="none" w:color="auto" w:sz="0" w:space="0"/>
          <w:shd w:val="clear" w:fill="FFFFFF"/>
        </w:rPr>
        <w:t>и медицинское освидетельствование</w:t>
      </w:r>
    </w:p>
    <w:p w14:paraId="310EBA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(Наименование в редакции Федерального закона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"http://pravo.gov.ru/proxy/ips/?docbody=&amp;prevDoc=102058898&amp;backlink=1&amp;&amp;nd=602263714"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от 02.07.2021 № 357-ФЗ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05541E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11900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"http://pravo.gov.ru/proxy/ips/?docbody=&amp;prevDoc=102058898&amp;backlink=1&amp;&amp;nd=602263714"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61A5A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C97E3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14:paraId="578997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Работники, отказывающиеся от прохождения медицинских осмотров, не допускаются к работе.</w:t>
      </w:r>
    </w:p>
    <w:p w14:paraId="3EA82D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"http://pravo.gov.ru/proxy/ips/?docbody=&amp;prevDoc=102058898&amp;backlink=1&amp;&amp;nd=602263714"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7F983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"http://pravo.gov.ru/proxy/ips/?docbody=&amp;prevDoc=102058898&amp;backlink=1&amp;&amp;nd=602263714"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AFBB7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статьи 13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"http://pravo.gov.ru/proxy/ips/?docbody=&amp;prevDoc=102058898&amp;backlink=1&amp;&amp;nd=102152259"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от 21 ноября 2011 года № 323-ФЗ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"Об основах охраны здоровья граждан в Российской Федерации".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"http://pravo.gov.ru/proxy/ips/?docbody=&amp;prevDoc=102058898&amp;backlink=1&amp;&amp;nd=602263714"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25CD2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"http://pravo.gov.ru/proxy/ips/?docbody=&amp;prevDoc=102058898&amp;backlink=1&amp;&amp;nd=602263714"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76E20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"http://pravo.gov.ru/proxy/ips/?docbody=&amp;prevDoc=102058898&amp;backlink=1&amp;&amp;nd=602263714"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5F11F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2E604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35. Профилактические прививки</w:t>
      </w:r>
    </w:p>
    <w:p w14:paraId="377599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A7E3E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14:paraId="502934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D0B90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36. Гигиеническое воспитание и обучение граждан, санитарно-гигиеническое просвещение населения и пропаганда здорового образа жизни</w:t>
      </w:r>
    </w:p>
    <w:p w14:paraId="2410F1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"http://pravo.gov.ru/proxy/ips/?docbody=&amp;prevDoc=102058898&amp;backlink=1&amp;&amp;nd=603496486"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от 04.11.2022 № 429-ФЗ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FE1F2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BD1BC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14:paraId="073173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Гигиеническое воспитание и обучение граждан осуществляются:</w:t>
      </w:r>
    </w:p>
    <w:p w14:paraId="2262CE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процессе воспитания и обучения в дошкольных и других образовательных организациях;</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"http://pravo.gov.ru/proxy/ips/?docbody=&amp;prevDoc=102058898&amp;backlink=1&amp;&amp;nd=102166739"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от 02.07.2013 № 185-ФЗ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2B2F5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"http://pravo.gov.ru/proxy/ips/?docbody=&amp;prevDoc=102058898&amp;backlink=1&amp;&amp;nd=102166739"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от 02.07.2013 № 185-ФЗ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22EF0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14:paraId="79B35F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"http://pravo.gov.ru/proxy/ips/?docbody=&amp;prevDoc=102058898&amp;backlink=1&amp;&amp;nd=603496486"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от 04.11.2022 № 429-ФЗ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62E50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4. Санитарно-гигиеническое просвещение населения проводится органами и организациями, указанными в статье 46 настоящего Федерального закона, медицинскими организациями, в том числе с участием исполнительных органов субъектов Российской Федерации и органов местного самоуправления.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"http://pravo.gov.ru/proxy/ips/?docbody=&amp;prevDoc=102058898&amp;backlink=1&amp;&amp;nd=603496486"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от 04.11.2022 № 429-ФЗ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02E08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"http://pravo.gov.ru/proxy/ips/?docbody=&amp;prevDoc=102058898&amp;backlink=1&amp;&amp;nd=603496486"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от 04.11.2022 № 429-ФЗ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1D5B3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законодательством об образовании.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"http://pravo.gov.ru/proxy/ips/?docbody=&amp;prevDoc=102058898&amp;backlink=1&amp;&amp;nd=603496486"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от 04.11.2022 № 429-ФЗ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2A804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11F43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V. ГОСУДАРСТВЕННОЕ РЕГУЛИРОВАНИЕ В ОБЛАСТИ ОБЕСПЕЧЕНИЯ САНИТАРНО-ЭПИДЕМИОЛОГИЧЕСКОГО БЛАГОПОЛУЧИЯ НАСЕЛЕНИЯ</w:t>
      </w:r>
    </w:p>
    <w:p w14:paraId="472674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2C530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37. Государственное санитарно-эпидемиологическое нормирование</w:t>
      </w:r>
    </w:p>
    <w:p w14:paraId="013EFB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19F3F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Государственное санитарно-эпидемиологическое нормирование включает в себя:</w:t>
      </w:r>
    </w:p>
    <w:p w14:paraId="7C1FC8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разработку единых требований к проведению научно-исследовательских работ по обоснованию санитарных правил;</w:t>
      </w:r>
    </w:p>
    <w:p w14:paraId="484824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контроль за проведением научно-исследовательских работ по государственному санитарно-эпидемиологическому нормированию;</w:t>
      </w:r>
    </w:p>
    <w:p w14:paraId="2010D7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"http://pravo.gov.ru/proxy/ips/?docbody=&amp;prevDoc=102058898&amp;backlink=1&amp;&amp;nd=102157561"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от 25.06.2012 № 93-ФЗ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DFF08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контроль за внедрением санитарных правил, изучение и обобщение практики их применения;</w:t>
      </w:r>
    </w:p>
    <w:p w14:paraId="1A7B63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14:paraId="5871CD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Государственное санитарно-эпидемиологическое нормирование осуществляется в соответствии с положением, утвержденным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39A45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FFE91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38. Разработка санитарных правил</w:t>
      </w:r>
    </w:p>
    <w:p w14:paraId="3E5DA5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18082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положением о государственном санитарно-эпидемиологическом нормировании.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"http://pravo.gov.ru/proxy/ips/?docbody=&amp;prevDoc=102058898&amp;backlink=1&amp;&amp;nd=102157561"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от 25.06.2012 № 93-ФЗ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"http://pravo.gov.ru/proxy/ips/?docbody=&amp;prevDoc=102058898&amp;backlink=1&amp;&amp;nd=102167057"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от 23.07.2013 № 246-ФЗ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95400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Разработка санитарных правил должна предусматривать:</w:t>
      </w:r>
    </w:p>
    <w:p w14:paraId="4AA56E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проведение комплексных исследований по выявлению и оценке воздействия факторов среды обитания на здоровье населения;</w:t>
      </w:r>
    </w:p>
    <w:p w14:paraId="031DB5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"http://pravo.gov.ru/proxy/ips/?docbody=&amp;prevDoc=102058898&amp;backlink=1&amp;&amp;nd=102437323"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от 01.07.2017 № 141-ФЗ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A75BB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установление критериев безопасности и (или) безвредности, гигиенических и иных нормативов факторов среды обитания;</w:t>
      </w:r>
    </w:p>
    <w:p w14:paraId="3AA127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анализ международного опыта в области санитарно-эпидемиологического нормирования;</w:t>
      </w:r>
    </w:p>
    <w:p w14:paraId="556F82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установление оснований для пересмотра гигиенических и иных нормативов;</w:t>
      </w:r>
    </w:p>
    <w:p w14:paraId="3F13BB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прогнозирование социальных и экономических последствий применения санитарных правил;</w:t>
      </w:r>
    </w:p>
    <w:p w14:paraId="6CA6C0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обоснование сроков и условий введения санитарных правил в действие.</w:t>
      </w:r>
    </w:p>
    <w:p w14:paraId="42C5DF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E341B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39. Утверждение санитарных правил</w:t>
      </w:r>
    </w:p>
    <w:p w14:paraId="287864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"http://pravo.gov.ru/proxy/ips/?docbody=&amp;prevDoc=102058898&amp;backlink=1&amp;&amp;nd=102167057"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от 23.07.2013 № 246-ФЗ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B01EC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71DC1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"http://pravo.gov.ru/proxy/ips/?docbody=&amp;prevDoc=102058898&amp;backlink=1&amp;&amp;nd=102167057"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от 23.07.2013 № 246-ФЗ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D2A1C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w:t>
      </w:r>
      <w:r>
        <w:rPr>
          <w:rFonts w:hint="default" w:ascii="Times New Roman" w:hAnsi="Times New Roman" w:cs="Times New Roman"/>
          <w:b w:val="0"/>
          <w:bCs w:val="0"/>
          <w:i w:val="0"/>
          <w:iCs w:val="0"/>
          <w:caps w:val="0"/>
          <w:color w:val="000000"/>
          <w:spacing w:val="0"/>
          <w:sz w:val="13"/>
          <w:szCs w:val="13"/>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w:t>
      </w:r>
      <w:r>
        <w:rPr>
          <w:rFonts w:hint="default" w:ascii="Times New Roman" w:hAnsi="Times New Roman" w:cs="Times New Roman"/>
          <w:i w:val="0"/>
          <w:iCs w:val="0"/>
          <w:caps w:val="0"/>
          <w:color w:val="1111EE"/>
          <w:spacing w:val="0"/>
          <w:sz w:val="21"/>
          <w:szCs w:val="21"/>
          <w:bdr w:val="none" w:color="auto" w:sz="0" w:space="0"/>
          <w:shd w:val="clear" w:fill="FFFFFF"/>
        </w:rPr>
        <w:t>по выработке и реализации государственной политики и нормативно-правовому регулированию в сфере общего образования</w:t>
      </w:r>
      <w:r>
        <w:rPr>
          <w:rFonts w:hint="default" w:ascii="Times New Roman" w:hAnsi="Times New Roman" w:cs="Times New Roman"/>
          <w:i w:val="0"/>
          <w:iCs w:val="0"/>
          <w:caps w:val="0"/>
          <w:color w:val="000000"/>
          <w:spacing w:val="0"/>
          <w:sz w:val="21"/>
          <w:szCs w:val="21"/>
          <w:bdr w:val="none" w:color="auto" w:sz="0" w:space="0"/>
          <w:shd w:val="clear" w:fill="FFFFFF"/>
        </w:rPr>
        <w:t>.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"http://pravo.gov.ru/proxy/ips/?docbody=&amp;prevDoc=102058898&amp;backlink=1&amp;&amp;nd=102166739"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от 02.07.2013 № 185-ФЗ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"http://pravo.gov.ru/proxy/ips/?docbody=&amp;prevDoc=102058898&amp;backlink=1&amp;&amp;nd=102577268"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от 26.07.2019 № 232-ФЗ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525CA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Санитарные правила подлежат регистрации и официальному опубликованию в порядке, установленном законодательством Российской Федерации.</w:t>
      </w:r>
    </w:p>
    <w:p w14:paraId="1AF164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Соблюдение санитарных правил является обязательным для граждан, индивидуальных предпринимателей и юридических лиц.</w:t>
      </w:r>
    </w:p>
    <w:p w14:paraId="19037B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исполнительными органами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29C4E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F81CB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40. Особенности лицензирования отдельных видов деятельности, представляющих потенциальную опасность для человека</w:t>
      </w:r>
    </w:p>
    <w:p w14:paraId="26520B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"http://pravo.gov.ru/proxy/ips/?docbody=&amp;prevDoc=102058898&amp;backlink=1&amp;&amp;nd=102079708"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от 10.01.2003 № 15-ФЗ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69595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F0A3D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Отдельные виды деятельности, представляющие потенциальную опасность для человека, подлежат лицензированию в соответствии с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"http://pravo.gov.ru/proxy/ips/?docbody=&amp;prevDoc=102058898&amp;backlink=1&amp;&amp;nd=102079708"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от 10.01.2003 № 15-ФЗ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83450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"http://pravo.gov.ru/proxy/ips/?docbody=&amp;prevDoc=102058898&amp;backlink=1&amp;&amp;nd=102117868"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от 08.11.2007 № 258-ФЗ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08E59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486D5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"http://pravo.gov.ru/proxy/ips/?docbody=&amp;prevDoc=102058898&amp;backlink=1&amp;&amp;nd=102117868"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от 08.11.2007 № 258-ФЗ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9BCD9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DDBC0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"http://pravo.gov.ru/proxy/ips/?docbody=&amp;prevDoc=102058898&amp;backlink=1&amp;&amp;nd=102117868"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от 08.11.2007 № 258-ФЗ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1AFB3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медицинская и фармацевтическая деятельность;</w:t>
      </w:r>
    </w:p>
    <w:p w14:paraId="19AA39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785E0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62667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деятельность в области обращения с ядерными материалами и радиоактивными веществами;</w:t>
      </w:r>
    </w:p>
    <w:p w14:paraId="14F72D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деятельность по сбору, транспортированию, обработке, утилизации, обезвреживанию, размещению отходов I - IV класса опасности;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"http://pravo.gov.ru/proxy/ips/?docbody=&amp;prevDoc=102058898&amp;backlink=1&amp;&amp;nd=102117868"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от 08.11.2007 № 258-ФЗ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"http://pravo.gov.ru/proxy/ips/?docbody=&amp;prevDoc=102058898&amp;backlink=1&amp;&amp;nd=102127053"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от 30.12.2008 № 309-ФЗ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"http://pravo.gov.ru/proxy/ips/?docbody=&amp;prevDoc=102058898&amp;backlink=1&amp;&amp;nd=102365722"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от 29.12.2014 № 458-ФЗ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67ACE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образовательная деятельность.</w:t>
      </w:r>
    </w:p>
    <w:p w14:paraId="09D247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(Пункт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"http://pravo.gov.ru/proxy/ips/?docbody=&amp;prevDoc=102058898&amp;backlink=1&amp;&amp;nd=102079708"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от 10.01.2003 № 15-ФЗ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68E15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D73CE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41. Обязательное подтверждение соответствия отдельных видов продукции</w:t>
      </w:r>
    </w:p>
    <w:p w14:paraId="4FE0EF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D3BE9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законодательством Российской Федерации о техническом регулировании.</w:t>
      </w:r>
    </w:p>
    <w:p w14:paraId="6200EF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20F4B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88D64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42. Санитарно-эпидемиологические экспертизы, расследования, обследования, исследования, испытания и иные виды оценок</w:t>
      </w:r>
    </w:p>
    <w:p w14:paraId="7F52F5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5DDE3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E85FA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"http://pravo.gov.ru/proxy/ips/?docbody=&amp;prevDoc=102058898&amp;backlink=1&amp;&amp;nd=102353832"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от 23.06.2014 № 160-ФЗ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5B1BD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установления и предотвращения вредного воздействия факторов среды обитания на человека;</w:t>
      </w:r>
    </w:p>
    <w:p w14:paraId="08E2E7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14:paraId="646E90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14:paraId="2A7EFE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(Пункт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AA96C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"http://pravo.gov.ru/proxy/ips/?docbody=&amp;prevDoc=102058898&amp;backlink=1&amp;&amp;nd=102439959"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от 29.07.2017 № 221-ФЗ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8D2C6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"http://pravo.gov.ru/proxy/ips/?docbody=&amp;prevDoc=102058898&amp;backlink=1&amp;&amp;nd=102439959"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от 29.07.2017 № 221-ФЗ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E38EB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"http://pravo.gov.ru/proxy/ips/?docbody=&amp;prevDoc=102058898&amp;backlink=1&amp;&amp;nd=102353832"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от 23.06.2014 № 160-ФЗ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82266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5B99D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43. Государственная регистрация веществ и продукции</w:t>
      </w:r>
    </w:p>
    <w:p w14:paraId="522596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D01A2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Государственной регистрации подлежат:</w:t>
      </w:r>
    </w:p>
    <w:p w14:paraId="25CE86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14:paraId="43AB6B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отдельные виды продукции, представляющие потенциальную опасность для человека;</w:t>
      </w:r>
    </w:p>
    <w:p w14:paraId="031B9C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отдельные виды продукции, в том числе пищевые продукты, впервые ввозимые на территорию Российской Федерации.</w:t>
      </w:r>
    </w:p>
    <w:p w14:paraId="5591D9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Государственная регистрация указанных в пункте 1 настоящей статьи веществ и отдельных видов продукции проводится на основании:</w:t>
      </w:r>
    </w:p>
    <w:p w14:paraId="018E8A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оценки опасности веществ и отдельных видов продукции для человека и среды обитания;</w:t>
      </w:r>
    </w:p>
    <w:p w14:paraId="46DFE8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установления гигиенических и иных нормативов содержания веществ, отдельных компонентов продукции в среде обитания;</w:t>
      </w:r>
    </w:p>
    <w:p w14:paraId="4014FE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14:paraId="50B5D5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"http://pravo.gov.ru/proxy/ips/?docbody=&amp;prevDoc=102058898&amp;backlink=1&amp;&amp;nd=102353832"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от 23.06.2014 № 160-ФЗ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293AE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Перечень веществ и отдельных видов продукции, указанных в пункте 1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61D9C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59D79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44. Федеральный государственный санитарно-эпидемиологический контроль (надзор)</w:t>
      </w:r>
    </w:p>
    <w:p w14:paraId="470F39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E4BA2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1. Федеральный государственный санитарно-эпидемиологический контроль (надзор) осуществляется:</w:t>
      </w:r>
    </w:p>
    <w:p w14:paraId="3D629C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1) федеральными органами исполнительной власти, указанными в абзацах втором - четвертом пункта 2 статьи 46 настоящего Федерального закона;</w:t>
      </w:r>
    </w:p>
    <w:p w14:paraId="3EC0E5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14:paraId="37706D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"http://pravo.gov.ru/proxy/ips/?docbody=&amp;prevDoc=102058898&amp;backlink=1&amp;&amp;nd=607290462"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от 08.08.2024 № 290-ФЗ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894F0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2. Предметом федерального государственного санитарно-эпидемиологического контроля (надзора)</w:t>
      </w:r>
      <w:r>
        <w:rPr>
          <w:rFonts w:hint="default" w:ascii="Times New Roman" w:hAnsi="Times New Roman" w:cs="Times New Roman"/>
          <w:i w:val="0"/>
          <w:iCs w:val="0"/>
          <w:caps w:val="0"/>
          <w:color w:val="1111EE"/>
          <w:spacing w:val="0"/>
          <w:sz w:val="21"/>
          <w:szCs w:val="21"/>
          <w:bdr w:val="none" w:color="auto" w:sz="0" w:space="0"/>
          <w:shd w:val="clear" w:fill="F0F0F0"/>
        </w:rPr>
        <w:t>, за исключением обязательных требований, оценка соблюдения которых осуществляется в рамках федерального государственного лицензионного контроля (надзора)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r>
        <w:rPr>
          <w:rFonts w:hint="default" w:ascii="Times New Roman" w:hAnsi="Times New Roman" w:cs="Times New Roman"/>
          <w:i w:val="0"/>
          <w:iCs w:val="0"/>
          <w:caps w:val="0"/>
          <w:color w:val="1111EE"/>
          <w:spacing w:val="0"/>
          <w:sz w:val="21"/>
          <w:szCs w:val="21"/>
          <w:bdr w:val="none" w:color="auto" w:sz="0" w:space="0"/>
          <w:shd w:val="clear" w:fill="FFFFFF"/>
        </w:rPr>
        <w:t> являются:</w:t>
      </w:r>
      <w:r>
        <w:rPr>
          <w:rFonts w:hint="default" w:ascii="Times New Roman" w:hAnsi="Times New Roman" w:cs="Times New Roman"/>
          <w:b w:val="0"/>
          <w:bCs w:val="0"/>
          <w:i/>
          <w:iCs/>
          <w:caps w:val="0"/>
          <w:color w:val="1111EE"/>
          <w:spacing w:val="0"/>
          <w:sz w:val="21"/>
          <w:szCs w:val="21"/>
          <w:u w:val="none"/>
          <w:bdr w:val="none" w:color="auto" w:sz="0" w:space="0"/>
          <w:shd w:val="clear" w:fill="F0F0F0"/>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instrText xml:space="preserve"> HYPERLINK "http://pravo.gov.ru/proxy/ips/?docbody=&amp;prevDoc=102058898&amp;backlink=1&amp;&amp;nd=605445296"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0F0F0"/>
        </w:rPr>
        <w:t>от 29.05.2023 № 194-ФЗ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0F0F0"/>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0F0F0"/>
        </w:rPr>
        <w:t>)</w:t>
      </w:r>
    </w:p>
    <w:p w14:paraId="2549F5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1) соблюдение санитарно-эпидемиологических требований;</w:t>
      </w:r>
    </w:p>
    <w:p w14:paraId="6EAC22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2) соблюдение обязательных требований в области качества и безопасности пищевой продукции, установленных в соответствии с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"http://pravo.gov.ru/proxy/ips/?docbody=&amp;prevDoc=102058898&amp;backlink=1&amp;&amp;nd=102063865"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от 2 января 2000 года № 29-ФЗ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качестве и безопасности пищевых продуктов" и принимаемыми в соответствии с ним иными нормативными правовыми актами;</w:t>
      </w:r>
    </w:p>
    <w:p w14:paraId="3FC0B3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14:paraId="302F97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4) соблюдение (реализация) требований, содержащихся в разрешительных документах в области санитарно-эпидемиологического благополучия населения;</w:t>
      </w:r>
    </w:p>
    <w:p w14:paraId="380403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5) выполнение санитарно-противоэпидемических (профилактических) мероприятий;</w:t>
      </w:r>
    </w:p>
    <w:p w14:paraId="213248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"http://pravo.gov.ru/proxy/ips/?docbody=&amp;prevDoc=102058898&amp;backlink=1&amp;&amp;nd=102079587"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от 27 декабря 2002 года № 184-ФЗ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техническом регулировании".</w:t>
      </w:r>
    </w:p>
    <w:p w14:paraId="152893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"http://pravo.gov.ru/proxy/ips/?docbody=&amp;prevDoc=102058898&amp;backlink=1&amp;&amp;nd=102801479"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от 31 июля 2020 года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14:paraId="0504D6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14:paraId="166771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5. Положение о федеральном государственном санитарно-эпидемиологическом контроле (надзоре) утверждается Правительством Российской Федерации.</w:t>
      </w:r>
    </w:p>
    <w:p w14:paraId="005037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"http://pravo.gov.ru/proxy/ips/?docbody=&amp;prevDoc=102058898&amp;backlink=1&amp;&amp;nd=102079587"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0000AF"/>
          <w:spacing w:val="0"/>
          <w:sz w:val="21"/>
          <w:szCs w:val="21"/>
          <w:u w:val="single"/>
          <w:bdr w:val="none" w:color="auto" w:sz="0" w:space="0"/>
          <w:shd w:val="clear" w:fill="FFFFFF"/>
        </w:rPr>
        <w:t>от 27 декабря 2002 года № 184-ФЗ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1111EE"/>
          <w:spacing w:val="0"/>
          <w:sz w:val="21"/>
          <w:szCs w:val="21"/>
          <w:bdr w:val="none" w:color="auto" w:sz="0" w:space="0"/>
          <w:shd w:val="clear" w:fill="FFFFFF"/>
        </w:rPr>
        <w:t>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14:paraId="171682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14:paraId="14C57A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14:paraId="59B18B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(Статья в редакции Федерального закона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"http://pravo.gov.ru/proxy/ips/?docbody=&amp;prevDoc=102058898&amp;backlink=1&amp;&amp;nd=602242444"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от 11.06.2021 № 170-ФЗ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378A4B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76930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1111EE"/>
          <w:spacing w:val="0"/>
          <w:sz w:val="21"/>
          <w:szCs w:val="21"/>
          <w:bdr w:val="none" w:color="auto" w:sz="0" w:space="0"/>
          <w:shd w:val="clear" w:fill="FFFFFF"/>
        </w:rPr>
        <w:t>Статья 44</w:t>
      </w:r>
      <w:r>
        <w:rPr>
          <w:rFonts w:hint="default" w:ascii="Times New Roman" w:hAnsi="Times New Roman" w:cs="Times New Roman"/>
          <w:b w:val="0"/>
          <w:bCs w:val="0"/>
          <w:i w:val="0"/>
          <w:iCs w:val="0"/>
          <w:caps w:val="0"/>
          <w:color w:val="0000AF"/>
          <w:spacing w:val="0"/>
          <w:sz w:val="13"/>
          <w:szCs w:val="13"/>
          <w:u w:val="none"/>
          <w:bdr w:val="none" w:color="auto" w:sz="0" w:space="0"/>
          <w:shd w:val="clear" w:fill="FFFFFF"/>
        </w:rPr>
        <w:t>1</w:t>
      </w:r>
      <w:r>
        <w:rPr>
          <w:rFonts w:hint="default" w:ascii="Times New Roman" w:hAnsi="Times New Roman" w:cs="Times New Roman"/>
          <w:b w:val="0"/>
          <w:bCs w:val="0"/>
          <w:i/>
          <w:iCs/>
          <w:caps w:val="0"/>
          <w:color w:val="0000AF"/>
          <w:spacing w:val="0"/>
          <w:sz w:val="21"/>
          <w:szCs w:val="21"/>
          <w:u w:val="none"/>
          <w:bdr w:val="none" w:color="auto" w:sz="0" w:space="0"/>
          <w:shd w:val="clear" w:fill="FFFFFF"/>
          <w:vertAlign w:val="baseline"/>
        </w:rPr>
        <w:t>.</w:t>
      </w:r>
      <w:r>
        <w:rPr>
          <w:rFonts w:hint="default" w:ascii="Times New Roman" w:hAnsi="Times New Roman" w:cs="Times New Roman"/>
          <w:b/>
          <w:bCs/>
          <w:i w:val="0"/>
          <w:iCs w:val="0"/>
          <w:caps w:val="0"/>
          <w:color w:val="1111EE"/>
          <w:spacing w:val="0"/>
          <w:sz w:val="21"/>
          <w:szCs w:val="21"/>
          <w:bdr w:val="none" w:color="auto" w:sz="0" w:space="0"/>
          <w:shd w:val="clear" w:fill="FFFFFF"/>
        </w:rPr>
        <w:t> Федеральная государственная информационная система сведений санитарно-эпидемиологического характера</w:t>
      </w:r>
    </w:p>
    <w:p w14:paraId="249078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9459D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14:paraId="11F4B1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1) своевременного и оперативного проведения санитарно-противоэпидемических (профилактических) мероприятий;</w:t>
      </w:r>
    </w:p>
    <w:p w14:paraId="194505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14:paraId="35358D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14:paraId="6CE3F0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4) интеграции и обмена данными с информационными системами федеральных органов исполнительной власти;</w:t>
      </w:r>
    </w:p>
    <w:p w14:paraId="62AF3E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5) обеспечения федерального государственного санитарно-эпидемиологического контроля (надзора).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"http://pravo.gov.ru/proxy/ips/?docbody=&amp;prevDoc=102058898&amp;backlink=1&amp;&amp;nd=605730561"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от 24.07.2023 № 382-ФЗ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D0E3C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2. Положение о федеральной государственной информационной системе сведений санитарно-эпидемиологического характера, в том числе перечень поставщиков информации и состав информации, размещаемой ими в указанной информационной системе, утверждается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"http://pravo.gov.ru/proxy/ips/?docbody=&amp;prevDoc=102058898&amp;backlink=1&amp;&amp;nd=605730561"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от 24.07.2023 № 382-ФЗ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0BD81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исполнительных органов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"http://pravo.gov.ru/proxy/ips/?docbody=&amp;prevDoc=102058898&amp;backlink=1&amp;&amp;nd=605730561"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от 24.07.2023 № 382-ФЗ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8AE78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исполнительные органы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"http://pravo.gov.ru/proxy/ips/?docbody=&amp;prevDoc=102058898&amp;backlink=1&amp;&amp;nd=605730561"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от 24.07.2023 № 382-ФЗ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F0A4B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статье 34 настоящего Федерального закона.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"http://pravo.gov.ru/proxy/ips/?docbody=&amp;prevDoc=102058898&amp;backlink=1&amp;&amp;nd=605730561"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от 24.07.2023 № 382-ФЗ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82868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4A3F8C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"http://pravo.gov.ru/proxy/ips/?docbody=&amp;prevDoc=102058898&amp;backlink=1&amp;&amp;nd=605730561"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от 24.07.2023 № 382-ФЗ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D348B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"http://pravo.gov.ru/proxy/ips/?docbody=&amp;prevDoc=102058898&amp;backlink=1&amp;&amp;nd=605730561"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от 24.07.2023 № 382-ФЗ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7A8AA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(Дополнение статьей - Федеральный закон </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begin"/>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instrText xml:space="preserve"> HYPERLINK "http://pravo.gov.ru/proxy/ips/?docbody=&amp;prevDoc=102058898&amp;backlink=1&amp;&amp;nd=602263714" \t "http://pravo.gov.ru/proxy/ips/contents" </w:instrTex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от 02.07.2021 № 357-ФЗ</w:t>
      </w:r>
      <w:r>
        <w:rPr>
          <w:rFonts w:hint="default" w:ascii="Times New Roman" w:hAnsi="Times New Roman" w:eastAsia="SimSun" w:cs="Times New Roman"/>
          <w:b w:val="0"/>
          <w:bCs w:val="0"/>
          <w:i w:val="0"/>
          <w:iCs w:val="0"/>
          <w:caps w:val="0"/>
          <w:color w:val="1C1CD6"/>
          <w:spacing w:val="0"/>
          <w:kern w:val="0"/>
          <w:sz w:val="21"/>
          <w:szCs w:val="21"/>
          <w:u w:val="single"/>
          <w:bdr w:val="none" w:color="auto" w:sz="0" w:space="0"/>
          <w:shd w:val="clear" w:fill="FFFFFF"/>
          <w:lang w:val="en-US" w:eastAsia="zh-CN" w:bidi="ar"/>
        </w:rPr>
        <w:fldChar w:fldCharType="end"/>
      </w:r>
      <w:r>
        <w:rPr>
          <w:rFonts w:hint="default" w:ascii="Times New Roman" w:hAnsi="Times New Roman" w:eastAsia="SimSun" w:cs="Times New Roman"/>
          <w:b w:val="0"/>
          <w:bCs w:val="0"/>
          <w:i/>
          <w:iCs/>
          <w:caps w:val="0"/>
          <w:color w:val="1111EE"/>
          <w:spacing w:val="0"/>
          <w:kern w:val="0"/>
          <w:sz w:val="21"/>
          <w:szCs w:val="21"/>
          <w:u w:val="none"/>
          <w:bdr w:val="none" w:color="auto" w:sz="0" w:space="0"/>
          <w:shd w:val="clear" w:fill="FFFFFF"/>
          <w:lang w:val="en-US" w:eastAsia="zh-CN" w:bidi="ar"/>
        </w:rPr>
        <w:t>)</w:t>
      </w:r>
    </w:p>
    <w:p w14:paraId="06D994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B5BA2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45. Социально-гигиенический мониторинг</w:t>
      </w:r>
    </w:p>
    <w:p w14:paraId="3C1320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DFAE1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14:paraId="52194B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порядке, установленном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116A7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(Пункт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EEA45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223EC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VI. ОРГАНИЗАЦИЯ ФЕДЕРАЛЬНОГО ГОСУДАРСТВЕННОГО САНИТАРНО-ЭПИДЕМИОЛОГИЧЕСКОГО НАДЗОРА</w:t>
      </w:r>
    </w:p>
    <w:p w14:paraId="7013E3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0B101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37907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46. Организация федерального государственного санитарно-эпидемиологического надзора</w:t>
      </w:r>
    </w:p>
    <w:p w14:paraId="0F5444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B2E2B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23D2A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"http://pravo.gov.ru/proxy/ips/?docbody=&amp;prevDoc=102058898&amp;backlink=1&amp;&amp;nd=102376332"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от 13.07.2015 № 233-ФЗ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4D409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Система федерального государственного санитарно-эпидемиологического надзора включает в себя: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C1682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федеральный орган исполнительной власти, осуществляющий федеральный государственный санитарно-эпидемиологический надзор;</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"http://pravo.gov.ru/proxy/ips/?docbody=&amp;prevDoc=102058898&amp;backlink=1&amp;&amp;nd=102167057"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от 23.07.2013 № 246-ФЗ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3BCDD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"http://pravo.gov.ru/proxy/ips/?docbody=&amp;prevDoc=102058898&amp;backlink=1&amp;&amp;nd=102157561"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от 25.06.2012 № 93-ФЗ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60BB1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801BD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w:t>
      </w:r>
      <w:r>
        <w:rPr>
          <w:rFonts w:hint="default" w:ascii="Times New Roman" w:hAnsi="Times New Roman" w:cs="Times New Roman"/>
          <w:i w:val="0"/>
          <w:iCs w:val="0"/>
          <w:caps w:val="0"/>
          <w:color w:val="1111EE"/>
          <w:spacing w:val="0"/>
          <w:sz w:val="21"/>
          <w:szCs w:val="21"/>
          <w:bdr w:val="none" w:color="auto" w:sz="0" w:space="0"/>
          <w:shd w:val="clear" w:fill="FFFFFF"/>
        </w:rPr>
        <w:t>Управления делами Президента Российской Федерации,</w:t>
      </w:r>
      <w:r>
        <w:rPr>
          <w:rFonts w:hint="default" w:ascii="Times New Roman" w:hAnsi="Times New Roman" w:cs="Times New Roman"/>
          <w:i w:val="0"/>
          <w:iCs w:val="0"/>
          <w:caps w:val="0"/>
          <w:color w:val="000000"/>
          <w:spacing w:val="0"/>
          <w:sz w:val="21"/>
          <w:szCs w:val="21"/>
          <w:bdr w:val="none" w:color="auto" w:sz="0" w:space="0"/>
          <w:shd w:val="clear" w:fill="FFFFFF"/>
        </w:rPr>
        <w:t>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"http://pravo.gov.ru/proxy/ips/?docbody=&amp;prevDoc=102058898&amp;backlink=1&amp;&amp;nd=102403672"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от 03.07.2016 № 227-ФЗ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"http://pravo.gov.ru/proxy/ips/?docbody=&amp;prevDoc=102058898&amp;backlink=1&amp;&amp;nd=102404841"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от 03.07.2016 № 305-ФЗ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"http://pravo.gov.ru/proxy/ips/?docbody=&amp;prevDoc=102058898&amp;backlink=1&amp;&amp;nd=607290462"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от 08.08.2024 № 290-ФЗ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F6E6D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7A67C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w:t>
      </w:r>
      <w:r>
        <w:rPr>
          <w:rFonts w:hint="default" w:ascii="Times New Roman" w:hAnsi="Times New Roman" w:cs="Times New Roman"/>
          <w:i w:val="0"/>
          <w:iCs w:val="0"/>
          <w:caps w:val="0"/>
          <w:color w:val="1111EE"/>
          <w:spacing w:val="0"/>
          <w:sz w:val="21"/>
          <w:szCs w:val="21"/>
          <w:bdr w:val="none" w:color="auto" w:sz="0" w:space="0"/>
          <w:shd w:val="clear" w:fill="FFFFFF"/>
        </w:rPr>
        <w:t>и в Арктической зоне Российской Федерации</w:t>
      </w:r>
      <w:r>
        <w:rPr>
          <w:rFonts w:hint="default" w:ascii="Times New Roman" w:hAnsi="Times New Roman" w:cs="Times New Roman"/>
          <w:i w:val="0"/>
          <w:iCs w:val="0"/>
          <w:caps w:val="0"/>
          <w:color w:val="000000"/>
          <w:spacing w:val="0"/>
          <w:sz w:val="21"/>
          <w:szCs w:val="21"/>
          <w:bdr w:val="none" w:color="auto" w:sz="0" w:space="0"/>
          <w:shd w:val="clear" w:fill="FFFFFF"/>
        </w:rPr>
        <w:t>;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"http://pravo.gov.ru/proxy/ips/?docbody=&amp;prevDoc=102058898&amp;backlink=1&amp;&amp;nd=102376004"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от 13.07.2015 № 213-ФЗ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"http://pravo.gov.ru/proxy/ips/?docbody=&amp;prevDoc=102058898&amp;backlink=1&amp;&amp;nd=102781630"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от 13.07.2020 № 194-ФЗ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0F190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исполнительные органы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статьей 5</w:t>
      </w:r>
      <w:r>
        <w:rPr>
          <w:rFonts w:hint="default" w:ascii="Times New Roman" w:hAnsi="Times New Roman" w:cs="Times New Roman"/>
          <w:b w:val="0"/>
          <w:bCs w:val="0"/>
          <w:i w:val="0"/>
          <w:iCs w:val="0"/>
          <w:caps w:val="0"/>
          <w:color w:val="000000"/>
          <w:spacing w:val="0"/>
          <w:sz w:val="13"/>
          <w:szCs w:val="13"/>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"http://pravo.gov.ru/proxy/ips/?docbody=&amp;prevDoc=102058898&amp;backlink=1&amp;&amp;nd=102376332"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от 13.07.2015 № 233-ФЗ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1386D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"http://pravo.gov.ru/proxy/ips/?docbody=&amp;prevDoc=102058898&amp;backlink=1&amp;&amp;nd=102467484"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от 23.04.2018 № 101-ФЗ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21FC6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абзаце четвертом пункта 2 настоящей статьи.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"http://pravo.gov.ru/proxy/ips/?docbody=&amp;prevDoc=102058898&amp;backlink=1&amp;&amp;nd=102144302"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от 28.12.2010 № 394-ФЗ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"http://pravo.gov.ru/proxy/ips/?docbody=&amp;prevDoc=102058898&amp;backlink=1&amp;&amp;nd=102376332"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от 13.07.2015 № 233-ФЗ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41971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статьей 5</w:t>
      </w:r>
      <w:r>
        <w:rPr>
          <w:rFonts w:hint="default" w:ascii="Times New Roman" w:hAnsi="Times New Roman" w:cs="Times New Roman"/>
          <w:b w:val="0"/>
          <w:bCs w:val="0"/>
          <w:i w:val="0"/>
          <w:iCs w:val="0"/>
          <w:caps w:val="0"/>
          <w:color w:val="000000"/>
          <w:spacing w:val="0"/>
          <w:sz w:val="13"/>
          <w:szCs w:val="13"/>
          <w:u w:val="none"/>
          <w:bdr w:val="none" w:color="auto" w:sz="0" w:space="0"/>
          <w:shd w:val="clear" w:fill="FFFFFF"/>
        </w:rPr>
        <w:t>1</w:t>
      </w:r>
      <w:r>
        <w:rPr>
          <w:rFonts w:hint="default" w:ascii="Times New Roman" w:hAnsi="Times New Roman" w:cs="Times New Roman"/>
          <w:i w:val="0"/>
          <w:iCs w:val="0"/>
          <w:caps w:val="0"/>
          <w:color w:val="000000"/>
          <w:spacing w:val="0"/>
          <w:sz w:val="21"/>
          <w:szCs w:val="21"/>
          <w:bdr w:val="none" w:color="auto" w:sz="0" w:space="0"/>
          <w:shd w:val="clear" w:fill="FFFFFF"/>
        </w:rPr>
        <w:t> настоящего Федерального закона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исполнительным органам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организацию федерального государственного санитарно-эпидемиологического надзора осуществляют должностные лица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исполнительных органов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"http://pravo.gov.ru/proxy/ips/?docbody=&amp;prevDoc=102058898&amp;backlink=1&amp;&amp;nd=102376332"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от 13.07.2015 № 233-ФЗ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2BBBE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14:paraId="1A677B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порядок осуществления указанного надзора устанавливаются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FA81F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3DFE7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"http://pravo.gov.ru/proxy/ips/?docbody=&amp;prevDoc=102058898&amp;backlink=1&amp;&amp;nd=102126836"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от 26 декабря 2008 года № 294-ФЗ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пунктом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2F3D0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82D90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E5395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47. Финансовое обеспечение органов, осуществляющих федеральный государственный санитарно-эпидемиологический надзор</w:t>
      </w:r>
    </w:p>
    <w:p w14:paraId="6226AF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E7CBB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F0CE0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7A562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D8F62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64F1B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2349E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47</w:t>
      </w:r>
      <w:r>
        <w:rPr>
          <w:rFonts w:hint="default" w:ascii="Times New Roman" w:hAnsi="Times New Roman" w:cs="Times New Roman"/>
          <w:b w:val="0"/>
          <w:bCs w:val="0"/>
          <w:i w:val="0"/>
          <w:iCs w:val="0"/>
          <w:caps w:val="0"/>
          <w:color w:val="000000"/>
          <w:spacing w:val="0"/>
          <w:sz w:val="13"/>
          <w:szCs w:val="13"/>
          <w:u w:val="none"/>
          <w:bdr w:val="none" w:color="auto" w:sz="0" w:space="0"/>
          <w:shd w:val="clear" w:fill="FFFFFF"/>
        </w:rPr>
        <w:t>1</w:t>
      </w:r>
      <w:r>
        <w:rPr>
          <w:rFonts w:hint="default" w:ascii="Times New Roman" w:hAnsi="Times New Roman" w:cs="Times New Roman"/>
          <w:b/>
          <w:bCs/>
          <w:i w:val="0"/>
          <w:iCs w:val="0"/>
          <w:caps w:val="0"/>
          <w:color w:val="000000"/>
          <w:spacing w:val="0"/>
          <w:sz w:val="21"/>
          <w:szCs w:val="21"/>
          <w:bdr w:val="none" w:color="auto" w:sz="0" w:space="0"/>
          <w:shd w:val="clear" w:fill="FFFFFF"/>
        </w:rPr>
        <w:t>.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14:paraId="18ED0A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54427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235A2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9CE7C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средств, поступающих за выполнение работ и оказание услуг по договорам с гражданами, индивидуальными предпринимателями и юридическими лицами;</w:t>
      </w:r>
    </w:p>
    <w:p w14:paraId="3D2520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14:paraId="64103B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средств, получаемых от издательской деятельности;</w:t>
      </w:r>
    </w:p>
    <w:p w14:paraId="1D34B2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добровольных взносов и пожертвований граждан и юридических лиц;</w:t>
      </w:r>
    </w:p>
    <w:p w14:paraId="2FA0EB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других не запрещенных законодательством Российской Федерации источников.</w:t>
      </w:r>
    </w:p>
    <w:p w14:paraId="4527FA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(Дополнение статьей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C8A5D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6CD67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14:paraId="0B60A8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98252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ECC1E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481D8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"http://pravo.gov.ru/proxy/ips/?docbody=&amp;prevDoc=102058898&amp;backlink=1&amp;&amp;nd=102115041"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от 26.06.2007 № 118-ФЗ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A8C6E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5FC7F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49. Должностные лица, уполномоченные осуществлять федеральный государственный санитарно-эпидемиологический надзор</w:t>
      </w:r>
    </w:p>
    <w:p w14:paraId="402ABA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86FE1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7D801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61097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Перечень специалистов, уполномоченных осуществлять федеральный государственный санитарно-эпидемиологический надзор, устанавливается положением, утвержденным Правительством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249C7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(Пункт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7C58E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1DC0D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E6DDE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образца.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9F296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14:paraId="455805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1CE0E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50. Права должностных лиц, осуществляющих федеральный государственный санитарно-эпидемиологический надзор</w:t>
      </w:r>
    </w:p>
    <w:p w14:paraId="317C0E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4B05E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47A25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C17AE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получать от федеральных органов исполнительной власти,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исполнительных органов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DF36F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проводить санитарно-эпидемиологические экспертизы, расследования, обследования, исследования, испытания и иные виды оценок;</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8AB8D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4F3D3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посещать с согласия граждан их жилые помещения в целях обследования их жилищных условий;</w:t>
      </w:r>
    </w:p>
    <w:p w14:paraId="05DE99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проводить отбор для исследований проб и образцов продукции, в том числе продовольственного сырья и пищевых продуктов;</w:t>
      </w:r>
    </w:p>
    <w:p w14:paraId="38BFF4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14:paraId="1A1C28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проводить отбор для исследований проб воздуха, воды и почвы;</w:t>
      </w:r>
    </w:p>
    <w:p w14:paraId="1FF521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проводить измерения факторов среды обитания в целях установления соответствия таких факторов санитарным правилам;</w:t>
      </w:r>
    </w:p>
    <w:p w14:paraId="409668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составлять протокол о нарушении санитарного законодательства.</w:t>
      </w:r>
    </w:p>
    <w:p w14:paraId="018FC1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A1CC7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об устранении выявленных нарушений санитарно-эпидемиологических требований;</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E1A78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 </w:t>
      </w:r>
      <w:r>
        <w:rPr>
          <w:rFonts w:hint="default" w:ascii="Times New Roman" w:hAnsi="Times New Roman" w:cs="Times New Roman"/>
          <w:b w:val="0"/>
          <w:bCs w:val="0"/>
          <w:i/>
          <w:iCs/>
          <w:caps w:val="0"/>
          <w:color w:val="1111EE"/>
          <w:spacing w:val="0"/>
          <w:sz w:val="21"/>
          <w:szCs w:val="21"/>
          <w:u w:val="none"/>
          <w:bdr w:val="none" w:color="auto" w:sz="0" w:space="0"/>
          <w:shd w:val="clear" w:fill="FFFFFF"/>
        </w:rPr>
        <w:t>(В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66768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проведении дополнительных санитарно-противоэпидемических (профилактических) мероприятий;</w:t>
      </w:r>
    </w:p>
    <w:p w14:paraId="014D4B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14:paraId="4815F2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14:paraId="322594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1C732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51. Полномочия главных государственных санитарных врачей и их заместителей</w:t>
      </w:r>
    </w:p>
    <w:p w14:paraId="7679CC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ED192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Главные государственные санитарные врачи и их заместители наряду с правами, предусмотренными статьей 50 настоящего Федерального закона, наделяются следующими полномочиями:</w:t>
      </w:r>
    </w:p>
    <w:p w14:paraId="24787A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рассматривать материалы и дела о нарушениях санитарного законодательства;</w:t>
      </w:r>
    </w:p>
    <w:p w14:paraId="6D17AF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предъявлять иски в суд и арбитражный суд в случае нарушения санитарного законодательства;</w:t>
      </w:r>
    </w:p>
    <w:p w14:paraId="575F7E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давать гражданам, индивидуальным предпринимателям и юридическим лицам санитарно-эпидемиологические заключения, предусмотренные статьей 42 настоящего Федерального закона;</w:t>
      </w:r>
    </w:p>
    <w:p w14:paraId="52E81A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14:paraId="1E0FE5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172F6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статьей 42 настоящего Федерального закона;</w:t>
      </w:r>
    </w:p>
    <w:p w14:paraId="161B7D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"http://pravo.gov.ru/proxy/ips/?docbody=&amp;prevDoc=102058898&amp;backlink=1&amp;&amp;nd=102092299"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от 09.05.2005 № 45-ФЗ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57092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проектирования, строительства, реконструкции, технического перевооружения объектов и ввода их в эксплуатацию;</w:t>
      </w:r>
    </w:p>
    <w:p w14:paraId="4E8729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14:paraId="1E9931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разработки, производства, реализации и применения (использования) продукции;</w:t>
      </w:r>
    </w:p>
    <w:p w14:paraId="2B70A7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14:paraId="6B09F5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использования водных объектов в целях питьевого и хозяйственно-бытового водоснабжения, а также в лечебных, оздоровительных и рекреационных целях;</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"http://pravo.gov.ru/proxy/ips/?docbody=&amp;prevDoc=102058898&amp;backlink=1&amp;&amp;nd=102123303"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от 14.07.2008 № 118-ФЗ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229E9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1EDE1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14:paraId="0DFE45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14:paraId="398D00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14:paraId="40E11C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14:paraId="283000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проведении профилактических прививок гражданам или отдельным группам граждан по эпидемическим показаниям;</w:t>
      </w:r>
    </w:p>
    <w:p w14:paraId="332787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введении (отмене) ограничительных мероприятий (карантина) в организациях и на объектах;</w:t>
      </w:r>
    </w:p>
    <w:p w14:paraId="046E15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7) за нарушение санитарного законодательства выносить мотивированные постановления о:</w:t>
      </w:r>
    </w:p>
    <w:p w14:paraId="2DCF52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наложении административных взысканий в виде предупреждений или штрафов;</w:t>
      </w:r>
    </w:p>
    <w:p w14:paraId="3D265B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14:paraId="6B1534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8) вносить предложения:</w:t>
      </w:r>
    </w:p>
    <w:p w14:paraId="572BB4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федеральные органы исполнительной власти,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исполнительные органы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4FCC0A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исполнительные органы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и органы местного самоуправления о введении (отмене) ограничительных мероприятий (карантина);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021DB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исполнительные органы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BB9F4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14:paraId="65E330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(Утратил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"http://pravo.gov.ru/proxy/ips/?docbody=&amp;prevDoc=102058898&amp;backlink=1&amp;&amp;nd=102092299"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от 09.05.2005 № 45-ФЗ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048DF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C3239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абзац; (Исключен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"http://pravo.gov.ru/proxy/ips/?docbody=&amp;prevDoc=102058898&amp;backlink=1&amp;&amp;nd=102079708"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от 10.01.2003 № 15-ФЗ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AB884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работодателям о применении дисциплинарных взысканий к работникам, допустившим нарушение санитарных правил;</w:t>
      </w:r>
    </w:p>
    <w:p w14:paraId="072CAD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22A41E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Главный государственный санитарный врач Российской Федерации наряду с правами и полномочиями, предусмотренными статьей 50 настоящего Федерального закона и пунктом 1 настоящей статьи, наделяется дополнительными полномочиями:</w:t>
      </w:r>
    </w:p>
    <w:p w14:paraId="4641F9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"http://pravo.gov.ru/proxy/ips/?docbody=&amp;prevDoc=102058898&amp;backlink=1&amp;&amp;nd=102118494"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от 01.12.2007 № 309-ФЗ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"http://pravo.gov.ru/proxy/ips/?docbody=&amp;prevDoc=102058898&amp;backlink=1&amp;&amp;nd=102127053"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от 30.12.2008 № 309-ФЗ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"http://pravo.gov.ru/proxy/ips/?docbody=&amp;prevDoc=102058898&amp;backlink=1&amp;&amp;nd=102149552"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от 19.07.2011 № 248-ФЗ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336E5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методики расчета и оценки риска для здоровья человека;</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"http://pravo.gov.ru/proxy/ips/?docbody=&amp;prevDoc=102058898&amp;backlink=1&amp;&amp;nd=102167057"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от 23.07.2013 № 246-ФЗ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"http://pravo.gov.ru/proxy/ips/?docbody=&amp;prevDoc=102058898&amp;backlink=1&amp;&amp;nd=102437323"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от 01.07.2017 № 141-ФЗ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E42ED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абзацем вторым настоящего пункта;</w:t>
      </w:r>
    </w:p>
    <w:p w14:paraId="4A9C3A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14:paraId="35CD4E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Главные государственные санитарные врачи, указанные в пункте 4 статьи 46 настоящего Федерального закона, наряду с правами и полномочиями, предусмотренными статьей 50 настоящего Федерального закона и подпунктами 1 - 7 пункта 1 настоящей статьи, наделяются дополнительными полномочиями:</w:t>
      </w:r>
    </w:p>
    <w:p w14:paraId="5CD4C7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вносить в федеральный орган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"http://pravo.gov.ru/proxy/ips/?docbody=&amp;prevDoc=102058898&amp;backlink=1&amp;&amp;nd=102157561"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от 25.06.2012 № 93-ФЗ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"http://pravo.gov.ru/proxy/ips/?docbody=&amp;prevDoc=102058898&amp;backlink=1&amp;&amp;nd=102167057"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от 23.07.2013 № 246-ФЗ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AF4F5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федеральных законов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A87F0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82E9B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52. Обязанности должностных лиц, осуществляющих федеральный государственный санитарно-эпидемиологический надзор</w:t>
      </w:r>
    </w:p>
    <w:p w14:paraId="326DFE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13F10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6A045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Должностные лица, осуществляющие федеральный государственный санитарно-эпидемиологический надзор, обязаны:</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2FFE4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своевременно и в полной мере исполнять предусмотренные статьями 50, 51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14:paraId="250EE7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14:paraId="0562D2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14:paraId="4C7946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"http://pravo.gov.ru/proxy/ips/?docbody=&amp;prevDoc=102058898&amp;backlink=1&amp;&amp;nd=102088491"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от 22.08.2004 № 122-ФЗ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D877A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w:t>
      </w:r>
      <w:r>
        <w:rPr>
          <w:rFonts w:hint="default" w:ascii="Times New Roman" w:hAnsi="Times New Roman" w:cs="Times New Roman"/>
          <w:i w:val="0"/>
          <w:iCs w:val="0"/>
          <w:caps w:val="0"/>
          <w:color w:val="1111EE"/>
          <w:spacing w:val="0"/>
          <w:sz w:val="21"/>
          <w:szCs w:val="21"/>
          <w:bdr w:val="none" w:color="auto" w:sz="0" w:space="0"/>
          <w:shd w:val="clear" w:fill="FFFFFF"/>
        </w:rPr>
        <w:t>исполнительными органами субъектов</w:t>
      </w:r>
      <w:r>
        <w:rPr>
          <w:rFonts w:hint="default" w:ascii="Times New Roman" w:hAnsi="Times New Roman" w:cs="Times New Roman"/>
          <w:i w:val="0"/>
          <w:iCs w:val="0"/>
          <w:caps w:val="0"/>
          <w:color w:val="000000"/>
          <w:spacing w:val="0"/>
          <w:sz w:val="21"/>
          <w:szCs w:val="21"/>
          <w:bdr w:val="none" w:color="auto" w:sz="0" w:space="0"/>
          <w:shd w:val="clear" w:fill="FFFFFF"/>
        </w:rPr>
        <w:t> Российской Федерации, органами местного самоуправления и общественными объединениями;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"http://pravo.gov.ru/proxy/ips/?docbody=&amp;prevDoc=102058898&amp;backlink=1&amp;&amp;nd=607311652"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от 08.08.2024 № 232-ФЗ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66244D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соблюдать государственную, врачебную и иную охраняемую законом тайну в отношении информации, ставшей им известной при выполнении своих служебных обязанностей;</w:t>
      </w:r>
    </w:p>
    <w:p w14:paraId="3B8A4F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14:paraId="560B79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(Дополнение абзацем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B3FB6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BE2ED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53. Ответственность должностных лиц, осуществляющих федеральный государственный санитарно-эпидемиологический надзор</w:t>
      </w:r>
    </w:p>
    <w:p w14:paraId="364DBF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12DA22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86008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3C4D2E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902FF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54. Обжалование действий (бездействия) должностных лиц, осуществляющих федеральный государственный санитарно-эпидемиологический надзор</w:t>
      </w:r>
    </w:p>
    <w:p w14:paraId="36A486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(Наименование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5E1D8F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63BF5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r>
        <w:rPr>
          <w:rFonts w:hint="default" w:ascii="Times New Roman" w:hAnsi="Times New Roman" w:cs="Times New Roman"/>
          <w:b w:val="0"/>
          <w:bCs w:val="0"/>
          <w:i/>
          <w:iCs/>
          <w:caps w:val="0"/>
          <w:color w:val="1111EE"/>
          <w:spacing w:val="0"/>
          <w:sz w:val="21"/>
          <w:szCs w:val="21"/>
          <w:u w:val="none"/>
          <w:bdr w:val="none" w:color="auto" w:sz="0" w:space="0"/>
          <w:shd w:val="clear" w:fill="FFFFFF"/>
        </w:rPr>
        <w:t>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"http://pravo.gov.ru/proxy/ips/?docbody=&amp;prevDoc=102058898&amp;backlink=1&amp;&amp;nd=102149703"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от 18.07.2011 № 242-ФЗ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0121D7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2. Жалоба рассматривается в порядке, установленном законодательством Российской Федерации.</w:t>
      </w:r>
    </w:p>
    <w:p w14:paraId="4EF1AE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 Подача жалобы не приостанавливает обжалуемых действий, если исполнение обжалуемых действий не приостанавливается решением суда.</w:t>
      </w:r>
    </w:p>
    <w:p w14:paraId="158030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362D7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VII. ОТВЕТСТВЕННОСТЬ ЗА НАРУШЕНИЕ САНИТАРНОГО ЗАКОНОДАТЕЛЬСТВА</w:t>
      </w:r>
    </w:p>
    <w:p w14:paraId="765FBE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1E4B1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55. Ответственность за нарушение санитарного законодательства</w:t>
      </w:r>
    </w:p>
    <w:p w14:paraId="0B9977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A6B26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w:t>
      </w:r>
    </w:p>
    <w:p w14:paraId="7DD36E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в редакции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"http://pravo.gov.ru/proxy/ips/?docbody=&amp;prevDoc=102058898&amp;backlink=1&amp;&amp;nd=102074278"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от 30.12.2001 № 196-ФЗ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8FE9D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3181E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56.</w:t>
      </w:r>
    </w:p>
    <w:p w14:paraId="02AF60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b w:val="0"/>
          <w:bCs w:val="0"/>
          <w:i/>
          <w:iCs/>
          <w:caps w:val="0"/>
          <w:color w:val="1111EE"/>
          <w:spacing w:val="0"/>
          <w:sz w:val="21"/>
          <w:szCs w:val="21"/>
          <w:u w:val="none"/>
          <w:bdr w:val="none" w:color="auto" w:sz="0" w:space="0"/>
          <w:shd w:val="clear" w:fill="FFFFFF"/>
        </w:rPr>
        <w:t>(Статья утратила силу - Федеральный закон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"http://pravo.gov.ru/proxy/ips/?docbody=&amp;prevDoc=102058898&amp;backlink=1&amp;&amp;nd=102074278"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C1CD6"/>
          <w:spacing w:val="0"/>
          <w:sz w:val="21"/>
          <w:szCs w:val="21"/>
          <w:u w:val="single"/>
          <w:bdr w:val="none" w:color="auto" w:sz="0" w:space="0"/>
          <w:shd w:val="clear" w:fill="FFFFFF"/>
        </w:rPr>
        <w:t>от 30.12.2001 № 196-ФЗ</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b w:val="0"/>
          <w:bCs w:val="0"/>
          <w:i/>
          <w:iCs/>
          <w:caps w:val="0"/>
          <w:color w:val="1111EE"/>
          <w:spacing w:val="0"/>
          <w:sz w:val="21"/>
          <w:szCs w:val="21"/>
          <w:u w:val="none"/>
          <w:bdr w:val="none" w:color="auto" w:sz="0" w:space="0"/>
          <w:shd w:val="clear" w:fill="FFFFFF"/>
        </w:rPr>
        <w:t>)</w:t>
      </w:r>
    </w:p>
    <w:p w14:paraId="7EC5BC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28DC01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57. Гражданско-правовая ответственность за причинение вреда вследствие нарушения санитарного законодательства</w:t>
      </w:r>
    </w:p>
    <w:p w14:paraId="0B60A9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44BF9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законодательством Российской Федерации.</w:t>
      </w:r>
    </w:p>
    <w:p w14:paraId="249656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A33DF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ГЛАВА VIII. ЗАКЛЮЧИТЕЛЬНЫЕ ПОЛОЖЕНИЯ</w:t>
      </w:r>
    </w:p>
    <w:p w14:paraId="256A5F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5C385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58. Вступление в силу настоящего Федерального закона</w:t>
      </w:r>
    </w:p>
    <w:p w14:paraId="19DD95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450EC7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Настоящий Федеральный закон вступает в силу со дня его официального опубликования.</w:t>
      </w:r>
    </w:p>
    <w:p w14:paraId="77B582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CFF89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59. О признании утратившими силу отдельных нормативных правовых актов в связи с принятием настоящего Федерального закона</w:t>
      </w:r>
    </w:p>
    <w:p w14:paraId="578890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23904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В связи с принятием настоящего Федерального закона признать утратившими силу:</w:t>
      </w:r>
    </w:p>
    <w:p w14:paraId="569B78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Закон РСФСР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"http://pravo.gov.ru/proxy/ips/?docbody=&amp;prevDoc=102058898&amp;backlink=1&amp;&amp;nd=102011175"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"О санитарно-эпидемиологическом благополучии населения"</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(Ведомости Съезда народных депутатов РСФСР и Верховного Совета РСФСР, 1991, № 20, ст. 641);</w:t>
      </w:r>
    </w:p>
    <w:p w14:paraId="3EF8B0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статью 2 Закона Российской Федерации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"http://pravo.gov.ru/proxy/ips/?docbody=&amp;prevDoc=102058898&amp;backlink=1&amp;&amp;nd=102023922"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(Ведомости Съезда народных депутатов Российской Федерации и Верховного Совета Российской Федерации, 1993, № 29, ст. 1111);</w:t>
      </w:r>
    </w:p>
    <w:p w14:paraId="702F75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статью 2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"http://pravo.gov.ru/proxy/ips/?docbody=&amp;prevDoc=102058898&amp;backlink=1&amp;&amp;nd=102036058"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(Собрание законодательства Российской Федерации, 1995, № 26, ст. 2397);</w:t>
      </w:r>
    </w:p>
    <w:p w14:paraId="018F55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статью 14 Федерального закона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"http://pravo.gov.ru/proxy/ips/?docbody=&amp;prevDoc=102058898&amp;backlink=1&amp;&amp;nd=102054558"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"О внесении изменений и дополнений в законодательные акты Российской Федерации в связи с реформированием уголовно-исполнительной системы"</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(Собрание законодательства Российской Федерации, 1998, № 30, ст. 3613);</w:t>
      </w:r>
    </w:p>
    <w:p w14:paraId="201C21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постановление Верховного Совета РСФСР </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begin"/>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instrText xml:space="preserve"> HYPERLINK "http://pravo.gov.ru/proxy/ips/?docbody=&amp;prevDoc=102058898&amp;backlink=1&amp;&amp;nd=102011185" \t "http://pravo.gov.ru/proxy/ips/contents" </w:instrTex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separate"/>
      </w:r>
      <w:r>
        <w:rPr>
          <w:rStyle w:val="5"/>
          <w:rFonts w:hint="default" w:ascii="Times New Roman" w:hAnsi="Times New Roman" w:cs="Times New Roman"/>
          <w:b w:val="0"/>
          <w:bCs w:val="0"/>
          <w:i w:val="0"/>
          <w:iCs w:val="0"/>
          <w:caps w:val="0"/>
          <w:color w:val="1111EE"/>
          <w:spacing w:val="0"/>
          <w:sz w:val="21"/>
          <w:szCs w:val="21"/>
          <w:u w:val="single"/>
          <w:bdr w:val="none" w:color="auto" w:sz="0" w:space="0"/>
          <w:shd w:val="clear" w:fill="FFFFFF"/>
        </w:rPr>
        <w:t>от 19 апреля 1991 года № 1035-I</w:t>
      </w:r>
      <w:r>
        <w:rPr>
          <w:rFonts w:hint="default" w:ascii="Times New Roman" w:hAnsi="Times New Roman" w:cs="Times New Roman"/>
          <w:b w:val="0"/>
          <w:bCs w:val="0"/>
          <w:i w:val="0"/>
          <w:iCs w:val="0"/>
          <w:caps w:val="0"/>
          <w:color w:val="1C1CD6"/>
          <w:spacing w:val="0"/>
          <w:sz w:val="21"/>
          <w:szCs w:val="21"/>
          <w:u w:val="single"/>
          <w:bdr w:val="none" w:color="auto" w:sz="0" w:space="0"/>
          <w:shd w:val="clear" w:fill="FFFFFF"/>
        </w:rPr>
        <w:fldChar w:fldCharType="end"/>
      </w:r>
      <w:r>
        <w:rPr>
          <w:rFonts w:hint="default" w:ascii="Times New Roman" w:hAnsi="Times New Roman" w:cs="Times New Roman"/>
          <w:i w:val="0"/>
          <w:iCs w:val="0"/>
          <w:caps w:val="0"/>
          <w:color w:val="000000"/>
          <w:spacing w:val="0"/>
          <w:sz w:val="21"/>
          <w:szCs w:val="21"/>
          <w:bdr w:val="none" w:color="auto" w:sz="0" w:space="0"/>
          <w:shd w:val="clear" w:fill="FFFFFF"/>
        </w:rPr>
        <w:t>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 20, ст. 642).</w:t>
      </w:r>
    </w:p>
    <w:p w14:paraId="323483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1C058A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1512" w:right="0" w:hanging="972"/>
        <w:jc w:val="left"/>
        <w:rPr>
          <w:rFonts w:hint="default" w:ascii="Times New Roman" w:hAnsi="Times New Roman" w:cs="Times New Roman"/>
          <w:b/>
          <w:bCs/>
          <w:i w:val="0"/>
          <w:iCs w:val="0"/>
          <w:caps w:val="0"/>
          <w:color w:val="000000"/>
          <w:spacing w:val="0"/>
          <w:sz w:val="21"/>
          <w:szCs w:val="21"/>
        </w:rPr>
      </w:pPr>
      <w:r>
        <w:rPr>
          <w:rFonts w:hint="default" w:ascii="Times New Roman" w:hAnsi="Times New Roman" w:cs="Times New Roman"/>
          <w:b/>
          <w:bCs/>
          <w:i w:val="0"/>
          <w:iCs w:val="0"/>
          <w:caps w:val="0"/>
          <w:color w:val="000000"/>
          <w:spacing w:val="0"/>
          <w:sz w:val="21"/>
          <w:szCs w:val="21"/>
          <w:bdr w:val="none" w:color="auto" w:sz="0" w:space="0"/>
          <w:shd w:val="clear" w:fill="FFFFFF"/>
        </w:rPr>
        <w:t>Статья 60. О приведении нормативных правовых актов в соответствие с настоящим Федеральным законом</w:t>
      </w:r>
    </w:p>
    <w:p w14:paraId="37F90C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6EEB44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04D184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9CAC9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51C20C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54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Президент Российской Федерации                              Б.Ельцин</w:t>
      </w:r>
    </w:p>
    <w:p w14:paraId="52BBC5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010674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Москва, Кремль</w:t>
      </w:r>
    </w:p>
    <w:p w14:paraId="05F047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30 марта 1999 года</w:t>
      </w:r>
    </w:p>
    <w:p w14:paraId="278116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52-ФЗ</w:t>
      </w:r>
    </w:p>
    <w:p w14:paraId="793FBB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5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34FFC42A"/>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F2A08"/>
    <w:rsid w:val="7460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2025-05-27T08:26:00Z</dcterms:created>
  <dc:creator>Acer</dc:creator>
  <cp:lastModifiedBy>Acer</cp:lastModifiedBy>
  <dcterms:modified xsi:type="dcterms:W3CDTF">2025-05-27T08:33:36Z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CD48E3EE9C01404E93E88DC91E6E9DF2_12</vt:lpwstr>
  </property>
</Properties>
</file>