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Беседа для обучающихся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«Безопасность в сети Интернет»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Цели:</w:t>
      </w:r>
    </w:p>
    <w:p w:rsidR="002F1624" w:rsidRDefault="002F1624" w:rsidP="002F162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Профилактика интернет зависимости;</w:t>
      </w:r>
    </w:p>
    <w:p w:rsidR="002F1624" w:rsidRDefault="002F1624" w:rsidP="002F162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Формировать положительное отношение к таким качествам характера, как самостоятельность, любознательность;</w:t>
      </w:r>
    </w:p>
    <w:p w:rsidR="002F1624" w:rsidRDefault="002F1624" w:rsidP="002F162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навыки участия в дискуссии;</w:t>
      </w:r>
    </w:p>
    <w:p w:rsidR="002F1624" w:rsidRDefault="002F1624" w:rsidP="002F162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Побуждать детей к самовыражению, саморазвитию.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2F1624" w:rsidRDefault="002F1624" w:rsidP="002F162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познакомить обучающихся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Интернет;</w:t>
      </w:r>
    </w:p>
    <w:p w:rsidR="002F1624" w:rsidRDefault="002F1624" w:rsidP="002F162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исследовать позитивные и негативные последствия интернета;</w:t>
      </w:r>
    </w:p>
    <w:p w:rsidR="002F1624" w:rsidRDefault="002F1624" w:rsidP="002F162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воспитывать нравственное общение между товарищами, взрослыми, информационную культуру обучающихся.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беседы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Сегодня мы затронем насущную тему для всех подростков. И начну я нашу встречу с такой загадки – ответ на которую вы все знаете.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Есть такая сеть на свете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Ею рыбу не поймать.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неё входят даже дети,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 общаться иль играть.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Информацию черпают,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чего здесь только нет!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же сеть ту называют?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Ну, конечно,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Интернет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Поднимите руки, кто хотя бы один раз играл в Он-лайн игры?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Говорите ли вы с друзьями об играх, кодах, уровнях и т. д.?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- Случалось ли вам забывать о времени во время игры за компьютером?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{Ответы детей.)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Итак, тема нашей беседы о мире, с которым вы сталкиваетесь каждый день – о мире интернета. Интернет – это интересный и увлекательный мир, который позволяет вам узнавать мир интересного, общаться с людьми в разных концах света, играть в интересные игры и делиться с другими своими мыслями и увлечениями. Но, как и в любом другом мире в интернете есть свои правила, которых надо строго придерживаться, для того, чтобы избежать неприятных и опасных ситуаций. По инициативе компании «Майкрософт» 3 февраля 2016 года отмечается День безопасного интернета. Именно эта организация является основателем веб-ресурса «Он-лайн – безопасность детей».</w:t>
      </w:r>
      <w:r>
        <w:rPr>
          <w:rFonts w:ascii="Helvetica" w:hAnsi="Helvetica" w:cs="Helvetica"/>
          <w:color w:val="333333"/>
          <w:sz w:val="21"/>
          <w:szCs w:val="21"/>
        </w:rPr>
        <w:br/>
        <w:t>Но сегодня проблема безопасности детей в интернете встала особенно остро. Аудитория пользователей всемирной сети все расширяется, и ее большую часть составляют дети и подростки, которые не полностью осознают угроз, которые могут ждать в виртуальном пространстве.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Именно поэтому сегодняшнее наше занятие мы посвятим теме «Безопасный интернет». Попробуем исследовать позитивные и негативные последствия интернета, сформулировать и усвоить правила безопасной работы в интернете.</w:t>
      </w:r>
    </w:p>
    <w:p w:rsidR="002F1624" w:rsidRDefault="002F1624" w:rsidP="002F162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Назовите мне положительные стороны сети интернет и – отрицательные.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 давайте же выясним, какие дома оказались выше. Какая польза от сети Интернет?</w:t>
      </w:r>
    </w:p>
    <w:p w:rsidR="002F1624" w:rsidRDefault="002F1624" w:rsidP="002F162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интернете можно найти необходимую тебе информацию;</w:t>
      </w:r>
    </w:p>
    <w:p w:rsidR="002F1624" w:rsidRDefault="002F1624" w:rsidP="002F162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находить новых друзей;</w:t>
      </w:r>
    </w:p>
    <w:p w:rsidR="002F1624" w:rsidRDefault="002F1624" w:rsidP="002F162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общаться с людьми из разных уголков мира</w:t>
      </w:r>
    </w:p>
    <w:p w:rsidR="002F1624" w:rsidRDefault="002F1624" w:rsidP="002F162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пользоваться электронной почтой;</w:t>
      </w:r>
    </w:p>
    <w:p w:rsidR="002F1624" w:rsidRDefault="002F1624" w:rsidP="002F162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играть в он-лайн игры;</w:t>
      </w:r>
    </w:p>
    <w:p w:rsidR="002F1624" w:rsidRDefault="002F1624" w:rsidP="002F162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рассматривать географические карты и разрабатывать маршруты для путешествий.</w:t>
      </w:r>
    </w:p>
    <w:p w:rsidR="002F1624" w:rsidRDefault="002F1624" w:rsidP="002F162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Кто владеет информацией - тот владеет миром, Поэтому паутина интернета производит наши мечты. Найти здесь можно все, что пригодится,</w:t>
      </w:r>
      <w:r>
        <w:rPr>
          <w:rFonts w:ascii="Helvetica" w:hAnsi="Helvetica" w:cs="Helvetica"/>
          <w:color w:val="333333"/>
          <w:sz w:val="21"/>
          <w:szCs w:val="21"/>
        </w:rPr>
        <w:br/>
        <w:t>Ибо технологии прогресса всегда останутся в моде.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Верно. Интернет – очень мощный ресурс, который значительно облегчает жизнь человека и открывает почти неограниченные возможности для самореализации и саморазвития юной личности, общения, обучения, досуга. Но, вместе с тем, в интернете достаточно много опасностей как для детей, так и для взрослых. Знание этих опасностей позволит их избежать.</w:t>
      </w:r>
    </w:p>
    <w:p w:rsidR="002F1624" w:rsidRDefault="002F1624" w:rsidP="002F162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это вирусы и черви;</w:t>
      </w:r>
    </w:p>
    <w:p w:rsidR="002F1624" w:rsidRDefault="002F1624" w:rsidP="002F162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нелегальные и вредные материалы, не соответствующие возрастным особенностям и негативно влияют на физическое и психическое здоровье детей;</w:t>
      </w:r>
    </w:p>
    <w:p w:rsidR="002F1624" w:rsidRDefault="002F1624" w:rsidP="002F162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спам;</w:t>
      </w:r>
    </w:p>
    <w:p w:rsidR="002F1624" w:rsidRDefault="002F1624" w:rsidP="002F162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кибер – хулиганство (информационные атаки на ребенка через интернет);</w:t>
      </w:r>
    </w:p>
    <w:p w:rsidR="002F1624" w:rsidRDefault="002F1624" w:rsidP="002F162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выманивание информации о ребенке и его семье с целью последующего ограбления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Я считаю, что пользы от интернета больше чем зла, особенно в современном мире, где жизнь бурлит все быстрее и быстрее. Вполне вероятно, что в ближайшем будущем интернет полностью или почти полностью заменит все остальные средства связи. И возможно многим людям надо просто задуматься, действительно ли они хотят провести всю жизнь в виртуальном мире? Устраивает ли их такое существование? Следует всем помнить, что интернет - это лишь инструмент, которым Вы пользуетесь, чтобы получить ответы на свои вопросы. Учится пользоваться интернетом с умом, а лучше – найдите себя в реальной жизни и станьте в нем авторитетным и весомым человеком.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Помните! После публикации информации в Интернете ее больше невозможно будет контролировать и удалять каждую ее копию.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Защитите себя в Интернете.</w:t>
      </w:r>
    </w:p>
    <w:p w:rsidR="002F1624" w:rsidRDefault="002F1624" w:rsidP="002F162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Думайте о том, с кем разговариваете.</w:t>
      </w:r>
    </w:p>
    <w:p w:rsidR="002F1624" w:rsidRDefault="002F1624" w:rsidP="002F162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Никогда не разглашайте в Интернете личную информацию, за исключением людей, которым вы доверяете. При запросе предоставления личной информации на веб-сайте всегда просматривайте разделы «Условия использования» или «Политика защиты конфиденциальной информации», чтобы убедиться в предоставлении оператором веб-сайта сведений о целях использования получаемой информации и ее передаче другим лицам.</w:t>
      </w:r>
    </w:p>
    <w:p w:rsidR="002F1624" w:rsidRDefault="002F1624" w:rsidP="002F162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Всегда удостоверяйтесь в том, что вам известно, кому предоставляется информация, и вы понимаете, в каких целях она будет использоваться.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Помните! В Интернете не вся информация надежна и не все пользователи откровенны.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Думай о других пользователях.</w:t>
      </w:r>
    </w:p>
    <w:p w:rsidR="002F1624" w:rsidRDefault="002F1624" w:rsidP="002F162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Закону необходимо подчиняться даже в Интернете.</w:t>
      </w:r>
    </w:p>
    <w:p w:rsidR="002F1624" w:rsidRDefault="002F1624" w:rsidP="002F162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работе в Интернете будь вежлив с другими пользователями Сети.</w:t>
      </w:r>
    </w:p>
    <w:p w:rsidR="002F1624" w:rsidRDefault="002F1624" w:rsidP="002F162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Имена друзей, знакомых, их фотографии и другая личная информация не может публиковаться на веб-сайте без их согласия или согласия их родителей.</w:t>
      </w:r>
    </w:p>
    <w:p w:rsidR="002F1624" w:rsidRDefault="002F1624" w:rsidP="002F162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Разрешается копирование материала из Интернета для личного использования, но присвоение авторства этого материала запрещено.</w:t>
      </w:r>
    </w:p>
    <w:p w:rsidR="002F1624" w:rsidRDefault="002F1624" w:rsidP="002F162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Передача и использование незаконных материалов (например, пиратские копии фильмов или музыкальных произведений, программное обеспечение с надорванными защитными кодами и т.д.) является противозаконным.</w:t>
      </w:r>
    </w:p>
    <w:p w:rsidR="002F1624" w:rsidRDefault="002F1624" w:rsidP="002F162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Копирование программного обеспечения или баз данных, для которых требуется лицензия, запрещено даже в целях личного использования.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Помните! Неразрешенное использование материала может привести к административному взысканию в судебном порядке, а также иметь прочие правовые последствия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Дополнительные правила безопасного поведения в сети Интернет.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Закрывайте сомнительные всплывающие окна! Всплывающие окна — это небольшие окна с содержимым, побуждающим к переходу по ссылке. При отображении такого окна самым безопасным способом его закрытия является нажатие значка X (обычно располагается в правом верхнем углу). Невозможно знать наверняка, какое действие последует после нажатия кнопки «Нет».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Остерегайтесь мошенничества! В Интернете легко скрыть свою личность. Рекомендуется проверять личность человека, с которым происходит общение (например, в дискуссионных группах).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Помните! Большая часть материалов, доступных в Интернете, является непригодной для несовершеннолетних.</w:t>
      </w:r>
    </w:p>
    <w:p w:rsidR="002F1624" w:rsidRDefault="002F1624" w:rsidP="002F162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Подведение итогов</w:t>
      </w:r>
      <w:r>
        <w:rPr>
          <w:rFonts w:ascii="Helvetica" w:hAnsi="Helvetica" w:cs="Helvetica"/>
          <w:color w:val="333333"/>
          <w:sz w:val="21"/>
          <w:szCs w:val="21"/>
        </w:rPr>
        <w:br/>
        <w:t>Мы надеемся, что сегодняшняя беседа научила вас многим правилам поведения в интернете, познакомил с угрозами, которые несет интернет и отметил положительные моменты пользования сетью. </w:t>
      </w:r>
    </w:p>
    <w:p w:rsidR="00E53CAF" w:rsidRDefault="00E53CAF">
      <w:bookmarkStart w:id="0" w:name="_GoBack"/>
      <w:bookmarkEnd w:id="0"/>
    </w:p>
    <w:sectPr w:rsidR="00E5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C1F"/>
    <w:multiLevelType w:val="multilevel"/>
    <w:tmpl w:val="E892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45D29"/>
    <w:multiLevelType w:val="multilevel"/>
    <w:tmpl w:val="9660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E22FB"/>
    <w:multiLevelType w:val="multilevel"/>
    <w:tmpl w:val="6E8A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F0596"/>
    <w:multiLevelType w:val="multilevel"/>
    <w:tmpl w:val="0F12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16FA0"/>
    <w:multiLevelType w:val="multilevel"/>
    <w:tmpl w:val="3C44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505D7"/>
    <w:multiLevelType w:val="multilevel"/>
    <w:tmpl w:val="7C72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E35AE"/>
    <w:multiLevelType w:val="multilevel"/>
    <w:tmpl w:val="0B84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7C1826"/>
    <w:multiLevelType w:val="multilevel"/>
    <w:tmpl w:val="24F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75"/>
    <w:rsid w:val="002F1624"/>
    <w:rsid w:val="00444775"/>
    <w:rsid w:val="00E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9A2C1-D25B-4A5D-A5E9-DE44CFB7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2025-01-18T18:50:00Z</dcterms:created>
  <dcterms:modified xsi:type="dcterms:W3CDTF">2025-01-18T18:50:00Z</dcterms:modified>
</cp:coreProperties>
</file>