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FD32" w14:textId="591A0150" w:rsidR="00433758" w:rsidRPr="00C83A2C" w:rsidRDefault="00433758" w:rsidP="00433758">
      <w:pPr>
        <w:ind w:firstLine="1572"/>
        <w:rPr>
          <w:rFonts w:ascii="Times New Roman" w:hAnsi="Times New Roman" w:cs="Times New Roman"/>
          <w:b/>
          <w:bCs/>
          <w:sz w:val="28"/>
          <w:szCs w:val="28"/>
        </w:rPr>
      </w:pPr>
      <w:r w:rsidRPr="00C83A2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коррекционной работы </w:t>
      </w:r>
      <w:r w:rsidR="00C83A2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83A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54AD60EC" w14:textId="77777777" w:rsidR="00433758" w:rsidRPr="00076339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ФИ ребёнка ________________________________________________________________ Логопедический диагноз _____________________________________________________                  </w:t>
      </w:r>
    </w:p>
    <w:p w14:paraId="1A6C1DF2" w14:textId="77777777" w:rsidR="00433758" w:rsidRPr="00076339" w:rsidRDefault="00433758" w:rsidP="00433758">
      <w:pPr>
        <w:ind w:left="3540"/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Звукопроизношение:                                                               </w:t>
      </w:r>
    </w:p>
    <w:p w14:paraId="40C58915" w14:textId="77777777" w:rsidR="007D0E56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Постановка звуков __________________________________________________________   _Автоматизация звуков _______________________________________________________  </w:t>
      </w:r>
    </w:p>
    <w:p w14:paraId="7528BEFF" w14:textId="77777777" w:rsidR="007D0E56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_ Дифференциация звуков _____________________________________________________ </w:t>
      </w:r>
    </w:p>
    <w:p w14:paraId="37342AB5" w14:textId="77777777" w:rsidR="007D0E56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_Фонематический слух _______________________________________________________ </w:t>
      </w:r>
    </w:p>
    <w:p w14:paraId="67573526" w14:textId="77777777" w:rsidR="007D0E56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_Слоговая структура слова ____________________________________________________ ___________________________________________________________________________ Лексика и грамматика _______________________________________________________ </w:t>
      </w:r>
    </w:p>
    <w:p w14:paraId="179ED304" w14:textId="77777777" w:rsidR="007D0E56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_ Обучение грамоте __________________________________________________________ </w:t>
      </w:r>
    </w:p>
    <w:p w14:paraId="4311FC9F" w14:textId="77777777" w:rsidR="00076339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 xml:space="preserve">Время занятий _____________________________________________________________ Заключительный диагноз ____________________________________________________ __________________________________________________________________________ </w:t>
      </w:r>
    </w:p>
    <w:p w14:paraId="24153422" w14:textId="497DD47F" w:rsidR="00076339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>Логопед</w:t>
      </w:r>
      <w:r w:rsidR="00C83A2C">
        <w:rPr>
          <w:rFonts w:ascii="Times New Roman" w:hAnsi="Times New Roman" w:cs="Times New Roman"/>
          <w:sz w:val="28"/>
          <w:szCs w:val="28"/>
        </w:rPr>
        <w:t xml:space="preserve"> Исмаилова З.З. /</w:t>
      </w:r>
      <w:r w:rsidRPr="0007633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C83A2C">
        <w:rPr>
          <w:rFonts w:ascii="Times New Roman" w:hAnsi="Times New Roman" w:cs="Times New Roman"/>
          <w:sz w:val="28"/>
          <w:szCs w:val="28"/>
        </w:rPr>
        <w:t>/</w:t>
      </w:r>
      <w:r w:rsidRPr="000763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7633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C7DC40E" w14:textId="77777777" w:rsidR="00433758" w:rsidRPr="00076339" w:rsidRDefault="00433758" w:rsidP="00433758">
      <w:pPr>
        <w:rPr>
          <w:rFonts w:ascii="Times New Roman" w:hAnsi="Times New Roman" w:cs="Times New Roman"/>
          <w:sz w:val="28"/>
          <w:szCs w:val="28"/>
        </w:rPr>
      </w:pPr>
      <w:r w:rsidRPr="00076339">
        <w:rPr>
          <w:rFonts w:ascii="Times New Roman" w:hAnsi="Times New Roman" w:cs="Times New Roman"/>
          <w:sz w:val="28"/>
          <w:szCs w:val="28"/>
        </w:rPr>
        <w:t>« ____» _______ 20 ___г.</w:t>
      </w:r>
    </w:p>
    <w:p w14:paraId="5FD746C5" w14:textId="77777777" w:rsidR="00B0464B" w:rsidRPr="00076339" w:rsidRDefault="00B0464B">
      <w:pPr>
        <w:rPr>
          <w:rFonts w:ascii="Times New Roman" w:hAnsi="Times New Roman" w:cs="Times New Roman"/>
        </w:rPr>
      </w:pPr>
    </w:p>
    <w:sectPr w:rsidR="00B0464B" w:rsidRPr="00076339" w:rsidSect="004337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E62"/>
    <w:rsid w:val="00070872"/>
    <w:rsid w:val="00076339"/>
    <w:rsid w:val="00433758"/>
    <w:rsid w:val="00532E62"/>
    <w:rsid w:val="007D0E56"/>
    <w:rsid w:val="00B0464B"/>
    <w:rsid w:val="00C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4C67"/>
  <w15:docId w15:val="{7B0AE6F8-FD7A-424D-A649-5A1D00B6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Зульфия</cp:lastModifiedBy>
  <cp:revision>6</cp:revision>
  <dcterms:created xsi:type="dcterms:W3CDTF">2018-06-06T06:00:00Z</dcterms:created>
  <dcterms:modified xsi:type="dcterms:W3CDTF">2024-09-23T18:59:00Z</dcterms:modified>
</cp:coreProperties>
</file>