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0A74" w:rsidRDefault="00190A74" w:rsidP="00190A74">
      <w:pPr>
        <w:jc w:val="center"/>
        <w:rPr>
          <w:b/>
          <w:sz w:val="28"/>
          <w:szCs w:val="28"/>
        </w:rPr>
      </w:pPr>
    </w:p>
    <w:p w:rsidR="00190A74" w:rsidRDefault="00190A74" w:rsidP="00190A74">
      <w:pPr>
        <w:jc w:val="center"/>
        <w:rPr>
          <w:b/>
          <w:sz w:val="28"/>
          <w:szCs w:val="28"/>
        </w:rPr>
      </w:pPr>
      <w:r>
        <w:rPr>
          <w:b/>
          <w:sz w:val="28"/>
          <w:szCs w:val="28"/>
        </w:rPr>
        <w:t>Муниципальное бюджетное общеобразовательное учреждение</w:t>
      </w:r>
      <w:r w:rsidRPr="002F5AD9">
        <w:rPr>
          <w:b/>
          <w:sz w:val="28"/>
          <w:szCs w:val="28"/>
        </w:rPr>
        <w:t xml:space="preserve"> «Меусишин</w:t>
      </w:r>
      <w:r>
        <w:rPr>
          <w:b/>
          <w:sz w:val="28"/>
          <w:szCs w:val="28"/>
        </w:rPr>
        <w:t>ская  начальная</w:t>
      </w:r>
      <w:r w:rsidRPr="002F5AD9">
        <w:rPr>
          <w:b/>
          <w:sz w:val="28"/>
          <w:szCs w:val="28"/>
        </w:rPr>
        <w:t xml:space="preserve"> школ</w:t>
      </w:r>
      <w:proofErr w:type="gramStart"/>
      <w:r w:rsidRPr="002F5AD9">
        <w:rPr>
          <w:b/>
          <w:sz w:val="28"/>
          <w:szCs w:val="28"/>
        </w:rPr>
        <w:t>а</w:t>
      </w:r>
      <w:r>
        <w:rPr>
          <w:b/>
          <w:sz w:val="28"/>
          <w:szCs w:val="28"/>
        </w:rPr>
        <w:t>-</w:t>
      </w:r>
      <w:proofErr w:type="gramEnd"/>
      <w:r>
        <w:rPr>
          <w:b/>
          <w:sz w:val="28"/>
          <w:szCs w:val="28"/>
        </w:rPr>
        <w:t xml:space="preserve"> детский сад</w:t>
      </w:r>
      <w:r w:rsidRPr="002F5AD9">
        <w:rPr>
          <w:b/>
          <w:sz w:val="28"/>
          <w:szCs w:val="28"/>
        </w:rPr>
        <w:t>»</w:t>
      </w:r>
    </w:p>
    <w:p w:rsidR="00190A74" w:rsidRDefault="00190A74" w:rsidP="00190A74">
      <w:pPr>
        <w:jc w:val="center"/>
        <w:rPr>
          <w:b/>
          <w:sz w:val="28"/>
          <w:szCs w:val="28"/>
        </w:rPr>
      </w:pPr>
    </w:p>
    <w:p w:rsidR="00190A74" w:rsidRPr="002F5AD9" w:rsidRDefault="00190A74" w:rsidP="00190A74">
      <w:pPr>
        <w:jc w:val="center"/>
        <w:rPr>
          <w:b/>
          <w:sz w:val="28"/>
          <w:szCs w:val="28"/>
        </w:rPr>
      </w:pPr>
    </w:p>
    <w:p w:rsidR="00190A74" w:rsidRDefault="00190A74" w:rsidP="00190A74">
      <w:pPr>
        <w:jc w:val="center"/>
        <w:rPr>
          <w:b/>
          <w:sz w:val="56"/>
          <w:szCs w:val="56"/>
        </w:rPr>
      </w:pPr>
    </w:p>
    <w:p w:rsidR="00190A74" w:rsidRPr="00157AD1" w:rsidRDefault="00190A74" w:rsidP="00190A74">
      <w:pPr>
        <w:jc w:val="center"/>
        <w:rPr>
          <w:b/>
          <w:sz w:val="72"/>
          <w:szCs w:val="72"/>
        </w:rPr>
      </w:pPr>
      <w:r w:rsidRPr="00157AD1">
        <w:rPr>
          <w:b/>
          <w:sz w:val="72"/>
          <w:szCs w:val="72"/>
        </w:rPr>
        <w:t>Доклад на тему:</w:t>
      </w:r>
    </w:p>
    <w:p w:rsidR="00190A74" w:rsidRDefault="00190A74" w:rsidP="00190A74">
      <w:pPr>
        <w:jc w:val="center"/>
        <w:rPr>
          <w:b/>
          <w:sz w:val="56"/>
          <w:szCs w:val="56"/>
        </w:rPr>
      </w:pPr>
      <w:r>
        <w:rPr>
          <w:b/>
          <w:sz w:val="56"/>
          <w:szCs w:val="56"/>
        </w:rPr>
        <w:t>«Нетрадиционные или нестандартные уроки в начальных классах»</w:t>
      </w:r>
    </w:p>
    <w:p w:rsidR="00190A74" w:rsidRDefault="00190A74" w:rsidP="00190A74">
      <w:pPr>
        <w:jc w:val="center"/>
        <w:rPr>
          <w:b/>
          <w:sz w:val="56"/>
          <w:szCs w:val="56"/>
        </w:rPr>
      </w:pPr>
    </w:p>
    <w:p w:rsidR="00190A74" w:rsidRPr="006F5B1A" w:rsidRDefault="00190A74" w:rsidP="00190A74">
      <w:pPr>
        <w:rPr>
          <w:b/>
          <w:sz w:val="72"/>
          <w:szCs w:val="72"/>
        </w:rPr>
      </w:pPr>
      <w:r w:rsidRPr="006F5B1A">
        <w:rPr>
          <w:b/>
          <w:sz w:val="72"/>
          <w:szCs w:val="72"/>
        </w:rPr>
        <w:t xml:space="preserve"> </w:t>
      </w:r>
    </w:p>
    <w:p w:rsidR="00190A74" w:rsidRDefault="00190A74" w:rsidP="00190A74">
      <w:pPr>
        <w:jc w:val="right"/>
        <w:rPr>
          <w:b/>
          <w:sz w:val="28"/>
          <w:szCs w:val="28"/>
        </w:rPr>
      </w:pPr>
    </w:p>
    <w:p w:rsidR="00190A74" w:rsidRDefault="00190A74" w:rsidP="00190A74">
      <w:pPr>
        <w:jc w:val="right"/>
        <w:rPr>
          <w:b/>
          <w:sz w:val="28"/>
          <w:szCs w:val="28"/>
        </w:rPr>
      </w:pPr>
    </w:p>
    <w:p w:rsidR="00190A74" w:rsidRDefault="00190A74" w:rsidP="00190A74">
      <w:pPr>
        <w:rPr>
          <w:b/>
          <w:sz w:val="28"/>
          <w:szCs w:val="28"/>
        </w:rPr>
      </w:pPr>
    </w:p>
    <w:p w:rsidR="00190A74" w:rsidRDefault="00190A74" w:rsidP="00190A74">
      <w:pPr>
        <w:rPr>
          <w:b/>
          <w:sz w:val="28"/>
          <w:szCs w:val="28"/>
        </w:rPr>
      </w:pPr>
    </w:p>
    <w:p w:rsidR="00190A74" w:rsidRDefault="00190A74" w:rsidP="00190A74">
      <w:pPr>
        <w:rPr>
          <w:b/>
          <w:sz w:val="28"/>
          <w:szCs w:val="28"/>
        </w:rPr>
      </w:pPr>
    </w:p>
    <w:p w:rsidR="00190A74" w:rsidRDefault="00190A74" w:rsidP="00190A74">
      <w:pPr>
        <w:rPr>
          <w:b/>
          <w:sz w:val="28"/>
          <w:szCs w:val="28"/>
        </w:rPr>
      </w:pPr>
    </w:p>
    <w:p w:rsidR="00190A74" w:rsidRDefault="00190A74" w:rsidP="00190A74">
      <w:pPr>
        <w:jc w:val="center"/>
        <w:rPr>
          <w:b/>
          <w:sz w:val="28"/>
          <w:szCs w:val="28"/>
        </w:rPr>
      </w:pPr>
      <w:r>
        <w:rPr>
          <w:b/>
          <w:sz w:val="28"/>
          <w:szCs w:val="28"/>
        </w:rPr>
        <w:t xml:space="preserve">                                                                                               Подготовила</w:t>
      </w:r>
    </w:p>
    <w:p w:rsidR="00190A74" w:rsidRPr="002F5AD9" w:rsidRDefault="00190A74" w:rsidP="00190A74">
      <w:pPr>
        <w:jc w:val="center"/>
        <w:rPr>
          <w:b/>
          <w:sz w:val="28"/>
          <w:szCs w:val="28"/>
        </w:rPr>
      </w:pPr>
      <w:r>
        <w:rPr>
          <w:b/>
          <w:sz w:val="28"/>
          <w:szCs w:val="28"/>
        </w:rPr>
        <w:t xml:space="preserve">                                                                                                 </w:t>
      </w:r>
      <w:r w:rsidRPr="002F5AD9">
        <w:rPr>
          <w:b/>
          <w:sz w:val="28"/>
          <w:szCs w:val="28"/>
        </w:rPr>
        <w:t xml:space="preserve">учительница </w:t>
      </w:r>
      <w:proofErr w:type="spellStart"/>
      <w:r w:rsidRPr="002F5AD9">
        <w:rPr>
          <w:b/>
          <w:sz w:val="28"/>
          <w:szCs w:val="28"/>
        </w:rPr>
        <w:t>н</w:t>
      </w:r>
      <w:proofErr w:type="spellEnd"/>
      <w:r w:rsidRPr="002F5AD9">
        <w:rPr>
          <w:b/>
          <w:sz w:val="28"/>
          <w:szCs w:val="28"/>
        </w:rPr>
        <w:t xml:space="preserve">/классов </w:t>
      </w:r>
    </w:p>
    <w:p w:rsidR="00190A74" w:rsidRDefault="00190A74" w:rsidP="00190A74">
      <w:pPr>
        <w:rPr>
          <w:b/>
          <w:sz w:val="28"/>
          <w:szCs w:val="28"/>
        </w:rPr>
      </w:pPr>
      <w:r>
        <w:rPr>
          <w:b/>
          <w:sz w:val="28"/>
          <w:szCs w:val="28"/>
        </w:rPr>
        <w:t xml:space="preserve">                                                                                                    </w:t>
      </w:r>
      <w:r w:rsidRPr="002F5AD9">
        <w:rPr>
          <w:b/>
          <w:sz w:val="28"/>
          <w:szCs w:val="28"/>
        </w:rPr>
        <w:t>Абдурахманова К. И.</w:t>
      </w:r>
    </w:p>
    <w:p w:rsidR="00190A74" w:rsidRPr="004851FD" w:rsidRDefault="00190A74" w:rsidP="00BE5B79">
      <w:pPr>
        <w:shd w:val="clear" w:color="auto" w:fill="FFFFFF"/>
        <w:spacing w:after="0" w:line="360" w:lineRule="auto"/>
        <w:jc w:val="both"/>
        <w:textAlignment w:val="baseline"/>
        <w:rPr>
          <w:rFonts w:ascii="Times New Roman" w:eastAsia="Times New Roman" w:hAnsi="Times New Roman" w:cs="Times New Roman"/>
          <w:b/>
          <w:sz w:val="28"/>
          <w:szCs w:val="28"/>
          <w:lang w:eastAsia="ru-RU"/>
        </w:rPr>
      </w:pPr>
      <w:r w:rsidRPr="004851FD">
        <w:rPr>
          <w:rFonts w:ascii="Times New Roman" w:eastAsia="Times New Roman" w:hAnsi="Times New Roman" w:cs="Times New Roman"/>
          <w:b/>
          <w:sz w:val="28"/>
          <w:szCs w:val="28"/>
          <w:lang w:eastAsia="ru-RU"/>
        </w:rPr>
        <w:lastRenderedPageBreak/>
        <w:t>Слайд 1.</w:t>
      </w:r>
    </w:p>
    <w:p w:rsidR="000C0F62" w:rsidRPr="00BE5B79" w:rsidRDefault="00190A74" w:rsidP="00BE5B79">
      <w:pPr>
        <w:shd w:val="clear" w:color="auto" w:fill="FFFFFF"/>
        <w:spacing w:after="0" w:line="360" w:lineRule="auto"/>
        <w:jc w:val="both"/>
        <w:textAlignment w:val="baseline"/>
        <w:rPr>
          <w:rFonts w:ascii="Times New Roman" w:eastAsia="Times New Roman" w:hAnsi="Times New Roman" w:cs="Times New Roman"/>
          <w:sz w:val="28"/>
          <w:szCs w:val="28"/>
          <w:lang w:eastAsia="ru-RU"/>
        </w:rPr>
      </w:pPr>
      <w:r w:rsidRPr="004851FD">
        <w:rPr>
          <w:rFonts w:ascii="Times New Roman" w:eastAsia="Times New Roman" w:hAnsi="Times New Roman" w:cs="Times New Roman"/>
          <w:b/>
          <w:sz w:val="28"/>
          <w:szCs w:val="28"/>
          <w:lang w:eastAsia="ru-RU"/>
        </w:rPr>
        <w:t>Слайд</w:t>
      </w:r>
      <w:proofErr w:type="gramStart"/>
      <w:r w:rsidRPr="004851FD">
        <w:rPr>
          <w:rFonts w:ascii="Times New Roman" w:eastAsia="Times New Roman" w:hAnsi="Times New Roman" w:cs="Times New Roman"/>
          <w:b/>
          <w:sz w:val="28"/>
          <w:szCs w:val="28"/>
          <w:lang w:eastAsia="ru-RU"/>
        </w:rPr>
        <w:t>2</w:t>
      </w:r>
      <w:proofErr w:type="gramEnd"/>
      <w:r w:rsidR="00B842AB" w:rsidRPr="004851FD">
        <w:rPr>
          <w:rFonts w:ascii="Times New Roman" w:eastAsia="Times New Roman" w:hAnsi="Times New Roman" w:cs="Times New Roman"/>
          <w:b/>
          <w:sz w:val="28"/>
          <w:szCs w:val="28"/>
          <w:lang w:eastAsia="ru-RU"/>
        </w:rPr>
        <w:t>.</w:t>
      </w:r>
      <w:r w:rsidR="004B6F0D" w:rsidRPr="00BE5B79">
        <w:rPr>
          <w:rFonts w:ascii="Times New Roman" w:eastAsia="Times New Roman" w:hAnsi="Times New Roman" w:cs="Times New Roman"/>
          <w:sz w:val="28"/>
          <w:szCs w:val="28"/>
          <w:lang w:eastAsia="ru-RU"/>
        </w:rPr>
        <w:t xml:space="preserve">                                                 </w:t>
      </w:r>
      <w:r w:rsidR="000C0F62" w:rsidRPr="00BE5B79">
        <w:rPr>
          <w:rFonts w:ascii="Times New Roman" w:eastAsia="Times New Roman" w:hAnsi="Times New Roman" w:cs="Times New Roman"/>
          <w:sz w:val="28"/>
          <w:szCs w:val="28"/>
          <w:lang w:eastAsia="ru-RU"/>
        </w:rPr>
        <w:t>«</w:t>
      </w:r>
      <w:r w:rsidR="00EC4DC4" w:rsidRPr="00BE5B79">
        <w:rPr>
          <w:rFonts w:ascii="Times New Roman" w:eastAsia="Times New Roman" w:hAnsi="Times New Roman" w:cs="Times New Roman"/>
          <w:sz w:val="28"/>
          <w:szCs w:val="28"/>
          <w:lang w:eastAsia="ru-RU"/>
        </w:rPr>
        <w:t xml:space="preserve">Интерес к учению есть там, где есть </w:t>
      </w:r>
      <w:r w:rsidR="004B6F0D" w:rsidRPr="00BE5B79">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                                 </w:t>
      </w:r>
      <w:r w:rsidR="00EC4DC4" w:rsidRPr="00BE5B79">
        <w:rPr>
          <w:rFonts w:ascii="Times New Roman" w:eastAsia="Times New Roman" w:hAnsi="Times New Roman" w:cs="Times New Roman"/>
          <w:sz w:val="28"/>
          <w:szCs w:val="28"/>
          <w:lang w:eastAsia="ru-RU"/>
        </w:rPr>
        <w:t>вдохновение, рождающееся от успеха</w:t>
      </w:r>
      <w:r w:rsidR="000C0F62" w:rsidRPr="00BE5B79">
        <w:rPr>
          <w:rFonts w:ascii="Times New Roman" w:eastAsia="Times New Roman" w:hAnsi="Times New Roman" w:cs="Times New Roman"/>
          <w:sz w:val="28"/>
          <w:szCs w:val="28"/>
          <w:lang w:eastAsia="ru-RU"/>
        </w:rPr>
        <w:t>» В.А. Сухомлинский.</w:t>
      </w:r>
    </w:p>
    <w:p w:rsidR="000C0F62" w:rsidRPr="00BE5B79" w:rsidRDefault="000C0F62" w:rsidP="00BE5B79">
      <w:pPr>
        <w:shd w:val="clear" w:color="auto" w:fill="FFFFFF"/>
        <w:spacing w:after="0" w:line="360" w:lineRule="auto"/>
        <w:jc w:val="both"/>
        <w:textAlignment w:val="baseline"/>
        <w:rPr>
          <w:rFonts w:ascii="Times New Roman" w:eastAsia="Times New Roman" w:hAnsi="Times New Roman" w:cs="Times New Roman"/>
          <w:sz w:val="28"/>
          <w:szCs w:val="28"/>
          <w:lang w:eastAsia="ru-RU"/>
        </w:rPr>
      </w:pPr>
    </w:p>
    <w:p w:rsidR="004B6F0D" w:rsidRPr="00BE5B79" w:rsidRDefault="004B6F0D" w:rsidP="00BE5B79">
      <w:pPr>
        <w:shd w:val="clear" w:color="auto" w:fill="FFFFFF"/>
        <w:spacing w:after="0" w:line="360" w:lineRule="auto"/>
        <w:jc w:val="both"/>
        <w:textAlignment w:val="baseline"/>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 xml:space="preserve">   </w:t>
      </w:r>
      <w:r w:rsidR="000C0F62" w:rsidRPr="00BE5B79">
        <w:rPr>
          <w:rFonts w:ascii="Times New Roman" w:eastAsia="Times New Roman" w:hAnsi="Times New Roman" w:cs="Times New Roman"/>
          <w:sz w:val="28"/>
          <w:szCs w:val="28"/>
          <w:lang w:eastAsia="ru-RU"/>
        </w:rPr>
        <w:t>Урок как форма организации обучения прочно занял свое место в школе в качестве основной организационной формы обучения. Хороший урок – дело непростое. Искусство проведения уроков во многом зависит от понимания и выполнения учителем социальных и педагогических требований,</w:t>
      </w:r>
      <w:r w:rsidRPr="00BE5B79">
        <w:rPr>
          <w:rFonts w:ascii="Times New Roman" w:eastAsia="Times New Roman" w:hAnsi="Times New Roman" w:cs="Times New Roman"/>
          <w:sz w:val="28"/>
          <w:szCs w:val="28"/>
          <w:lang w:eastAsia="ru-RU"/>
        </w:rPr>
        <w:t xml:space="preserve"> </w:t>
      </w:r>
      <w:r w:rsidR="000C0F62" w:rsidRPr="00BE5B79">
        <w:rPr>
          <w:rFonts w:ascii="Times New Roman" w:eastAsia="Times New Roman" w:hAnsi="Times New Roman" w:cs="Times New Roman"/>
          <w:sz w:val="28"/>
          <w:szCs w:val="28"/>
          <w:lang w:eastAsia="ru-RU"/>
        </w:rPr>
        <w:t>которые определяются задачами школы, закономерностями и принципами обучения. Немаловажным условием проведения урока является грамотный подбор методов</w:t>
      </w:r>
      <w:r w:rsidR="00AF5CC1">
        <w:rPr>
          <w:rFonts w:ascii="Times New Roman" w:eastAsia="Times New Roman" w:hAnsi="Times New Roman" w:cs="Times New Roman"/>
          <w:sz w:val="28"/>
          <w:szCs w:val="28"/>
          <w:lang w:eastAsia="ru-RU"/>
        </w:rPr>
        <w:t xml:space="preserve">  и сред</w:t>
      </w:r>
      <w:r w:rsidRPr="00BE5B79">
        <w:rPr>
          <w:rFonts w:ascii="Times New Roman" w:eastAsia="Times New Roman" w:hAnsi="Times New Roman" w:cs="Times New Roman"/>
          <w:sz w:val="28"/>
          <w:szCs w:val="28"/>
          <w:lang w:eastAsia="ru-RU"/>
        </w:rPr>
        <w:t>ств</w:t>
      </w:r>
      <w:r w:rsidR="00AF5CC1">
        <w:rPr>
          <w:rFonts w:ascii="Times New Roman" w:eastAsia="Times New Roman" w:hAnsi="Times New Roman" w:cs="Times New Roman"/>
          <w:sz w:val="28"/>
          <w:szCs w:val="28"/>
          <w:lang w:eastAsia="ru-RU"/>
        </w:rPr>
        <w:t>а</w:t>
      </w:r>
      <w:r w:rsidR="00B842AB" w:rsidRPr="00BE5B79">
        <w:rPr>
          <w:rFonts w:ascii="Times New Roman" w:eastAsia="Times New Roman" w:hAnsi="Times New Roman" w:cs="Times New Roman"/>
          <w:sz w:val="28"/>
          <w:szCs w:val="28"/>
          <w:lang w:eastAsia="ru-RU"/>
        </w:rPr>
        <w:t xml:space="preserve"> </w:t>
      </w:r>
      <w:r w:rsidRPr="00BE5B79">
        <w:rPr>
          <w:rFonts w:ascii="Times New Roman" w:eastAsia="Times New Roman" w:hAnsi="Times New Roman" w:cs="Times New Roman"/>
          <w:sz w:val="28"/>
          <w:szCs w:val="28"/>
          <w:lang w:eastAsia="ru-RU"/>
        </w:rPr>
        <w:t xml:space="preserve"> проведения </w:t>
      </w:r>
      <w:r w:rsidR="000C0F62" w:rsidRPr="00BE5B79">
        <w:rPr>
          <w:rFonts w:ascii="Times New Roman" w:eastAsia="Times New Roman" w:hAnsi="Times New Roman" w:cs="Times New Roman"/>
          <w:sz w:val="28"/>
          <w:szCs w:val="28"/>
          <w:lang w:eastAsia="ru-RU"/>
        </w:rPr>
        <w:t>урока.</w:t>
      </w:r>
      <w:r w:rsidRPr="00BE5B79">
        <w:rPr>
          <w:rFonts w:ascii="Times New Roman" w:eastAsia="Times New Roman" w:hAnsi="Times New Roman" w:cs="Times New Roman"/>
          <w:sz w:val="28"/>
          <w:szCs w:val="28"/>
          <w:lang w:eastAsia="ru-RU"/>
        </w:rPr>
        <w:t xml:space="preserve">                                                                          </w:t>
      </w:r>
      <w:r w:rsidR="00EC4DC4" w:rsidRPr="00BE5B79">
        <w:rPr>
          <w:rFonts w:ascii="Times New Roman" w:eastAsia="Times New Roman" w:hAnsi="Times New Roman" w:cs="Times New Roman"/>
          <w:sz w:val="28"/>
          <w:szCs w:val="28"/>
          <w:lang w:eastAsia="ru-RU"/>
        </w:rPr>
        <w:t xml:space="preserve"> </w:t>
      </w:r>
      <w:r w:rsidRPr="00BE5B79">
        <w:rPr>
          <w:rFonts w:ascii="Times New Roman" w:eastAsia="Times New Roman" w:hAnsi="Times New Roman" w:cs="Times New Roman"/>
          <w:sz w:val="28"/>
          <w:szCs w:val="28"/>
          <w:lang w:eastAsia="ru-RU"/>
        </w:rPr>
        <w:t xml:space="preserve">          </w:t>
      </w:r>
    </w:p>
    <w:p w:rsidR="007B62A8" w:rsidRPr="00BE5B79" w:rsidRDefault="004B6F0D" w:rsidP="00BE5B79">
      <w:pPr>
        <w:shd w:val="clear" w:color="auto" w:fill="FFFFFF"/>
        <w:spacing w:after="0" w:line="360" w:lineRule="auto"/>
        <w:jc w:val="both"/>
        <w:textAlignment w:val="baseline"/>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 xml:space="preserve">   </w:t>
      </w:r>
      <w:r w:rsidR="00B67BCF" w:rsidRPr="00BE5B79">
        <w:rPr>
          <w:rFonts w:ascii="Times New Roman" w:eastAsia="Times New Roman" w:hAnsi="Times New Roman" w:cs="Times New Roman"/>
          <w:sz w:val="28"/>
          <w:szCs w:val="28"/>
          <w:lang w:eastAsia="ru-RU"/>
        </w:rPr>
        <w:t>С одной стороны, основой для характеристики урока является функциональный подход, с другой стороны, подчеркивается, что функции урока обусловливаются закономерностями процесса обучения, развития личности ученика, без учета которых цели урока недостижимы</w:t>
      </w:r>
      <w:r w:rsidR="0093792A">
        <w:rPr>
          <w:rFonts w:ascii="Times New Roman" w:eastAsia="Times New Roman" w:hAnsi="Times New Roman" w:cs="Times New Roman"/>
          <w:sz w:val="28"/>
          <w:szCs w:val="28"/>
          <w:lang w:eastAsia="ru-RU"/>
        </w:rPr>
        <w:t>.</w:t>
      </w:r>
      <w:r w:rsidR="00B67BCF" w:rsidRPr="00BE5B79">
        <w:rPr>
          <w:rFonts w:ascii="Times New Roman" w:eastAsia="Times New Roman" w:hAnsi="Times New Roman" w:cs="Times New Roman"/>
          <w:sz w:val="28"/>
          <w:szCs w:val="28"/>
          <w:lang w:eastAsia="ru-RU"/>
        </w:rPr>
        <w:t xml:space="preserve"> </w:t>
      </w:r>
    </w:p>
    <w:p w:rsidR="00B67BCF" w:rsidRPr="00BE5B79" w:rsidRDefault="00CF50D2" w:rsidP="00BE5B79">
      <w:pPr>
        <w:shd w:val="clear" w:color="auto" w:fill="FFFFFF"/>
        <w:spacing w:after="0" w:line="360" w:lineRule="auto"/>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p>
    <w:p w:rsidR="00856E53" w:rsidRPr="00BE5B79" w:rsidRDefault="0026174F" w:rsidP="00BE5B79">
      <w:pPr>
        <w:shd w:val="clear" w:color="auto" w:fill="FFFFFF"/>
        <w:spacing w:after="0" w:line="360" w:lineRule="auto"/>
        <w:jc w:val="both"/>
        <w:textAlignment w:val="baseline"/>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 xml:space="preserve"> </w:t>
      </w:r>
      <w:r w:rsidR="00856E53" w:rsidRPr="00BE5B79">
        <w:rPr>
          <w:rFonts w:ascii="Times New Roman" w:eastAsia="Times New Roman" w:hAnsi="Times New Roman" w:cs="Times New Roman"/>
          <w:sz w:val="28"/>
          <w:szCs w:val="28"/>
          <w:lang w:eastAsia="ru-RU"/>
        </w:rPr>
        <w:t xml:space="preserve">  </w:t>
      </w:r>
      <w:r w:rsidRPr="00BE5B79">
        <w:rPr>
          <w:rFonts w:ascii="Times New Roman" w:eastAsia="Times New Roman" w:hAnsi="Times New Roman" w:cs="Times New Roman"/>
          <w:sz w:val="28"/>
          <w:szCs w:val="28"/>
          <w:lang w:eastAsia="ru-RU"/>
        </w:rPr>
        <w:t xml:space="preserve"> </w:t>
      </w:r>
      <w:r w:rsidR="00856E53" w:rsidRPr="00BE5B79">
        <w:rPr>
          <w:rFonts w:ascii="Times New Roman" w:eastAsia="Times New Roman" w:hAnsi="Times New Roman" w:cs="Times New Roman"/>
          <w:sz w:val="28"/>
          <w:szCs w:val="28"/>
          <w:lang w:eastAsia="ru-RU"/>
        </w:rPr>
        <w:t>Следует отметить, что в качестве средства активизации учения школьников выступает и содержание материала, которое призвано нести учащимся новую, неизвестную еще ранее информацию, вызывающую чувство удивления перед тем, как богат ми</w:t>
      </w:r>
      <w:r w:rsidR="00B842AB" w:rsidRPr="00BE5B79">
        <w:rPr>
          <w:rFonts w:ascii="Times New Roman" w:eastAsia="Times New Roman" w:hAnsi="Times New Roman" w:cs="Times New Roman"/>
          <w:sz w:val="28"/>
          <w:szCs w:val="28"/>
          <w:lang w:eastAsia="ru-RU"/>
        </w:rPr>
        <w:t xml:space="preserve">р, и как мало </w:t>
      </w:r>
      <w:r w:rsidR="00856E53" w:rsidRPr="00BE5B79">
        <w:rPr>
          <w:rFonts w:ascii="Times New Roman" w:eastAsia="Times New Roman" w:hAnsi="Times New Roman" w:cs="Times New Roman"/>
          <w:sz w:val="28"/>
          <w:szCs w:val="28"/>
          <w:lang w:eastAsia="ru-RU"/>
        </w:rPr>
        <w:t xml:space="preserve"> он</w:t>
      </w:r>
      <w:r w:rsidR="00F63EC3" w:rsidRPr="00BE5B79">
        <w:rPr>
          <w:rFonts w:ascii="Times New Roman" w:eastAsia="Times New Roman" w:hAnsi="Times New Roman" w:cs="Times New Roman"/>
          <w:sz w:val="28"/>
          <w:szCs w:val="28"/>
          <w:lang w:eastAsia="ru-RU"/>
        </w:rPr>
        <w:t xml:space="preserve"> знает о нём,</w:t>
      </w:r>
      <w:r w:rsidR="00856E53" w:rsidRPr="00BE5B79">
        <w:rPr>
          <w:rFonts w:ascii="Times New Roman" w:eastAsia="Times New Roman" w:hAnsi="Times New Roman" w:cs="Times New Roman"/>
          <w:sz w:val="28"/>
          <w:szCs w:val="28"/>
          <w:lang w:eastAsia="ru-RU"/>
        </w:rPr>
        <w:t xml:space="preserve"> и как заманчиво и увлекательно познавать это новое на каждом уроке.</w:t>
      </w:r>
    </w:p>
    <w:p w:rsidR="0059440C" w:rsidRPr="00BE5B79" w:rsidRDefault="00856E53" w:rsidP="00BE5B79">
      <w:pPr>
        <w:shd w:val="clear" w:color="auto" w:fill="FFFFFF"/>
        <w:spacing w:after="0" w:line="360" w:lineRule="auto"/>
        <w:jc w:val="both"/>
        <w:textAlignment w:val="baseline"/>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 xml:space="preserve">  Младшие школьники любят и хотят играть. Это желание вытекает из потребности детей компенсировать ограниченность учебной деятельности в движениях, в положительных переживаниях, в свободе выбора интересной для себя роли и позиции, в возможности проявить свою активность.</w:t>
      </w:r>
      <w:r w:rsidR="0059440C" w:rsidRPr="00BE5B79">
        <w:rPr>
          <w:rFonts w:ascii="Times New Roman" w:eastAsia="Times New Roman" w:hAnsi="Times New Roman" w:cs="Times New Roman"/>
          <w:sz w:val="28"/>
          <w:szCs w:val="28"/>
          <w:lang w:eastAsia="ru-RU"/>
        </w:rPr>
        <w:t xml:space="preserve">     </w:t>
      </w:r>
    </w:p>
    <w:p w:rsidR="0059440C" w:rsidRPr="00BE5B79" w:rsidRDefault="0059440C" w:rsidP="00CF50D2">
      <w:pPr>
        <w:shd w:val="clear" w:color="auto" w:fill="FFFFFF"/>
        <w:spacing w:after="0" w:line="360" w:lineRule="auto"/>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 xml:space="preserve">   Важной развивающей и воспитательной задачей уроч</w:t>
      </w:r>
      <w:r w:rsidRPr="00BE5B79">
        <w:rPr>
          <w:rFonts w:ascii="Times New Roman" w:eastAsia="Times New Roman" w:hAnsi="Times New Roman" w:cs="Times New Roman"/>
          <w:sz w:val="28"/>
          <w:szCs w:val="28"/>
          <w:lang w:eastAsia="ru-RU"/>
        </w:rPr>
        <w:softHyphen/>
        <w:t>ных занятий является формирование интереса к учению, усидчивости и настойчивости в овладении знаниями</w:t>
      </w:r>
      <w:r w:rsidR="00B009C1" w:rsidRPr="00BE5B79">
        <w:rPr>
          <w:rFonts w:ascii="Times New Roman" w:eastAsia="Times New Roman" w:hAnsi="Times New Roman" w:cs="Times New Roman"/>
          <w:sz w:val="28"/>
          <w:szCs w:val="28"/>
          <w:lang w:eastAsia="ru-RU"/>
        </w:rPr>
        <w:t>.   В последние годы интерес к нетрадиционным урокам в начальной школе значи</w:t>
      </w:r>
      <w:r w:rsidR="00F63EC3" w:rsidRPr="00BE5B79">
        <w:rPr>
          <w:rFonts w:ascii="Times New Roman" w:eastAsia="Times New Roman" w:hAnsi="Times New Roman" w:cs="Times New Roman"/>
          <w:sz w:val="28"/>
          <w:szCs w:val="28"/>
          <w:lang w:eastAsia="ru-RU"/>
        </w:rPr>
        <w:t>тельно</w:t>
      </w:r>
      <w:r w:rsidR="00B009C1" w:rsidRPr="00BE5B79">
        <w:rPr>
          <w:rFonts w:ascii="Times New Roman" w:eastAsia="Times New Roman" w:hAnsi="Times New Roman" w:cs="Times New Roman"/>
          <w:sz w:val="28"/>
          <w:szCs w:val="28"/>
          <w:lang w:eastAsia="ru-RU"/>
        </w:rPr>
        <w:t xml:space="preserve"> усилился. Это связано с различными преобразованиями, </w:t>
      </w:r>
      <w:r w:rsidR="00B009C1" w:rsidRPr="00BE5B79">
        <w:rPr>
          <w:rFonts w:ascii="Times New Roman" w:eastAsia="Times New Roman" w:hAnsi="Times New Roman" w:cs="Times New Roman"/>
          <w:sz w:val="28"/>
          <w:szCs w:val="28"/>
          <w:lang w:eastAsia="ru-RU"/>
        </w:rPr>
        <w:lastRenderedPageBreak/>
        <w:t>происходящими в нашей стране, которые создали определенные условия для переосмысления процессов в сфере образования.</w:t>
      </w:r>
    </w:p>
    <w:p w:rsidR="00856E53" w:rsidRPr="00BE5B79" w:rsidRDefault="00856E53" w:rsidP="00BE5B79">
      <w:pPr>
        <w:shd w:val="clear" w:color="auto" w:fill="FFFFFF"/>
        <w:spacing w:after="0" w:line="360" w:lineRule="auto"/>
        <w:jc w:val="both"/>
        <w:textAlignment w:val="baseline"/>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 xml:space="preserve">            Считается, что именно в нетрадиционном уроке учи</w:t>
      </w:r>
      <w:r w:rsidR="00B009C1" w:rsidRPr="00BE5B79">
        <w:rPr>
          <w:rFonts w:ascii="Times New Roman" w:eastAsia="Times New Roman" w:hAnsi="Times New Roman" w:cs="Times New Roman"/>
          <w:sz w:val="28"/>
          <w:szCs w:val="28"/>
          <w:lang w:eastAsia="ru-RU"/>
        </w:rPr>
        <w:t>тель имеет возможность применить такие средства обучения</w:t>
      </w:r>
      <w:r w:rsidR="00FF3659" w:rsidRPr="00BE5B79">
        <w:rPr>
          <w:rFonts w:ascii="Times New Roman" w:eastAsia="Times New Roman" w:hAnsi="Times New Roman" w:cs="Times New Roman"/>
          <w:sz w:val="28"/>
          <w:szCs w:val="28"/>
          <w:lang w:eastAsia="ru-RU"/>
        </w:rPr>
        <w:t xml:space="preserve">, </w:t>
      </w:r>
      <w:r w:rsidR="00B009C1" w:rsidRPr="00BE5B79">
        <w:rPr>
          <w:rFonts w:ascii="Times New Roman" w:eastAsia="Times New Roman" w:hAnsi="Times New Roman" w:cs="Times New Roman"/>
          <w:sz w:val="28"/>
          <w:szCs w:val="28"/>
          <w:lang w:eastAsia="ru-RU"/>
        </w:rPr>
        <w:t>как</w:t>
      </w:r>
      <w:r w:rsidRPr="00BE5B79">
        <w:rPr>
          <w:rFonts w:ascii="Times New Roman" w:eastAsia="Times New Roman" w:hAnsi="Times New Roman" w:cs="Times New Roman"/>
          <w:sz w:val="28"/>
          <w:szCs w:val="28"/>
          <w:lang w:eastAsia="ru-RU"/>
        </w:rPr>
        <w:t xml:space="preserve"> проблемное обучение, самостоятельную работу, соединив это все с игрой.</w:t>
      </w:r>
    </w:p>
    <w:p w:rsidR="004851FD" w:rsidRDefault="0002657E" w:rsidP="00BE5B79">
      <w:pPr>
        <w:shd w:val="clear" w:color="auto" w:fill="FFFFFF"/>
        <w:spacing w:after="0" w:line="360" w:lineRule="auto"/>
        <w:jc w:val="both"/>
        <w:textAlignment w:val="baseline"/>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 xml:space="preserve">   </w:t>
      </w:r>
      <w:r w:rsidR="0026174F" w:rsidRPr="00BE5B79">
        <w:rPr>
          <w:rFonts w:ascii="Times New Roman" w:eastAsia="Times New Roman" w:hAnsi="Times New Roman" w:cs="Times New Roman"/>
          <w:sz w:val="28"/>
          <w:szCs w:val="28"/>
          <w:lang w:eastAsia="ru-RU"/>
        </w:rPr>
        <w:t xml:space="preserve">  Опыт показывает, что нетрадиционные уроки вызывают большой интерес у учащихся. Каким способом можно заставить младшего школьника задуматься, начать размышлять над тем или иным заданием, вопросом, задачей, когда эти задания малопонятны, трудны, а порой и неинтересны для него? Принуждение может лишь угнетать, а не возбуждать мыслительную деятельность ребенка. Словесные просьбы и убеждения также не всегда могут активизировать мысль ученика.</w:t>
      </w:r>
    </w:p>
    <w:p w:rsidR="004851FD" w:rsidRPr="004851FD" w:rsidRDefault="004851FD" w:rsidP="00BE5B79">
      <w:pPr>
        <w:shd w:val="clear" w:color="auto" w:fill="FFFFFF"/>
        <w:spacing w:after="0" w:line="360" w:lineRule="auto"/>
        <w:jc w:val="both"/>
        <w:textAlignment w:val="baseline"/>
        <w:rPr>
          <w:rFonts w:ascii="Times New Roman" w:eastAsia="Times New Roman" w:hAnsi="Times New Roman" w:cs="Times New Roman"/>
          <w:b/>
          <w:sz w:val="28"/>
          <w:szCs w:val="28"/>
          <w:lang w:eastAsia="ru-RU"/>
        </w:rPr>
      </w:pPr>
      <w:r w:rsidRPr="004851FD">
        <w:rPr>
          <w:rFonts w:ascii="Times New Roman" w:eastAsia="Times New Roman" w:hAnsi="Times New Roman" w:cs="Times New Roman"/>
          <w:b/>
          <w:sz w:val="28"/>
          <w:szCs w:val="28"/>
          <w:lang w:eastAsia="ru-RU"/>
        </w:rPr>
        <w:t>Слайд 3.</w:t>
      </w:r>
      <w:r w:rsidR="0026174F" w:rsidRPr="004851FD">
        <w:rPr>
          <w:rFonts w:ascii="Times New Roman" w:eastAsia="Times New Roman" w:hAnsi="Times New Roman" w:cs="Times New Roman"/>
          <w:b/>
          <w:sz w:val="28"/>
          <w:szCs w:val="28"/>
          <w:lang w:eastAsia="ru-RU"/>
        </w:rPr>
        <w:t xml:space="preserve"> </w:t>
      </w:r>
    </w:p>
    <w:p w:rsidR="004851FD" w:rsidRDefault="004851FD" w:rsidP="00BE5B79">
      <w:pPr>
        <w:shd w:val="clear" w:color="auto" w:fill="FFFFFF"/>
        <w:spacing w:after="0" w:line="360" w:lineRule="auto"/>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Доска и ме</w:t>
      </w:r>
      <w:proofErr w:type="gramStart"/>
      <w:r>
        <w:rPr>
          <w:rFonts w:ascii="Times New Roman" w:eastAsia="Times New Roman" w:hAnsi="Times New Roman" w:cs="Times New Roman"/>
          <w:sz w:val="28"/>
          <w:szCs w:val="28"/>
          <w:lang w:eastAsia="ru-RU"/>
        </w:rPr>
        <w:t>л-</w:t>
      </w:r>
      <w:proofErr w:type="gramEnd"/>
      <w:r>
        <w:rPr>
          <w:rFonts w:ascii="Times New Roman" w:eastAsia="Times New Roman" w:hAnsi="Times New Roman" w:cs="Times New Roman"/>
          <w:sz w:val="28"/>
          <w:szCs w:val="28"/>
          <w:lang w:eastAsia="ru-RU"/>
        </w:rPr>
        <w:t xml:space="preserve"> наши главные инструмент, но хочется чего-то большего.</w:t>
      </w:r>
    </w:p>
    <w:p w:rsidR="004851FD" w:rsidRPr="00CF50D2" w:rsidRDefault="004851FD" w:rsidP="00BE5B79">
      <w:pPr>
        <w:shd w:val="clear" w:color="auto" w:fill="FFFFFF"/>
        <w:spacing w:after="0" w:line="360" w:lineRule="auto"/>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Здесь  на помощь </w:t>
      </w:r>
      <w:r w:rsidR="0026174F" w:rsidRPr="00BE5B79">
        <w:rPr>
          <w:rFonts w:ascii="Times New Roman" w:eastAsia="Times New Roman" w:hAnsi="Times New Roman" w:cs="Times New Roman"/>
          <w:sz w:val="28"/>
          <w:szCs w:val="28"/>
          <w:lang w:eastAsia="ru-RU"/>
        </w:rPr>
        <w:t xml:space="preserve"> приходит игра. А любой нетрадиционный урок - это и есть игра, только игра "большая, на весь урок", со своими правилами и атрибутами.</w:t>
      </w:r>
    </w:p>
    <w:p w:rsidR="0026174F" w:rsidRPr="00BE5B79" w:rsidRDefault="004851FD" w:rsidP="00BE5B79">
      <w:pPr>
        <w:shd w:val="clear" w:color="auto" w:fill="FFFFFF"/>
        <w:spacing w:after="0" w:line="360" w:lineRule="auto"/>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CF50D2">
        <w:rPr>
          <w:rFonts w:ascii="Times New Roman" w:eastAsia="Times New Roman" w:hAnsi="Times New Roman" w:cs="Times New Roman"/>
          <w:sz w:val="28"/>
          <w:szCs w:val="28"/>
          <w:lang w:eastAsia="ru-RU"/>
        </w:rPr>
        <w:t xml:space="preserve">      </w:t>
      </w:r>
      <w:r w:rsidR="0026174F" w:rsidRPr="00BE5B79">
        <w:rPr>
          <w:rFonts w:ascii="Times New Roman" w:eastAsia="Times New Roman" w:hAnsi="Times New Roman" w:cs="Times New Roman"/>
          <w:sz w:val="28"/>
          <w:szCs w:val="28"/>
          <w:lang w:eastAsia="ru-RU"/>
        </w:rPr>
        <w:t xml:space="preserve"> Правильно поставленная игра </w:t>
      </w:r>
      <w:r w:rsidR="00B842AB" w:rsidRPr="00BE5B79">
        <w:rPr>
          <w:rFonts w:ascii="Times New Roman" w:eastAsia="Times New Roman" w:hAnsi="Times New Roman" w:cs="Times New Roman"/>
          <w:sz w:val="28"/>
          <w:szCs w:val="28"/>
          <w:lang w:eastAsia="ru-RU"/>
        </w:rPr>
        <w:t>позволит многому научить детей.</w:t>
      </w:r>
      <w:r w:rsidR="0026174F" w:rsidRPr="00BE5B79">
        <w:rPr>
          <w:rFonts w:ascii="Times New Roman" w:eastAsia="Times New Roman" w:hAnsi="Times New Roman" w:cs="Times New Roman"/>
          <w:sz w:val="28"/>
          <w:szCs w:val="28"/>
          <w:lang w:eastAsia="ru-RU"/>
        </w:rPr>
        <w:t xml:space="preserve"> </w:t>
      </w:r>
      <w:proofErr w:type="gramStart"/>
      <w:r w:rsidR="0026174F" w:rsidRPr="00BE5B79">
        <w:rPr>
          <w:rFonts w:ascii="Times New Roman" w:eastAsia="Times New Roman" w:hAnsi="Times New Roman" w:cs="Times New Roman"/>
          <w:sz w:val="28"/>
          <w:szCs w:val="28"/>
          <w:lang w:eastAsia="ru-RU"/>
        </w:rPr>
        <w:t xml:space="preserve">Какое удовольствие доставляет детям "путешествие" к далекой планете на уроке </w:t>
      </w:r>
      <w:r>
        <w:rPr>
          <w:rFonts w:ascii="Times New Roman" w:eastAsia="Times New Roman" w:hAnsi="Times New Roman" w:cs="Times New Roman"/>
          <w:sz w:val="28"/>
          <w:szCs w:val="28"/>
          <w:lang w:eastAsia="ru-RU"/>
        </w:rPr>
        <w:t xml:space="preserve">окружающего </w:t>
      </w:r>
      <w:r w:rsidR="00CA27A2" w:rsidRPr="00BE5B79">
        <w:rPr>
          <w:rFonts w:ascii="Times New Roman" w:eastAsia="Times New Roman" w:hAnsi="Times New Roman" w:cs="Times New Roman"/>
          <w:sz w:val="28"/>
          <w:szCs w:val="28"/>
          <w:lang w:eastAsia="ru-RU"/>
        </w:rPr>
        <w:t>мира</w:t>
      </w:r>
      <w:r w:rsidR="0026174F" w:rsidRPr="00BE5B79">
        <w:rPr>
          <w:rFonts w:ascii="Times New Roman" w:eastAsia="Times New Roman" w:hAnsi="Times New Roman" w:cs="Times New Roman"/>
          <w:sz w:val="28"/>
          <w:szCs w:val="28"/>
          <w:lang w:eastAsia="ru-RU"/>
        </w:rPr>
        <w:t>, "посещение" циркового представления на уроке математики, проведение игры "Счастливый случай" или "Поле чудес" прямо как в телевизоре, со всеми "их" правилами!</w:t>
      </w:r>
      <w:proofErr w:type="gramEnd"/>
    </w:p>
    <w:p w:rsidR="0026174F" w:rsidRPr="00BE5B79" w:rsidRDefault="0026174F" w:rsidP="00BE5B79">
      <w:pPr>
        <w:spacing w:line="360" w:lineRule="auto"/>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Возможности нетрадиционных уроков велики: они являются средством формирования познавательной деятельности школьников, активизации учащихся в процессе учебной работы, а также одним из способов стимулирования и развития интереса к учению. Но в то же время они должны реализовывать обучающие, развивающие и воспитательные задачи, которые ста</w:t>
      </w:r>
      <w:r w:rsidR="005F5BC0" w:rsidRPr="00BE5B79">
        <w:rPr>
          <w:rFonts w:ascii="Times New Roman" w:eastAsia="Times New Roman" w:hAnsi="Times New Roman" w:cs="Times New Roman"/>
          <w:sz w:val="28"/>
          <w:szCs w:val="28"/>
          <w:lang w:eastAsia="ru-RU"/>
        </w:rPr>
        <w:t xml:space="preserve">вятся на каждом уроке.  </w:t>
      </w:r>
    </w:p>
    <w:p w:rsidR="00D91A94" w:rsidRPr="00CF50D2" w:rsidRDefault="005F5BC0" w:rsidP="00BE5B79">
      <w:pPr>
        <w:spacing w:line="360" w:lineRule="auto"/>
        <w:rPr>
          <w:rFonts w:ascii="Times New Roman" w:eastAsia="Times New Roman" w:hAnsi="Times New Roman" w:cs="Times New Roman"/>
          <w:b/>
          <w:sz w:val="28"/>
          <w:szCs w:val="28"/>
          <w:lang w:eastAsia="ru-RU"/>
        </w:rPr>
      </w:pPr>
      <w:r w:rsidRPr="004851FD">
        <w:rPr>
          <w:rFonts w:ascii="Times New Roman" w:eastAsia="Times New Roman" w:hAnsi="Times New Roman" w:cs="Times New Roman"/>
          <w:b/>
          <w:sz w:val="28"/>
          <w:szCs w:val="28"/>
          <w:lang w:eastAsia="ru-RU"/>
        </w:rPr>
        <w:t xml:space="preserve">        </w:t>
      </w:r>
      <w:r w:rsidR="004851FD" w:rsidRPr="004851FD">
        <w:rPr>
          <w:rFonts w:ascii="Times New Roman" w:eastAsia="Times New Roman" w:hAnsi="Times New Roman" w:cs="Times New Roman"/>
          <w:b/>
          <w:sz w:val="28"/>
          <w:szCs w:val="28"/>
          <w:lang w:eastAsia="ru-RU"/>
        </w:rPr>
        <w:t xml:space="preserve"> Слайд</w:t>
      </w:r>
      <w:r w:rsidRPr="004851FD">
        <w:rPr>
          <w:rFonts w:ascii="Times New Roman" w:eastAsia="Times New Roman" w:hAnsi="Times New Roman" w:cs="Times New Roman"/>
          <w:b/>
          <w:sz w:val="28"/>
          <w:szCs w:val="28"/>
          <w:lang w:eastAsia="ru-RU"/>
        </w:rPr>
        <w:t xml:space="preserve"> </w:t>
      </w:r>
      <w:r w:rsidR="00CF50D2">
        <w:rPr>
          <w:rFonts w:ascii="Times New Roman" w:eastAsia="Times New Roman" w:hAnsi="Times New Roman" w:cs="Times New Roman"/>
          <w:b/>
          <w:sz w:val="28"/>
          <w:szCs w:val="28"/>
          <w:lang w:eastAsia="ru-RU"/>
        </w:rPr>
        <w:t xml:space="preserve">4                                                                                                        </w:t>
      </w:r>
      <w:r w:rsidRPr="00BE5B79">
        <w:rPr>
          <w:rFonts w:ascii="Times New Roman" w:eastAsia="Times New Roman" w:hAnsi="Times New Roman" w:cs="Times New Roman"/>
          <w:sz w:val="28"/>
          <w:szCs w:val="28"/>
          <w:lang w:eastAsia="ru-RU"/>
        </w:rPr>
        <w:t>Нетрадиционный урок – это «импровизированное учебное занятие, имеющее нетрадиционную структуру»</w:t>
      </w:r>
      <w:r w:rsidR="00D91A94" w:rsidRPr="00BE5B79">
        <w:rPr>
          <w:rFonts w:ascii="Times New Roman" w:eastAsia="Times New Roman" w:hAnsi="Times New Roman" w:cs="Times New Roman"/>
          <w:sz w:val="28"/>
          <w:szCs w:val="28"/>
          <w:lang w:eastAsia="ru-RU"/>
        </w:rPr>
        <w:t xml:space="preserve">           </w:t>
      </w:r>
      <w:r w:rsidR="00CF50D2">
        <w:rPr>
          <w:rFonts w:ascii="Times New Roman" w:eastAsia="Times New Roman" w:hAnsi="Times New Roman" w:cs="Times New Roman"/>
          <w:sz w:val="28"/>
          <w:szCs w:val="28"/>
          <w:lang w:eastAsia="ru-RU"/>
        </w:rPr>
        <w:t xml:space="preserve">                                </w:t>
      </w:r>
      <w:r w:rsidR="00D91A94" w:rsidRPr="00BE5B79">
        <w:rPr>
          <w:rFonts w:ascii="Times New Roman" w:eastAsia="Times New Roman" w:hAnsi="Times New Roman" w:cs="Times New Roman"/>
          <w:sz w:val="28"/>
          <w:szCs w:val="28"/>
          <w:lang w:eastAsia="ru-RU"/>
        </w:rPr>
        <w:t xml:space="preserve"> И.П.Власов.</w:t>
      </w:r>
    </w:p>
    <w:p w:rsidR="00D91A94" w:rsidRPr="004851FD" w:rsidRDefault="00CF50D2" w:rsidP="00BE5B79">
      <w:pPr>
        <w:spacing w:line="360" w:lineRule="auto"/>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lastRenderedPageBreak/>
        <w:t>Слайд 5</w:t>
      </w:r>
      <w:r w:rsidR="004851FD" w:rsidRPr="004851FD">
        <w:rPr>
          <w:rFonts w:ascii="Times New Roman" w:eastAsia="Times New Roman" w:hAnsi="Times New Roman" w:cs="Times New Roman"/>
          <w:b/>
          <w:sz w:val="28"/>
          <w:szCs w:val="28"/>
          <w:lang w:eastAsia="ru-RU"/>
        </w:rPr>
        <w:t>.</w:t>
      </w:r>
    </w:p>
    <w:p w:rsidR="005F5BC0" w:rsidRPr="004851FD" w:rsidRDefault="00D91A94" w:rsidP="00BE5B79">
      <w:pPr>
        <w:spacing w:line="360" w:lineRule="auto"/>
        <w:rPr>
          <w:rFonts w:ascii="Times New Roman" w:eastAsia="Times New Roman" w:hAnsi="Times New Roman" w:cs="Times New Roman"/>
          <w:b/>
          <w:sz w:val="28"/>
          <w:szCs w:val="28"/>
          <w:lang w:eastAsia="ru-RU"/>
        </w:rPr>
      </w:pPr>
      <w:r w:rsidRPr="00BE5B79">
        <w:rPr>
          <w:rFonts w:ascii="Times New Roman" w:eastAsia="Times New Roman" w:hAnsi="Times New Roman" w:cs="Times New Roman"/>
          <w:b/>
          <w:sz w:val="28"/>
          <w:szCs w:val="28"/>
          <w:lang w:eastAsia="ru-RU"/>
        </w:rPr>
        <w:t xml:space="preserve">         Основные задачи каждого урока, в том числе и нетрадиционного:</w:t>
      </w:r>
    </w:p>
    <w:p w:rsidR="005F5BC0" w:rsidRPr="00BE5B79" w:rsidRDefault="005F5BC0" w:rsidP="00BE5B79">
      <w:pPr>
        <w:spacing w:line="360" w:lineRule="auto"/>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 общекультурное развитие;</w:t>
      </w:r>
    </w:p>
    <w:p w:rsidR="005F5BC0" w:rsidRPr="00BE5B79" w:rsidRDefault="005F5BC0" w:rsidP="00BE5B79">
      <w:pPr>
        <w:spacing w:line="360" w:lineRule="auto"/>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 личностное развитие;</w:t>
      </w:r>
    </w:p>
    <w:p w:rsidR="005F5BC0" w:rsidRPr="00BE5B79" w:rsidRDefault="005F5BC0" w:rsidP="00BE5B79">
      <w:pPr>
        <w:spacing w:line="360" w:lineRule="auto"/>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 xml:space="preserve">- развитие познавательных </w:t>
      </w:r>
      <w:r w:rsidR="0002657E" w:rsidRPr="00BE5B79">
        <w:rPr>
          <w:rFonts w:ascii="Times New Roman" w:eastAsia="Times New Roman" w:hAnsi="Times New Roman" w:cs="Times New Roman"/>
          <w:sz w:val="28"/>
          <w:szCs w:val="28"/>
          <w:lang w:eastAsia="ru-RU"/>
        </w:rPr>
        <w:t>мотивов, инициативы и интересов учащихся;</w:t>
      </w:r>
    </w:p>
    <w:p w:rsidR="0002657E" w:rsidRPr="00BE5B79" w:rsidRDefault="0002657E" w:rsidP="00BE5B79">
      <w:pPr>
        <w:spacing w:line="360" w:lineRule="auto"/>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 формирование умения учиться;</w:t>
      </w:r>
    </w:p>
    <w:p w:rsidR="0002657E" w:rsidRPr="00BE5B79" w:rsidRDefault="0002657E" w:rsidP="00BE5B79">
      <w:pPr>
        <w:spacing w:line="360" w:lineRule="auto"/>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 xml:space="preserve"> - развитие коммуникативной компетентности.</w:t>
      </w:r>
    </w:p>
    <w:p w:rsidR="0002657E" w:rsidRPr="00BE5B79" w:rsidRDefault="00D91A94" w:rsidP="00BE5B79">
      <w:pPr>
        <w:spacing w:line="360" w:lineRule="auto"/>
        <w:rPr>
          <w:rFonts w:ascii="Times New Roman" w:eastAsia="Times New Roman" w:hAnsi="Times New Roman" w:cs="Times New Roman"/>
          <w:b/>
          <w:sz w:val="28"/>
          <w:szCs w:val="28"/>
          <w:lang w:eastAsia="ru-RU"/>
        </w:rPr>
      </w:pPr>
      <w:r w:rsidRPr="00BE5B79">
        <w:rPr>
          <w:rFonts w:ascii="Times New Roman" w:eastAsia="Times New Roman" w:hAnsi="Times New Roman" w:cs="Times New Roman"/>
          <w:b/>
          <w:sz w:val="28"/>
          <w:szCs w:val="28"/>
          <w:lang w:eastAsia="ru-RU"/>
        </w:rPr>
        <w:t xml:space="preserve">      Цели</w:t>
      </w:r>
      <w:proofErr w:type="gramStart"/>
      <w:r w:rsidRPr="00BE5B79">
        <w:rPr>
          <w:rFonts w:ascii="Times New Roman" w:eastAsia="Times New Roman" w:hAnsi="Times New Roman" w:cs="Times New Roman"/>
          <w:b/>
          <w:sz w:val="28"/>
          <w:szCs w:val="28"/>
          <w:lang w:eastAsia="ru-RU"/>
        </w:rPr>
        <w:t xml:space="preserve"> :</w:t>
      </w:r>
      <w:proofErr w:type="gramEnd"/>
    </w:p>
    <w:p w:rsidR="0002657E" w:rsidRPr="00BE5B79" w:rsidRDefault="00D91A94" w:rsidP="00BE5B79">
      <w:pPr>
        <w:spacing w:line="360" w:lineRule="auto"/>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 xml:space="preserve"> -</w:t>
      </w:r>
      <w:r w:rsidR="0002657E" w:rsidRPr="00BE5B79">
        <w:rPr>
          <w:rFonts w:ascii="Times New Roman" w:eastAsia="Times New Roman" w:hAnsi="Times New Roman" w:cs="Times New Roman"/>
          <w:sz w:val="28"/>
          <w:szCs w:val="28"/>
          <w:lang w:eastAsia="ru-RU"/>
        </w:rPr>
        <w:t xml:space="preserve"> научить добывать знания в пр</w:t>
      </w:r>
      <w:r w:rsidRPr="00BE5B79">
        <w:rPr>
          <w:rFonts w:ascii="Times New Roman" w:eastAsia="Times New Roman" w:hAnsi="Times New Roman" w:cs="Times New Roman"/>
          <w:sz w:val="28"/>
          <w:szCs w:val="28"/>
          <w:lang w:eastAsia="ru-RU"/>
        </w:rPr>
        <w:t>оцессе поисковой деятельности;</w:t>
      </w:r>
    </w:p>
    <w:p w:rsidR="00D91A94" w:rsidRPr="00BE5B79" w:rsidRDefault="00D91A94" w:rsidP="00BE5B79">
      <w:pPr>
        <w:spacing w:line="360" w:lineRule="auto"/>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 решать учебную задачу творчески;</w:t>
      </w:r>
    </w:p>
    <w:p w:rsidR="00D91A94" w:rsidRPr="00BE5B79" w:rsidRDefault="00D91A94" w:rsidP="00BE5B79">
      <w:pPr>
        <w:spacing w:line="360" w:lineRule="auto"/>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 контролировать и оценивать свои знания и умения</w:t>
      </w:r>
      <w:r w:rsidR="0093792A">
        <w:rPr>
          <w:rFonts w:ascii="Times New Roman" w:eastAsia="Times New Roman" w:hAnsi="Times New Roman" w:cs="Times New Roman"/>
          <w:sz w:val="28"/>
          <w:szCs w:val="28"/>
          <w:lang w:eastAsia="ru-RU"/>
        </w:rPr>
        <w:t>;</w:t>
      </w:r>
    </w:p>
    <w:p w:rsidR="00D91A94" w:rsidRPr="00BE5B79" w:rsidRDefault="00D91A94" w:rsidP="00BE5B79">
      <w:pPr>
        <w:spacing w:line="360" w:lineRule="auto"/>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 обнаруживать и фиксировать свои ошибки;</w:t>
      </w:r>
    </w:p>
    <w:p w:rsidR="00D91A94" w:rsidRPr="00BE5B79" w:rsidRDefault="00D91A94" w:rsidP="00BE5B79">
      <w:pPr>
        <w:spacing w:line="360" w:lineRule="auto"/>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 xml:space="preserve">- умение осуществлять рефлексию. </w:t>
      </w:r>
    </w:p>
    <w:p w:rsidR="00D91A94" w:rsidRPr="00BE5B79" w:rsidRDefault="00D91A94" w:rsidP="00BE5B79">
      <w:pPr>
        <w:spacing w:line="360" w:lineRule="auto"/>
        <w:rPr>
          <w:rFonts w:ascii="Times New Roman" w:eastAsia="Times New Roman" w:hAnsi="Times New Roman" w:cs="Times New Roman"/>
          <w:b/>
          <w:sz w:val="28"/>
          <w:szCs w:val="28"/>
          <w:lang w:eastAsia="ru-RU"/>
        </w:rPr>
      </w:pPr>
      <w:r w:rsidRPr="00BE5B79">
        <w:rPr>
          <w:rFonts w:ascii="Times New Roman" w:eastAsia="Times New Roman" w:hAnsi="Times New Roman" w:cs="Times New Roman"/>
          <w:sz w:val="28"/>
          <w:szCs w:val="28"/>
          <w:lang w:eastAsia="ru-RU"/>
        </w:rPr>
        <w:t xml:space="preserve">     </w:t>
      </w:r>
      <w:r w:rsidRPr="00BE5B79">
        <w:rPr>
          <w:rFonts w:ascii="Times New Roman" w:eastAsia="Times New Roman" w:hAnsi="Times New Roman" w:cs="Times New Roman"/>
          <w:b/>
          <w:sz w:val="28"/>
          <w:szCs w:val="28"/>
          <w:lang w:eastAsia="ru-RU"/>
        </w:rPr>
        <w:t>Нетрадиционные формы обучения пре</w:t>
      </w:r>
      <w:r w:rsidR="0070591A" w:rsidRPr="00BE5B79">
        <w:rPr>
          <w:rFonts w:ascii="Times New Roman" w:eastAsia="Times New Roman" w:hAnsi="Times New Roman" w:cs="Times New Roman"/>
          <w:b/>
          <w:sz w:val="28"/>
          <w:szCs w:val="28"/>
          <w:lang w:eastAsia="ru-RU"/>
        </w:rPr>
        <w:t>дполагают:</w:t>
      </w:r>
    </w:p>
    <w:p w:rsidR="00D91A94" w:rsidRPr="00BE5B79" w:rsidRDefault="00D91A94" w:rsidP="00BE5B79">
      <w:pPr>
        <w:spacing w:line="360" w:lineRule="auto"/>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 использование коллективных форм работы;</w:t>
      </w:r>
    </w:p>
    <w:p w:rsidR="00D91A94" w:rsidRPr="00BE5B79" w:rsidRDefault="00107DAB" w:rsidP="00BE5B79">
      <w:pPr>
        <w:spacing w:line="360" w:lineRule="auto"/>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 привитие интереса к предмету;</w:t>
      </w:r>
    </w:p>
    <w:p w:rsidR="00107DAB" w:rsidRPr="00BE5B79" w:rsidRDefault="0070591A" w:rsidP="00BE5B79">
      <w:pPr>
        <w:spacing w:line="360" w:lineRule="auto"/>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 развитие умений и навыков самостоятельной работы;</w:t>
      </w:r>
    </w:p>
    <w:p w:rsidR="0070591A" w:rsidRPr="00BE5B79" w:rsidRDefault="0070591A" w:rsidP="00BE5B79">
      <w:pPr>
        <w:spacing w:line="360" w:lineRule="auto"/>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 активизацию деятельности учащихся;</w:t>
      </w:r>
    </w:p>
    <w:p w:rsidR="0070591A" w:rsidRPr="00BE5B79" w:rsidRDefault="0070591A" w:rsidP="00BE5B79">
      <w:pPr>
        <w:spacing w:line="360" w:lineRule="auto"/>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 при подготовке к уроку учащиеся сами ищут интересный материал;</w:t>
      </w:r>
    </w:p>
    <w:p w:rsidR="0070591A" w:rsidRPr="00BE5B79" w:rsidRDefault="0070591A" w:rsidP="00BE5B79">
      <w:pPr>
        <w:spacing w:line="360" w:lineRule="auto"/>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 более полное осуществление практической, воспитательной, образовательной и развивающей целей обучения;</w:t>
      </w:r>
    </w:p>
    <w:p w:rsidR="0070591A" w:rsidRPr="00BE5B79" w:rsidRDefault="0070591A" w:rsidP="00BE5B79">
      <w:pPr>
        <w:spacing w:line="360" w:lineRule="auto"/>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 xml:space="preserve">- становление новых отношений между учителем и учеником. </w:t>
      </w:r>
    </w:p>
    <w:p w:rsidR="0070591A" w:rsidRPr="004851FD" w:rsidRDefault="00CF50D2" w:rsidP="00BE5B79">
      <w:pPr>
        <w:spacing w:line="360" w:lineRule="auto"/>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lastRenderedPageBreak/>
        <w:t>Слайд 6</w:t>
      </w:r>
      <w:r w:rsidR="004851FD" w:rsidRPr="004851FD">
        <w:rPr>
          <w:rFonts w:ascii="Times New Roman" w:eastAsia="Times New Roman" w:hAnsi="Times New Roman" w:cs="Times New Roman"/>
          <w:b/>
          <w:sz w:val="28"/>
          <w:szCs w:val="28"/>
          <w:lang w:eastAsia="ru-RU"/>
        </w:rPr>
        <w:t>.</w:t>
      </w:r>
    </w:p>
    <w:p w:rsidR="0070591A" w:rsidRPr="00BE5B79" w:rsidRDefault="00DE1DA4" w:rsidP="00BE5B79">
      <w:pPr>
        <w:spacing w:line="360" w:lineRule="auto"/>
        <w:rPr>
          <w:rFonts w:ascii="Times New Roman" w:eastAsia="Times New Roman" w:hAnsi="Times New Roman" w:cs="Times New Roman"/>
          <w:b/>
          <w:sz w:val="28"/>
          <w:szCs w:val="28"/>
          <w:lang w:eastAsia="ru-RU"/>
        </w:rPr>
      </w:pPr>
      <w:r w:rsidRPr="00BE5B79">
        <w:rPr>
          <w:rFonts w:ascii="Times New Roman" w:eastAsia="Times New Roman" w:hAnsi="Times New Roman" w:cs="Times New Roman"/>
          <w:b/>
          <w:sz w:val="28"/>
          <w:szCs w:val="28"/>
          <w:lang w:eastAsia="ru-RU"/>
        </w:rPr>
        <w:t>Признаки нетрадиционного</w:t>
      </w:r>
      <w:r w:rsidR="00CA27A2" w:rsidRPr="00BE5B79">
        <w:rPr>
          <w:rFonts w:ascii="Times New Roman" w:eastAsia="Times New Roman" w:hAnsi="Times New Roman" w:cs="Times New Roman"/>
          <w:b/>
          <w:sz w:val="28"/>
          <w:szCs w:val="28"/>
          <w:lang w:eastAsia="ru-RU"/>
        </w:rPr>
        <w:t xml:space="preserve"> урока:</w:t>
      </w:r>
    </w:p>
    <w:p w:rsidR="00DE1DA4" w:rsidRPr="00BE5B79" w:rsidRDefault="00CA27A2" w:rsidP="00BE5B79">
      <w:pPr>
        <w:spacing w:line="360" w:lineRule="auto"/>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 xml:space="preserve">- несут в себе </w:t>
      </w:r>
      <w:r w:rsidR="00DE1DA4" w:rsidRPr="00BE5B79">
        <w:rPr>
          <w:rFonts w:ascii="Times New Roman" w:eastAsia="Times New Roman" w:hAnsi="Times New Roman" w:cs="Times New Roman"/>
          <w:sz w:val="28"/>
          <w:szCs w:val="28"/>
          <w:lang w:eastAsia="ru-RU"/>
        </w:rPr>
        <w:t xml:space="preserve"> элементы нового, изменяются внешние рамки, место проведения.</w:t>
      </w:r>
    </w:p>
    <w:p w:rsidR="00DE1DA4" w:rsidRPr="00BE5B79" w:rsidRDefault="00CA27A2" w:rsidP="00BE5B79">
      <w:pPr>
        <w:spacing w:line="360" w:lineRule="auto"/>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 и</w:t>
      </w:r>
      <w:r w:rsidR="00DE1DA4" w:rsidRPr="00BE5B79">
        <w:rPr>
          <w:rFonts w:ascii="Times New Roman" w:eastAsia="Times New Roman" w:hAnsi="Times New Roman" w:cs="Times New Roman"/>
          <w:sz w:val="28"/>
          <w:szCs w:val="28"/>
          <w:lang w:eastAsia="ru-RU"/>
        </w:rPr>
        <w:t>спользуется внепрограммный материал, организуется коллективная деятельность в сочетании с индивидуальной работой.</w:t>
      </w:r>
    </w:p>
    <w:p w:rsidR="00DE1DA4" w:rsidRPr="00BE5B79" w:rsidRDefault="00CA27A2" w:rsidP="00BE5B79">
      <w:pPr>
        <w:spacing w:line="360" w:lineRule="auto"/>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-п</w:t>
      </w:r>
      <w:r w:rsidR="00DE1DA4" w:rsidRPr="00BE5B79">
        <w:rPr>
          <w:rFonts w:ascii="Times New Roman" w:eastAsia="Times New Roman" w:hAnsi="Times New Roman" w:cs="Times New Roman"/>
          <w:sz w:val="28"/>
          <w:szCs w:val="28"/>
          <w:lang w:eastAsia="ru-RU"/>
        </w:rPr>
        <w:t>ривлекаются для организации урока люди разных профессий.</w:t>
      </w:r>
    </w:p>
    <w:p w:rsidR="00DE1DA4" w:rsidRPr="00BE5B79" w:rsidRDefault="00CA27A2" w:rsidP="00BE5B79">
      <w:pPr>
        <w:spacing w:line="360" w:lineRule="auto"/>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 д</w:t>
      </w:r>
      <w:r w:rsidR="00DE1DA4" w:rsidRPr="00BE5B79">
        <w:rPr>
          <w:rFonts w:ascii="Times New Roman" w:eastAsia="Times New Roman" w:hAnsi="Times New Roman" w:cs="Times New Roman"/>
          <w:sz w:val="28"/>
          <w:szCs w:val="28"/>
          <w:lang w:eastAsia="ru-RU"/>
        </w:rPr>
        <w:t>остигается эмоциональный подъём учащихся через оформление кабинета, использование ИКТ.</w:t>
      </w:r>
    </w:p>
    <w:p w:rsidR="00DE1DA4" w:rsidRPr="00BE5B79" w:rsidRDefault="007E2FB9" w:rsidP="00BE5B79">
      <w:pPr>
        <w:spacing w:line="360" w:lineRule="auto"/>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 в</w:t>
      </w:r>
      <w:r w:rsidR="00DE1DA4" w:rsidRPr="00BE5B79">
        <w:rPr>
          <w:rFonts w:ascii="Times New Roman" w:eastAsia="Times New Roman" w:hAnsi="Times New Roman" w:cs="Times New Roman"/>
          <w:sz w:val="28"/>
          <w:szCs w:val="28"/>
          <w:lang w:eastAsia="ru-RU"/>
        </w:rPr>
        <w:t>ыполняются творческие задания.</w:t>
      </w:r>
    </w:p>
    <w:p w:rsidR="00DE1DA4" w:rsidRPr="00BE5B79" w:rsidRDefault="00DE1DA4" w:rsidP="00BE5B79">
      <w:pPr>
        <w:spacing w:line="360" w:lineRule="auto"/>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 xml:space="preserve">- </w:t>
      </w:r>
      <w:r w:rsidR="007E2FB9" w:rsidRPr="00BE5B79">
        <w:rPr>
          <w:rFonts w:ascii="Times New Roman" w:eastAsia="Times New Roman" w:hAnsi="Times New Roman" w:cs="Times New Roman"/>
          <w:sz w:val="28"/>
          <w:szCs w:val="28"/>
          <w:lang w:eastAsia="ru-RU"/>
        </w:rPr>
        <w:t>п</w:t>
      </w:r>
      <w:r w:rsidR="00942B27" w:rsidRPr="00BE5B79">
        <w:rPr>
          <w:rFonts w:ascii="Times New Roman" w:eastAsia="Times New Roman" w:hAnsi="Times New Roman" w:cs="Times New Roman"/>
          <w:sz w:val="28"/>
          <w:szCs w:val="28"/>
          <w:lang w:eastAsia="ru-RU"/>
        </w:rPr>
        <w:t>роводится обязательный самоанализ в период подготовки к уроку, на уроке и после его проведения.</w:t>
      </w:r>
    </w:p>
    <w:p w:rsidR="00942B27" w:rsidRPr="00BE5B79" w:rsidRDefault="00942B27" w:rsidP="00BE5B79">
      <w:pPr>
        <w:spacing w:line="360" w:lineRule="auto"/>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 создаётся временная инициативная группа из учащихся для подготовки  к уроку.</w:t>
      </w:r>
    </w:p>
    <w:p w:rsidR="00942B27" w:rsidRPr="00BE5B79" w:rsidRDefault="007E2FB9" w:rsidP="00BE5B79">
      <w:pPr>
        <w:spacing w:line="360" w:lineRule="auto"/>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 у</w:t>
      </w:r>
      <w:r w:rsidR="00942B27" w:rsidRPr="00BE5B79">
        <w:rPr>
          <w:rFonts w:ascii="Times New Roman" w:eastAsia="Times New Roman" w:hAnsi="Times New Roman" w:cs="Times New Roman"/>
          <w:sz w:val="28"/>
          <w:szCs w:val="28"/>
          <w:lang w:eastAsia="ru-RU"/>
        </w:rPr>
        <w:t>рок планируется заранее.</w:t>
      </w:r>
    </w:p>
    <w:p w:rsidR="007E2FB9" w:rsidRPr="00CF50D2" w:rsidRDefault="00CF50D2" w:rsidP="00CF50D2">
      <w:pPr>
        <w:spacing w:line="36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4E7834" w:rsidRPr="00BE5B79">
        <w:rPr>
          <w:rFonts w:ascii="Times New Roman" w:eastAsia="Times New Roman" w:hAnsi="Times New Roman" w:cs="Times New Roman"/>
          <w:sz w:val="28"/>
          <w:szCs w:val="28"/>
          <w:lang w:eastAsia="ru-RU"/>
        </w:rPr>
        <w:t xml:space="preserve"> </w:t>
      </w:r>
      <w:r w:rsidR="00CA27A2" w:rsidRPr="00BE5B79">
        <w:rPr>
          <w:rFonts w:ascii="Times New Roman" w:eastAsia="Times New Roman" w:hAnsi="Times New Roman" w:cs="Times New Roman"/>
          <w:sz w:val="28"/>
          <w:szCs w:val="28"/>
          <w:lang w:eastAsia="ru-RU"/>
        </w:rPr>
        <w:t>Рассмотрим некоторые виды нетрадиционных уроков, используемы</w:t>
      </w:r>
      <w:r w:rsidR="007E2FB9" w:rsidRPr="00BE5B79">
        <w:rPr>
          <w:rFonts w:ascii="Times New Roman" w:eastAsia="Times New Roman" w:hAnsi="Times New Roman" w:cs="Times New Roman"/>
          <w:sz w:val="28"/>
          <w:szCs w:val="28"/>
          <w:lang w:eastAsia="ru-RU"/>
        </w:rPr>
        <w:t>х в современной начальной школе.</w:t>
      </w:r>
      <w:r w:rsidR="007E2FB9" w:rsidRPr="00BE5B79">
        <w:rPr>
          <w:rFonts w:ascii="Times New Roman" w:eastAsia="Times New Roman" w:hAnsi="Times New Roman" w:cs="Times New Roman"/>
          <w:b/>
          <w:bCs/>
          <w:sz w:val="28"/>
          <w:szCs w:val="28"/>
          <w:highlight w:val="yellow"/>
          <w:bdr w:val="none" w:sz="0" w:space="0" w:color="auto" w:frame="1"/>
          <w:lang w:eastAsia="ru-RU"/>
        </w:rPr>
        <w:t xml:space="preserve"> </w:t>
      </w:r>
    </w:p>
    <w:p w:rsidR="00991F10" w:rsidRDefault="00991F10" w:rsidP="00BE5B79">
      <w:pPr>
        <w:shd w:val="clear" w:color="auto" w:fill="FFFFFF"/>
        <w:spacing w:after="0" w:line="360" w:lineRule="auto"/>
        <w:jc w:val="both"/>
        <w:textAlignment w:val="baseline"/>
        <w:rPr>
          <w:rFonts w:ascii="Times New Roman" w:eastAsia="Times New Roman" w:hAnsi="Times New Roman" w:cs="Times New Roman"/>
          <w:b/>
          <w:bCs/>
          <w:sz w:val="28"/>
          <w:szCs w:val="28"/>
          <w:bdr w:val="none" w:sz="0" w:space="0" w:color="auto" w:frame="1"/>
          <w:lang w:eastAsia="ru-RU"/>
        </w:rPr>
      </w:pPr>
      <w:r>
        <w:rPr>
          <w:rFonts w:ascii="Times New Roman" w:eastAsia="Times New Roman" w:hAnsi="Times New Roman" w:cs="Times New Roman"/>
          <w:b/>
          <w:bCs/>
          <w:sz w:val="28"/>
          <w:szCs w:val="28"/>
          <w:bdr w:val="none" w:sz="0" w:space="0" w:color="auto" w:frame="1"/>
          <w:lang w:eastAsia="ru-RU"/>
        </w:rPr>
        <w:t xml:space="preserve"> </w:t>
      </w:r>
      <w:proofErr w:type="gramStart"/>
      <w:r w:rsidR="00B842AB" w:rsidRPr="00BE5B79">
        <w:rPr>
          <w:rFonts w:ascii="Times New Roman" w:eastAsia="Times New Roman" w:hAnsi="Times New Roman" w:cs="Times New Roman"/>
          <w:b/>
          <w:bCs/>
          <w:sz w:val="28"/>
          <w:szCs w:val="28"/>
          <w:bdr w:val="none" w:sz="0" w:space="0" w:color="auto" w:frame="1"/>
          <w:lang w:eastAsia="ru-RU"/>
        </w:rPr>
        <w:t>Слайд</w:t>
      </w:r>
      <w:r w:rsidR="00CF50D2">
        <w:rPr>
          <w:rFonts w:ascii="Times New Roman" w:eastAsia="Times New Roman" w:hAnsi="Times New Roman" w:cs="Times New Roman"/>
          <w:b/>
          <w:bCs/>
          <w:sz w:val="28"/>
          <w:szCs w:val="28"/>
          <w:bdr w:val="none" w:sz="0" w:space="0" w:color="auto" w:frame="1"/>
          <w:lang w:eastAsia="ru-RU"/>
        </w:rPr>
        <w:t xml:space="preserve"> 7</w:t>
      </w:r>
      <w:r>
        <w:rPr>
          <w:rFonts w:ascii="Times New Roman" w:eastAsia="Times New Roman" w:hAnsi="Times New Roman" w:cs="Times New Roman"/>
          <w:b/>
          <w:bCs/>
          <w:sz w:val="28"/>
          <w:szCs w:val="28"/>
          <w:bdr w:val="none" w:sz="0" w:space="0" w:color="auto" w:frame="1"/>
          <w:lang w:eastAsia="ru-RU"/>
        </w:rPr>
        <w:t>(Урок-викторина «Что?</w:t>
      </w:r>
      <w:proofErr w:type="gramEnd"/>
      <w:r>
        <w:rPr>
          <w:rFonts w:ascii="Times New Roman" w:eastAsia="Times New Roman" w:hAnsi="Times New Roman" w:cs="Times New Roman"/>
          <w:b/>
          <w:bCs/>
          <w:sz w:val="28"/>
          <w:szCs w:val="28"/>
          <w:bdr w:val="none" w:sz="0" w:space="0" w:color="auto" w:frame="1"/>
          <w:lang w:eastAsia="ru-RU"/>
        </w:rPr>
        <w:t xml:space="preserve"> Где? Когда?</w:t>
      </w:r>
      <w:proofErr w:type="gramStart"/>
      <w:r>
        <w:rPr>
          <w:rFonts w:ascii="Times New Roman" w:eastAsia="Times New Roman" w:hAnsi="Times New Roman" w:cs="Times New Roman"/>
          <w:b/>
          <w:bCs/>
          <w:sz w:val="28"/>
          <w:szCs w:val="28"/>
          <w:bdr w:val="none" w:sz="0" w:space="0" w:color="auto" w:frame="1"/>
          <w:lang w:eastAsia="ru-RU"/>
        </w:rPr>
        <w:t>»(</w:t>
      </w:r>
      <w:proofErr w:type="spellStart"/>
      <w:proofErr w:type="gramEnd"/>
      <w:r>
        <w:rPr>
          <w:rFonts w:ascii="Times New Roman" w:eastAsia="Times New Roman" w:hAnsi="Times New Roman" w:cs="Times New Roman"/>
          <w:b/>
          <w:bCs/>
          <w:sz w:val="28"/>
          <w:szCs w:val="28"/>
          <w:bdr w:val="none" w:sz="0" w:space="0" w:color="auto" w:frame="1"/>
          <w:lang w:eastAsia="ru-RU"/>
        </w:rPr>
        <w:t>русс.яз</w:t>
      </w:r>
      <w:proofErr w:type="spellEnd"/>
      <w:r>
        <w:rPr>
          <w:rFonts w:ascii="Times New Roman" w:eastAsia="Times New Roman" w:hAnsi="Times New Roman" w:cs="Times New Roman"/>
          <w:b/>
          <w:bCs/>
          <w:sz w:val="28"/>
          <w:szCs w:val="28"/>
          <w:bdr w:val="none" w:sz="0" w:space="0" w:color="auto" w:frame="1"/>
          <w:lang w:eastAsia="ru-RU"/>
        </w:rPr>
        <w:t>))</w:t>
      </w:r>
    </w:p>
    <w:p w:rsidR="00991F10" w:rsidRDefault="00991F10" w:rsidP="00BE5B79">
      <w:pPr>
        <w:shd w:val="clear" w:color="auto" w:fill="FFFFFF"/>
        <w:spacing w:after="0" w:line="360" w:lineRule="auto"/>
        <w:jc w:val="both"/>
        <w:textAlignment w:val="baseline"/>
        <w:rPr>
          <w:rFonts w:ascii="Times New Roman" w:eastAsia="Times New Roman" w:hAnsi="Times New Roman" w:cs="Times New Roman"/>
          <w:b/>
          <w:bCs/>
          <w:sz w:val="28"/>
          <w:szCs w:val="28"/>
          <w:bdr w:val="none" w:sz="0" w:space="0" w:color="auto" w:frame="1"/>
          <w:lang w:eastAsia="ru-RU"/>
        </w:rPr>
      </w:pPr>
      <w:r>
        <w:rPr>
          <w:rFonts w:ascii="Times New Roman" w:eastAsia="Times New Roman" w:hAnsi="Times New Roman" w:cs="Times New Roman"/>
          <w:b/>
          <w:bCs/>
          <w:sz w:val="28"/>
          <w:szCs w:val="28"/>
          <w:bdr w:val="none" w:sz="0" w:space="0" w:color="auto" w:frame="1"/>
          <w:lang w:eastAsia="ru-RU"/>
        </w:rPr>
        <w:t>Слайд 8 (Урок-конкур</w:t>
      </w:r>
      <w:proofErr w:type="gramStart"/>
      <w:r>
        <w:rPr>
          <w:rFonts w:ascii="Times New Roman" w:eastAsia="Times New Roman" w:hAnsi="Times New Roman" w:cs="Times New Roman"/>
          <w:b/>
          <w:bCs/>
          <w:sz w:val="28"/>
          <w:szCs w:val="28"/>
          <w:bdr w:val="none" w:sz="0" w:space="0" w:color="auto" w:frame="1"/>
          <w:lang w:eastAsia="ru-RU"/>
        </w:rPr>
        <w:t>с(</w:t>
      </w:r>
      <w:proofErr w:type="spellStart"/>
      <w:proofErr w:type="gramEnd"/>
      <w:r>
        <w:rPr>
          <w:rFonts w:ascii="Times New Roman" w:eastAsia="Times New Roman" w:hAnsi="Times New Roman" w:cs="Times New Roman"/>
          <w:b/>
          <w:bCs/>
          <w:sz w:val="28"/>
          <w:szCs w:val="28"/>
          <w:bdr w:val="none" w:sz="0" w:space="0" w:color="auto" w:frame="1"/>
          <w:lang w:eastAsia="ru-RU"/>
        </w:rPr>
        <w:t>русс.лит</w:t>
      </w:r>
      <w:proofErr w:type="spellEnd"/>
      <w:r>
        <w:rPr>
          <w:rFonts w:ascii="Times New Roman" w:eastAsia="Times New Roman" w:hAnsi="Times New Roman" w:cs="Times New Roman"/>
          <w:b/>
          <w:bCs/>
          <w:sz w:val="28"/>
          <w:szCs w:val="28"/>
          <w:bdr w:val="none" w:sz="0" w:space="0" w:color="auto" w:frame="1"/>
          <w:lang w:eastAsia="ru-RU"/>
        </w:rPr>
        <w:t>.)</w:t>
      </w:r>
      <w:r w:rsidR="00CF50D2">
        <w:rPr>
          <w:rFonts w:ascii="Times New Roman" w:eastAsia="Times New Roman" w:hAnsi="Times New Roman" w:cs="Times New Roman"/>
          <w:b/>
          <w:bCs/>
          <w:sz w:val="28"/>
          <w:szCs w:val="28"/>
          <w:bdr w:val="none" w:sz="0" w:space="0" w:color="auto" w:frame="1"/>
          <w:lang w:eastAsia="ru-RU"/>
        </w:rPr>
        <w:t xml:space="preserve">, </w:t>
      </w:r>
      <w:r>
        <w:rPr>
          <w:rFonts w:ascii="Times New Roman" w:eastAsia="Times New Roman" w:hAnsi="Times New Roman" w:cs="Times New Roman"/>
          <w:b/>
          <w:bCs/>
          <w:sz w:val="28"/>
          <w:szCs w:val="28"/>
          <w:bdr w:val="none" w:sz="0" w:space="0" w:color="auto" w:frame="1"/>
          <w:lang w:eastAsia="ru-RU"/>
        </w:rPr>
        <w:t>Урок- соревнование(</w:t>
      </w:r>
      <w:proofErr w:type="spellStart"/>
      <w:r>
        <w:rPr>
          <w:rFonts w:ascii="Times New Roman" w:eastAsia="Times New Roman" w:hAnsi="Times New Roman" w:cs="Times New Roman"/>
          <w:b/>
          <w:bCs/>
          <w:sz w:val="28"/>
          <w:szCs w:val="28"/>
          <w:bdr w:val="none" w:sz="0" w:space="0" w:color="auto" w:frame="1"/>
          <w:lang w:eastAsia="ru-RU"/>
        </w:rPr>
        <w:t>физ-ра</w:t>
      </w:r>
      <w:proofErr w:type="spellEnd"/>
      <w:r>
        <w:rPr>
          <w:rFonts w:ascii="Times New Roman" w:eastAsia="Times New Roman" w:hAnsi="Times New Roman" w:cs="Times New Roman"/>
          <w:b/>
          <w:bCs/>
          <w:sz w:val="28"/>
          <w:szCs w:val="28"/>
          <w:bdr w:val="none" w:sz="0" w:space="0" w:color="auto" w:frame="1"/>
          <w:lang w:eastAsia="ru-RU"/>
        </w:rPr>
        <w:t>))</w:t>
      </w:r>
    </w:p>
    <w:p w:rsidR="00991F10" w:rsidRDefault="00991F10" w:rsidP="00BE5B79">
      <w:pPr>
        <w:shd w:val="clear" w:color="auto" w:fill="FFFFFF"/>
        <w:spacing w:after="0" w:line="360" w:lineRule="auto"/>
        <w:jc w:val="both"/>
        <w:textAlignment w:val="baseline"/>
        <w:rPr>
          <w:rFonts w:ascii="Times New Roman" w:eastAsia="Times New Roman" w:hAnsi="Times New Roman" w:cs="Times New Roman"/>
          <w:b/>
          <w:bCs/>
          <w:sz w:val="28"/>
          <w:szCs w:val="28"/>
          <w:highlight w:val="yellow"/>
          <w:bdr w:val="none" w:sz="0" w:space="0" w:color="auto" w:frame="1"/>
          <w:lang w:eastAsia="ru-RU"/>
        </w:rPr>
      </w:pPr>
      <w:r>
        <w:rPr>
          <w:rFonts w:ascii="Times New Roman" w:eastAsia="Times New Roman" w:hAnsi="Times New Roman" w:cs="Times New Roman"/>
          <w:b/>
          <w:bCs/>
          <w:sz w:val="28"/>
          <w:szCs w:val="28"/>
          <w:bdr w:val="none" w:sz="0" w:space="0" w:color="auto" w:frame="1"/>
          <w:lang w:eastAsia="ru-RU"/>
        </w:rPr>
        <w:t>Слайд</w:t>
      </w:r>
      <w:r w:rsidR="00CF50D2">
        <w:rPr>
          <w:rFonts w:ascii="Times New Roman" w:eastAsia="Times New Roman" w:hAnsi="Times New Roman" w:cs="Times New Roman"/>
          <w:b/>
          <w:bCs/>
          <w:sz w:val="28"/>
          <w:szCs w:val="28"/>
          <w:bdr w:val="none" w:sz="0" w:space="0" w:color="auto" w:frame="1"/>
          <w:lang w:eastAsia="ru-RU"/>
        </w:rPr>
        <w:t xml:space="preserve"> 9</w:t>
      </w:r>
      <w:r>
        <w:rPr>
          <w:rFonts w:ascii="Times New Roman" w:eastAsia="Times New Roman" w:hAnsi="Times New Roman" w:cs="Times New Roman"/>
          <w:b/>
          <w:bCs/>
          <w:sz w:val="28"/>
          <w:szCs w:val="28"/>
          <w:bdr w:val="none" w:sz="0" w:space="0" w:color="auto" w:frame="1"/>
          <w:lang w:eastAsia="ru-RU"/>
        </w:rPr>
        <w:t xml:space="preserve"> Познавательная деловая игра «Хлеб </w:t>
      </w:r>
      <w:proofErr w:type="gramStart"/>
      <w:r>
        <w:rPr>
          <w:rFonts w:ascii="Times New Roman" w:eastAsia="Times New Roman" w:hAnsi="Times New Roman" w:cs="Times New Roman"/>
          <w:b/>
          <w:bCs/>
          <w:sz w:val="28"/>
          <w:szCs w:val="28"/>
          <w:bdr w:val="none" w:sz="0" w:space="0" w:color="auto" w:frame="1"/>
          <w:lang w:eastAsia="ru-RU"/>
        </w:rPr>
        <w:t>–в</w:t>
      </w:r>
      <w:proofErr w:type="gramEnd"/>
      <w:r>
        <w:rPr>
          <w:rFonts w:ascii="Times New Roman" w:eastAsia="Times New Roman" w:hAnsi="Times New Roman" w:cs="Times New Roman"/>
          <w:b/>
          <w:bCs/>
          <w:sz w:val="28"/>
          <w:szCs w:val="28"/>
          <w:bdr w:val="none" w:sz="0" w:space="0" w:color="auto" w:frame="1"/>
          <w:lang w:eastAsia="ru-RU"/>
        </w:rPr>
        <w:t>сему голова»</w:t>
      </w:r>
      <w:r w:rsidR="00B8030B">
        <w:rPr>
          <w:rFonts w:ascii="Times New Roman" w:eastAsia="Times New Roman" w:hAnsi="Times New Roman" w:cs="Times New Roman"/>
          <w:b/>
          <w:bCs/>
          <w:sz w:val="28"/>
          <w:szCs w:val="28"/>
          <w:bdr w:val="none" w:sz="0" w:space="0" w:color="auto" w:frame="1"/>
          <w:lang w:eastAsia="ru-RU"/>
        </w:rPr>
        <w:t>.</w:t>
      </w:r>
      <w:r w:rsidR="007E2FB9" w:rsidRPr="00BE5B79">
        <w:rPr>
          <w:rFonts w:ascii="Times New Roman" w:eastAsia="Times New Roman" w:hAnsi="Times New Roman" w:cs="Times New Roman"/>
          <w:b/>
          <w:bCs/>
          <w:sz w:val="28"/>
          <w:szCs w:val="28"/>
          <w:highlight w:val="yellow"/>
          <w:bdr w:val="none" w:sz="0" w:space="0" w:color="auto" w:frame="1"/>
          <w:lang w:eastAsia="ru-RU"/>
        </w:rPr>
        <w:t xml:space="preserve"> </w:t>
      </w:r>
    </w:p>
    <w:p w:rsidR="00B842AB" w:rsidRPr="00BE5B79" w:rsidRDefault="007E2FB9" w:rsidP="00BE5B79">
      <w:pPr>
        <w:shd w:val="clear" w:color="auto" w:fill="FFFFFF"/>
        <w:spacing w:after="0" w:line="360" w:lineRule="auto"/>
        <w:jc w:val="both"/>
        <w:textAlignment w:val="baseline"/>
        <w:rPr>
          <w:rFonts w:ascii="Times New Roman" w:eastAsia="Times New Roman" w:hAnsi="Times New Roman" w:cs="Times New Roman"/>
          <w:b/>
          <w:bCs/>
          <w:sz w:val="28"/>
          <w:szCs w:val="28"/>
          <w:highlight w:val="yellow"/>
          <w:bdr w:val="none" w:sz="0" w:space="0" w:color="auto" w:frame="1"/>
          <w:lang w:eastAsia="ru-RU"/>
        </w:rPr>
      </w:pPr>
      <w:r w:rsidRPr="00BE5B79">
        <w:rPr>
          <w:rFonts w:ascii="Times New Roman" w:eastAsia="Times New Roman" w:hAnsi="Times New Roman" w:cs="Times New Roman"/>
          <w:b/>
          <w:bCs/>
          <w:sz w:val="28"/>
          <w:szCs w:val="28"/>
          <w:highlight w:val="yellow"/>
          <w:bdr w:val="none" w:sz="0" w:space="0" w:color="auto" w:frame="1"/>
          <w:lang w:eastAsia="ru-RU"/>
        </w:rPr>
        <w:t xml:space="preserve"> </w:t>
      </w:r>
    </w:p>
    <w:p w:rsidR="00991F10" w:rsidRDefault="007E2FB9" w:rsidP="00BE5B79">
      <w:pPr>
        <w:shd w:val="clear" w:color="auto" w:fill="FFFFFF"/>
        <w:spacing w:after="0" w:line="360" w:lineRule="auto"/>
        <w:jc w:val="both"/>
        <w:textAlignment w:val="baseline"/>
        <w:rPr>
          <w:rFonts w:ascii="Times New Roman" w:eastAsia="Times New Roman" w:hAnsi="Times New Roman" w:cs="Times New Roman"/>
          <w:b/>
          <w:bCs/>
          <w:sz w:val="28"/>
          <w:szCs w:val="28"/>
          <w:bdr w:val="none" w:sz="0" w:space="0" w:color="auto" w:frame="1"/>
          <w:lang w:eastAsia="ru-RU"/>
        </w:rPr>
      </w:pPr>
      <w:r w:rsidRPr="00BE5B79">
        <w:rPr>
          <w:rFonts w:ascii="Times New Roman" w:eastAsia="Times New Roman" w:hAnsi="Times New Roman" w:cs="Times New Roman"/>
          <w:b/>
          <w:bCs/>
          <w:sz w:val="28"/>
          <w:szCs w:val="28"/>
          <w:highlight w:val="yellow"/>
          <w:bdr w:val="none" w:sz="0" w:space="0" w:color="auto" w:frame="1"/>
          <w:lang w:eastAsia="ru-RU"/>
        </w:rPr>
        <w:t xml:space="preserve">                                                                                                                                           </w:t>
      </w:r>
      <w:r w:rsidR="00991F10">
        <w:rPr>
          <w:rFonts w:ascii="Times New Roman" w:eastAsia="Times New Roman" w:hAnsi="Times New Roman" w:cs="Times New Roman"/>
          <w:b/>
          <w:bCs/>
          <w:sz w:val="28"/>
          <w:szCs w:val="28"/>
          <w:bdr w:val="none" w:sz="0" w:space="0" w:color="auto" w:frame="1"/>
          <w:lang w:eastAsia="ru-RU"/>
        </w:rPr>
        <w:t xml:space="preserve">           Слайд 10</w:t>
      </w:r>
    </w:p>
    <w:p w:rsidR="007E2FB9" w:rsidRPr="00BE5B79" w:rsidRDefault="007E2FB9" w:rsidP="00BE5B79">
      <w:pPr>
        <w:shd w:val="clear" w:color="auto" w:fill="FFFFFF"/>
        <w:spacing w:after="0" w:line="360" w:lineRule="auto"/>
        <w:jc w:val="both"/>
        <w:textAlignment w:val="baseline"/>
        <w:rPr>
          <w:rFonts w:ascii="Times New Roman" w:eastAsia="Times New Roman" w:hAnsi="Times New Roman" w:cs="Times New Roman"/>
          <w:sz w:val="28"/>
          <w:szCs w:val="28"/>
          <w:lang w:eastAsia="ru-RU"/>
        </w:rPr>
      </w:pPr>
      <w:r w:rsidRPr="00BE5B79">
        <w:rPr>
          <w:rFonts w:ascii="Times New Roman" w:eastAsia="Times New Roman" w:hAnsi="Times New Roman" w:cs="Times New Roman"/>
          <w:b/>
          <w:bCs/>
          <w:sz w:val="28"/>
          <w:szCs w:val="28"/>
          <w:bdr w:val="none" w:sz="0" w:space="0" w:color="auto" w:frame="1"/>
          <w:lang w:eastAsia="ru-RU"/>
        </w:rPr>
        <w:t>Урок - сказка</w:t>
      </w:r>
    </w:p>
    <w:p w:rsidR="00F63EC3" w:rsidRPr="00BE5B79" w:rsidRDefault="007E2FB9" w:rsidP="00BE5B79">
      <w:pPr>
        <w:shd w:val="clear" w:color="auto" w:fill="FFFFFF"/>
        <w:spacing w:after="0" w:line="360" w:lineRule="auto"/>
        <w:jc w:val="both"/>
        <w:textAlignment w:val="baseline"/>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 xml:space="preserve">Персонажи русских народных сказок дают задания, вручают призы, придумывают конкурсы. Диктанты ведет добрый Леший, </w:t>
      </w:r>
      <w:proofErr w:type="spellStart"/>
      <w:r w:rsidRPr="00BE5B79">
        <w:rPr>
          <w:rFonts w:ascii="Times New Roman" w:eastAsia="Times New Roman" w:hAnsi="Times New Roman" w:cs="Times New Roman"/>
          <w:sz w:val="28"/>
          <w:szCs w:val="28"/>
          <w:lang w:eastAsia="ru-RU"/>
        </w:rPr>
        <w:t>физминутки</w:t>
      </w:r>
      <w:proofErr w:type="spellEnd"/>
      <w:r w:rsidRPr="00BE5B79">
        <w:rPr>
          <w:rFonts w:ascii="Times New Roman" w:eastAsia="Times New Roman" w:hAnsi="Times New Roman" w:cs="Times New Roman"/>
          <w:sz w:val="28"/>
          <w:szCs w:val="28"/>
          <w:lang w:eastAsia="ru-RU"/>
        </w:rPr>
        <w:t xml:space="preserve"> - Русалка, </w:t>
      </w:r>
      <w:r w:rsidRPr="00BE5B79">
        <w:rPr>
          <w:rFonts w:ascii="Times New Roman" w:eastAsia="Times New Roman" w:hAnsi="Times New Roman" w:cs="Times New Roman"/>
          <w:sz w:val="28"/>
          <w:szCs w:val="28"/>
          <w:lang w:eastAsia="ru-RU"/>
        </w:rPr>
        <w:lastRenderedPageBreak/>
        <w:t>запомнить новый материал помогает Иван-царевич и т.д. /Дети любят сказки - загадки с лингвистической терминологией.</w:t>
      </w:r>
      <w:r w:rsidR="00F63EC3" w:rsidRPr="00BE5B79">
        <w:rPr>
          <w:rFonts w:ascii="Times New Roman" w:eastAsia="Times New Roman" w:hAnsi="Times New Roman" w:cs="Times New Roman"/>
          <w:sz w:val="28"/>
          <w:szCs w:val="28"/>
          <w:lang w:eastAsia="ru-RU"/>
        </w:rPr>
        <w:t xml:space="preserve">                  </w:t>
      </w:r>
    </w:p>
    <w:p w:rsidR="00F63EC3" w:rsidRPr="00BE5B79" w:rsidRDefault="00F63EC3" w:rsidP="00BE5B79">
      <w:pPr>
        <w:shd w:val="clear" w:color="auto" w:fill="FFFFFF"/>
        <w:spacing w:after="0" w:line="360" w:lineRule="auto"/>
        <w:jc w:val="both"/>
        <w:textAlignment w:val="baseline"/>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          Такой вид нетрадиционного урока можно проводит в 1-2 классах при обобщении и систематизации любой сезонной темы: "Лето, Осень, Зима Весна ". Урок строится по сказкам В. Бианки, М. Пришвина по русским народным сказкам, или учитель сочиняет новую сказку. Как в любой сказке на таком уроке должны быть положительные герои (Зимушка-зима, Старик-годовик, Учёный-эколог, любой зверёк или птица) и отрицательные герои (злой холодный ветер, Баба Яга). В сказке должна быть завязка: проблемный вопрос, необычная ситуация (например: в зимнем саду слышится голос кукушки), загадка, появление героя сказки в необычном костюме. Далее следует кульминация, развитие сюжета, где обязательна борьба добра и зла, необычные новые сведения о героях сказки, споры, шутки, преодоление трудностей и т.д. Во время этого урока дети незаметно для себя отвечают на вопросы учителя  по прошедшему материалу, узнают новый дополнительный материал по теме урока. Заканчивается урок-сказка  развязкой, победой добра над злом, знанием над незнанием, учитель называет лучших знатоков природы, ставит отметки, вручает призы.</w:t>
      </w:r>
    </w:p>
    <w:p w:rsidR="007E2FB9" w:rsidRPr="00BE5B79" w:rsidRDefault="007E2FB9" w:rsidP="00BE5B79">
      <w:pPr>
        <w:shd w:val="clear" w:color="auto" w:fill="FFFFFF"/>
        <w:spacing w:after="0" w:line="360" w:lineRule="auto"/>
        <w:jc w:val="both"/>
        <w:textAlignment w:val="baseline"/>
        <w:rPr>
          <w:rFonts w:ascii="Times New Roman" w:eastAsia="Times New Roman" w:hAnsi="Times New Roman" w:cs="Times New Roman"/>
          <w:sz w:val="28"/>
          <w:szCs w:val="28"/>
          <w:lang w:eastAsia="ru-RU"/>
        </w:rPr>
      </w:pPr>
    </w:p>
    <w:p w:rsidR="00B842AB" w:rsidRPr="00BE5B79" w:rsidRDefault="00CF50D2" w:rsidP="00BE5B79">
      <w:pPr>
        <w:shd w:val="clear" w:color="auto" w:fill="FFFFFF"/>
        <w:spacing w:after="0" w:line="360" w:lineRule="auto"/>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4F5F63" w:rsidRPr="004F5F63">
        <w:rPr>
          <w:rFonts w:ascii="Times New Roman" w:eastAsia="Times New Roman" w:hAnsi="Times New Roman" w:cs="Times New Roman"/>
          <w:b/>
          <w:sz w:val="28"/>
          <w:szCs w:val="28"/>
          <w:lang w:eastAsia="ru-RU"/>
        </w:rPr>
        <w:t>Слайд 1</w:t>
      </w:r>
      <w:r w:rsidR="00991F10">
        <w:rPr>
          <w:rFonts w:ascii="Times New Roman" w:eastAsia="Times New Roman" w:hAnsi="Times New Roman" w:cs="Times New Roman"/>
          <w:b/>
          <w:sz w:val="28"/>
          <w:szCs w:val="28"/>
          <w:lang w:eastAsia="ru-RU"/>
        </w:rPr>
        <w:t>1 (Урок математики - КВН</w:t>
      </w:r>
      <w:r w:rsidR="004F5F63">
        <w:rPr>
          <w:rFonts w:ascii="Times New Roman" w:eastAsia="Times New Roman" w:hAnsi="Times New Roman" w:cs="Times New Roman"/>
          <w:sz w:val="28"/>
          <w:szCs w:val="28"/>
          <w:lang w:eastAsia="ru-RU"/>
        </w:rPr>
        <w:t>.</w:t>
      </w:r>
      <w:r w:rsidR="00991F10">
        <w:rPr>
          <w:rFonts w:ascii="Times New Roman" w:eastAsia="Times New Roman" w:hAnsi="Times New Roman" w:cs="Times New Roman"/>
          <w:sz w:val="28"/>
          <w:szCs w:val="28"/>
          <w:lang w:eastAsia="ru-RU"/>
        </w:rPr>
        <w:t>)</w:t>
      </w:r>
    </w:p>
    <w:p w:rsidR="007E2FB9" w:rsidRPr="00BE5B79" w:rsidRDefault="007E2FB9" w:rsidP="00BE5B79">
      <w:pPr>
        <w:shd w:val="clear" w:color="auto" w:fill="FFFFFF"/>
        <w:spacing w:after="0" w:line="360" w:lineRule="auto"/>
        <w:jc w:val="both"/>
        <w:textAlignment w:val="baseline"/>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 xml:space="preserve">             Широкие возможности создания атмосферы творческого вдохновения, самостоятельной индивидуальной и коллективной практической деятельности учащихся таят в себе  различные виды нетрадиционной работы по математике.</w:t>
      </w:r>
    </w:p>
    <w:p w:rsidR="007E2FB9" w:rsidRPr="00BE5B79" w:rsidRDefault="007E2FB9" w:rsidP="00BE5B79">
      <w:pPr>
        <w:shd w:val="clear" w:color="auto" w:fill="FFFFFF"/>
        <w:spacing w:after="0" w:line="360" w:lineRule="auto"/>
        <w:jc w:val="both"/>
        <w:textAlignment w:val="baseline"/>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          Значение  нетрадиционных уроков  по математике состоит в следующем:</w:t>
      </w:r>
    </w:p>
    <w:p w:rsidR="007E2FB9" w:rsidRPr="00BE5B79" w:rsidRDefault="007E2FB9" w:rsidP="00BE5B79">
      <w:pPr>
        <w:shd w:val="clear" w:color="auto" w:fill="FFFFFF"/>
        <w:spacing w:after="0" w:line="360" w:lineRule="auto"/>
        <w:jc w:val="both"/>
        <w:textAlignment w:val="baseline"/>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1)   Различные виды нетрадиционных уроков содействуют развитию познавательной деятельности учащихся, восприятия, представлений, внимания, памяти, мышления, речи, воображения.</w:t>
      </w:r>
    </w:p>
    <w:p w:rsidR="007E2FB9" w:rsidRPr="00BE5B79" w:rsidRDefault="007E2FB9" w:rsidP="00BE5B79">
      <w:pPr>
        <w:shd w:val="clear" w:color="auto" w:fill="FFFFFF"/>
        <w:spacing w:after="0" w:line="360" w:lineRule="auto"/>
        <w:jc w:val="both"/>
        <w:textAlignment w:val="baseline"/>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 xml:space="preserve">2)   Нетрадиционные уроки помогают формированию творческих способностей  учащихся, элементы  которых  проявляются в процессе выбора наиболее </w:t>
      </w:r>
      <w:r w:rsidRPr="00BE5B79">
        <w:rPr>
          <w:rFonts w:ascii="Times New Roman" w:eastAsia="Times New Roman" w:hAnsi="Times New Roman" w:cs="Times New Roman"/>
          <w:sz w:val="28"/>
          <w:szCs w:val="28"/>
          <w:lang w:eastAsia="ru-RU"/>
        </w:rPr>
        <w:lastRenderedPageBreak/>
        <w:t>рациональных способов решения задач,  в математической или логической смекалке.</w:t>
      </w:r>
    </w:p>
    <w:p w:rsidR="007E2FB9" w:rsidRPr="00BE5B79" w:rsidRDefault="007E2FB9" w:rsidP="00BE5B79">
      <w:pPr>
        <w:shd w:val="clear" w:color="auto" w:fill="FFFFFF"/>
        <w:spacing w:after="0" w:line="360" w:lineRule="auto"/>
        <w:jc w:val="both"/>
        <w:textAlignment w:val="baseline"/>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3)   Нетрадиционные уроки помогают усилить интерес учащихся к математике, содействуют развитию математических способностей младших школьников.</w:t>
      </w:r>
    </w:p>
    <w:p w:rsidR="007E2FB9" w:rsidRPr="00BE5B79" w:rsidRDefault="007E2FB9" w:rsidP="00BE5B79">
      <w:pPr>
        <w:shd w:val="clear" w:color="auto" w:fill="FFFFFF"/>
        <w:spacing w:after="0" w:line="360" w:lineRule="auto"/>
        <w:jc w:val="both"/>
        <w:textAlignment w:val="baseline"/>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4)   Некоторые формы  нетрадиционной работы  позволяют детям глубже понять  роль математики в жизни.</w:t>
      </w:r>
    </w:p>
    <w:p w:rsidR="007E2FB9" w:rsidRPr="00BE5B79" w:rsidRDefault="007E2FB9" w:rsidP="00BE5B79">
      <w:pPr>
        <w:shd w:val="clear" w:color="auto" w:fill="FFFFFF"/>
        <w:spacing w:after="0" w:line="360" w:lineRule="auto"/>
        <w:jc w:val="both"/>
        <w:textAlignment w:val="baseline"/>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5)   Нетрадиционные уроки по математике содействуют воспитанию коллективизма, товарищества, формированию адекватной самооценки.</w:t>
      </w:r>
    </w:p>
    <w:p w:rsidR="007E2FB9" w:rsidRPr="00BE5B79" w:rsidRDefault="007E2FB9" w:rsidP="00BE5B79">
      <w:pPr>
        <w:spacing w:line="360" w:lineRule="auto"/>
        <w:ind w:firstLine="708"/>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 xml:space="preserve">          Разумная занимательность на уроках имеет большую педагогическую ценность. Французский математик XVII века Б.Паскаль высказал следующую мысль: "Предмет математики </w:t>
      </w:r>
      <w:proofErr w:type="gramStart"/>
      <w:r w:rsidRPr="00BE5B79">
        <w:rPr>
          <w:rFonts w:ascii="Times New Roman" w:eastAsia="Times New Roman" w:hAnsi="Times New Roman" w:cs="Times New Roman"/>
          <w:sz w:val="28"/>
          <w:szCs w:val="28"/>
          <w:lang w:eastAsia="ru-RU"/>
        </w:rPr>
        <w:t>на</w:t>
      </w:r>
      <w:r w:rsidR="00F63EC3" w:rsidRPr="00BE5B79">
        <w:rPr>
          <w:rFonts w:ascii="Times New Roman" w:eastAsia="Times New Roman" w:hAnsi="Times New Roman" w:cs="Times New Roman"/>
          <w:sz w:val="28"/>
          <w:szCs w:val="28"/>
          <w:lang w:eastAsia="ru-RU"/>
        </w:rPr>
        <w:t xml:space="preserve"> </w:t>
      </w:r>
      <w:r w:rsidRPr="00BE5B79">
        <w:rPr>
          <w:rFonts w:ascii="Times New Roman" w:eastAsia="Times New Roman" w:hAnsi="Times New Roman" w:cs="Times New Roman"/>
          <w:sz w:val="28"/>
          <w:szCs w:val="28"/>
          <w:lang w:eastAsia="ru-RU"/>
        </w:rPr>
        <w:t>столько</w:t>
      </w:r>
      <w:proofErr w:type="gramEnd"/>
      <w:r w:rsidR="00F63EC3" w:rsidRPr="00BE5B79">
        <w:rPr>
          <w:rFonts w:ascii="Times New Roman" w:eastAsia="Times New Roman" w:hAnsi="Times New Roman" w:cs="Times New Roman"/>
          <w:sz w:val="28"/>
          <w:szCs w:val="28"/>
          <w:lang w:eastAsia="ru-RU"/>
        </w:rPr>
        <w:t xml:space="preserve"> </w:t>
      </w:r>
      <w:r w:rsidRPr="00BE5B79">
        <w:rPr>
          <w:rFonts w:ascii="Times New Roman" w:eastAsia="Times New Roman" w:hAnsi="Times New Roman" w:cs="Times New Roman"/>
          <w:sz w:val="28"/>
          <w:szCs w:val="28"/>
          <w:lang w:eastAsia="ru-RU"/>
        </w:rPr>
        <w:t xml:space="preserve"> серьезен, что полезно н</w:t>
      </w:r>
      <w:r w:rsidR="00C10759" w:rsidRPr="00BE5B79">
        <w:rPr>
          <w:rFonts w:ascii="Times New Roman" w:eastAsia="Times New Roman" w:hAnsi="Times New Roman" w:cs="Times New Roman"/>
          <w:sz w:val="28"/>
          <w:szCs w:val="28"/>
          <w:lang w:eastAsia="ru-RU"/>
        </w:rPr>
        <w:t>е упускать случаев делать его не</w:t>
      </w:r>
      <w:r w:rsidRPr="00BE5B79">
        <w:rPr>
          <w:rFonts w:ascii="Times New Roman" w:eastAsia="Times New Roman" w:hAnsi="Times New Roman" w:cs="Times New Roman"/>
          <w:sz w:val="28"/>
          <w:szCs w:val="28"/>
          <w:lang w:eastAsia="ru-RU"/>
        </w:rPr>
        <w:t>много занимательным".</w:t>
      </w:r>
    </w:p>
    <w:p w:rsidR="007E2FB9" w:rsidRPr="00BE5B79" w:rsidRDefault="00CF50D2" w:rsidP="00BE5B79">
      <w:pPr>
        <w:shd w:val="clear" w:color="auto" w:fill="FFFFFF"/>
        <w:spacing w:after="0" w:line="360" w:lineRule="auto"/>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b/>
          <w:bCs/>
          <w:sz w:val="28"/>
          <w:szCs w:val="28"/>
          <w:u w:val="single"/>
          <w:bdr w:val="none" w:sz="0" w:space="0" w:color="auto" w:frame="1"/>
          <w:lang w:eastAsia="ru-RU"/>
        </w:rPr>
        <w:t xml:space="preserve">   </w:t>
      </w:r>
      <w:r w:rsidR="007E2FB9" w:rsidRPr="00BE5B79">
        <w:rPr>
          <w:rFonts w:ascii="Times New Roman" w:eastAsia="Times New Roman" w:hAnsi="Times New Roman" w:cs="Times New Roman"/>
          <w:b/>
          <w:bCs/>
          <w:sz w:val="28"/>
          <w:szCs w:val="28"/>
          <w:u w:val="single"/>
          <w:bdr w:val="none" w:sz="0" w:space="0" w:color="auto" w:frame="1"/>
          <w:lang w:eastAsia="ru-RU"/>
        </w:rPr>
        <w:t>Урок-путешествие</w:t>
      </w:r>
      <w:r w:rsidR="00C10759" w:rsidRPr="00BE5B79">
        <w:rPr>
          <w:rFonts w:ascii="Times New Roman" w:eastAsia="Times New Roman" w:hAnsi="Times New Roman" w:cs="Times New Roman"/>
          <w:b/>
          <w:bCs/>
          <w:sz w:val="28"/>
          <w:szCs w:val="28"/>
          <w:u w:val="single"/>
          <w:bdr w:val="none" w:sz="0" w:space="0" w:color="auto" w:frame="1"/>
          <w:lang w:eastAsia="ru-RU"/>
        </w:rPr>
        <w:t xml:space="preserve">  </w:t>
      </w:r>
    </w:p>
    <w:p w:rsidR="005F5BC0" w:rsidRPr="00BE5B79" w:rsidRDefault="007E2FB9" w:rsidP="00BE5B79">
      <w:pPr>
        <w:shd w:val="clear" w:color="auto" w:fill="FFFFFF"/>
        <w:spacing w:after="0" w:line="360" w:lineRule="auto"/>
        <w:jc w:val="both"/>
        <w:textAlignment w:val="baseline"/>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 xml:space="preserve">          Урок проводится в форме воображаемого путешествия. Этапами урока является остановка на пути следования. Инструктором урока может быть учитель или подготовленный ученик. Учащимся предлагается маршрутный лист, по которому они определяют положение изучаемого ландшафта. Затем дети выбирают транспорт, снаряжение, одежду - все, что необходимо для путешествия. Урок построен в виде практических исследований, работы с изобразительными наглядными пособиями, бесед и докладов об объектах природы "встречающихся" на остановках во время путешествия. Остановки учитель планирует заранее. Например, во время кругового путешествия по теме "Материки и океаны" учащиеся совершают остановки на каждом континенте и </w:t>
      </w:r>
      <w:r w:rsidR="00B8030B">
        <w:rPr>
          <w:rFonts w:ascii="Times New Roman" w:eastAsia="Times New Roman" w:hAnsi="Times New Roman" w:cs="Times New Roman"/>
          <w:sz w:val="28"/>
          <w:szCs w:val="28"/>
          <w:lang w:eastAsia="ru-RU"/>
        </w:rPr>
        <w:t xml:space="preserve"> </w:t>
      </w:r>
      <w:proofErr w:type="gramStart"/>
      <w:r w:rsidR="00B8030B">
        <w:rPr>
          <w:rFonts w:ascii="Times New Roman" w:eastAsia="Times New Roman" w:hAnsi="Times New Roman" w:cs="Times New Roman"/>
          <w:sz w:val="28"/>
          <w:szCs w:val="28"/>
          <w:lang w:eastAsia="ru-RU"/>
        </w:rPr>
        <w:t>ученики</w:t>
      </w:r>
      <w:proofErr w:type="gramEnd"/>
      <w:r w:rsidR="00B8030B">
        <w:rPr>
          <w:rFonts w:ascii="Times New Roman" w:eastAsia="Times New Roman" w:hAnsi="Times New Roman" w:cs="Times New Roman"/>
          <w:sz w:val="28"/>
          <w:szCs w:val="28"/>
          <w:lang w:eastAsia="ru-RU"/>
        </w:rPr>
        <w:t xml:space="preserve"> получившие заранее задания</w:t>
      </w:r>
      <w:r w:rsidR="00FF4755">
        <w:rPr>
          <w:rFonts w:ascii="Times New Roman" w:eastAsia="Times New Roman" w:hAnsi="Times New Roman" w:cs="Times New Roman"/>
          <w:sz w:val="28"/>
          <w:szCs w:val="28"/>
          <w:lang w:eastAsia="ru-RU"/>
        </w:rPr>
        <w:t xml:space="preserve">,  подготовить сообщения, </w:t>
      </w:r>
      <w:proofErr w:type="spellStart"/>
      <w:r w:rsidR="00FF4755">
        <w:rPr>
          <w:rFonts w:ascii="Times New Roman" w:eastAsia="Times New Roman" w:hAnsi="Times New Roman" w:cs="Times New Roman"/>
          <w:sz w:val="28"/>
          <w:szCs w:val="28"/>
          <w:lang w:eastAsia="ru-RU"/>
        </w:rPr>
        <w:t>ознака</w:t>
      </w:r>
      <w:r w:rsidR="00B8030B">
        <w:rPr>
          <w:rFonts w:ascii="Times New Roman" w:eastAsia="Times New Roman" w:hAnsi="Times New Roman" w:cs="Times New Roman"/>
          <w:sz w:val="28"/>
          <w:szCs w:val="28"/>
          <w:lang w:eastAsia="ru-RU"/>
        </w:rPr>
        <w:t>мливают</w:t>
      </w:r>
      <w:proofErr w:type="spellEnd"/>
      <w:r w:rsidR="00B8030B">
        <w:rPr>
          <w:rFonts w:ascii="Times New Roman" w:eastAsia="Times New Roman" w:hAnsi="Times New Roman" w:cs="Times New Roman"/>
          <w:sz w:val="28"/>
          <w:szCs w:val="28"/>
          <w:lang w:eastAsia="ru-RU"/>
        </w:rPr>
        <w:t xml:space="preserve"> других учеников.</w:t>
      </w:r>
      <w:r w:rsidR="00FF4755">
        <w:rPr>
          <w:rFonts w:ascii="Times New Roman" w:eastAsia="Times New Roman" w:hAnsi="Times New Roman" w:cs="Times New Roman"/>
          <w:sz w:val="28"/>
          <w:szCs w:val="28"/>
          <w:lang w:eastAsia="ru-RU"/>
        </w:rPr>
        <w:t xml:space="preserve"> Потом вместе выделяют </w:t>
      </w:r>
      <w:r w:rsidRPr="00BE5B79">
        <w:rPr>
          <w:rFonts w:ascii="Times New Roman" w:eastAsia="Times New Roman" w:hAnsi="Times New Roman" w:cs="Times New Roman"/>
          <w:sz w:val="28"/>
          <w:szCs w:val="28"/>
          <w:lang w:eastAsia="ru-RU"/>
        </w:rPr>
        <w:t xml:space="preserve"> отличительные особенности природы Америки, Африки, Австралии и </w:t>
      </w:r>
      <w:r w:rsidR="00FF4755">
        <w:rPr>
          <w:rFonts w:ascii="Times New Roman" w:eastAsia="Times New Roman" w:hAnsi="Times New Roman" w:cs="Times New Roman"/>
          <w:sz w:val="28"/>
          <w:szCs w:val="28"/>
          <w:lang w:eastAsia="ru-RU"/>
        </w:rPr>
        <w:t>делают вывод</w:t>
      </w:r>
      <w:proofErr w:type="gramStart"/>
      <w:r w:rsidR="00FF4755">
        <w:rPr>
          <w:rFonts w:ascii="Times New Roman" w:eastAsia="Times New Roman" w:hAnsi="Times New Roman" w:cs="Times New Roman"/>
          <w:sz w:val="28"/>
          <w:szCs w:val="28"/>
          <w:lang w:eastAsia="ru-RU"/>
        </w:rPr>
        <w:t>.</w:t>
      </w:r>
      <w:r w:rsidRPr="00BE5B79">
        <w:rPr>
          <w:rFonts w:ascii="Times New Roman" w:eastAsia="Times New Roman" w:hAnsi="Times New Roman" w:cs="Times New Roman"/>
          <w:sz w:val="28"/>
          <w:szCs w:val="28"/>
          <w:lang w:eastAsia="ru-RU"/>
        </w:rPr>
        <w:t xml:space="preserve">. </w:t>
      </w:r>
      <w:proofErr w:type="gramEnd"/>
      <w:r w:rsidRPr="00BE5B79">
        <w:rPr>
          <w:rFonts w:ascii="Times New Roman" w:eastAsia="Times New Roman" w:hAnsi="Times New Roman" w:cs="Times New Roman"/>
          <w:sz w:val="28"/>
          <w:szCs w:val="28"/>
          <w:lang w:eastAsia="ru-RU"/>
        </w:rPr>
        <w:t>Во время путешествия учащиеся выполняют путевые заметки, зарисовки, заполняют маршрутный лист. По окончании путешествия составляют отчет об "увиденных" объектах природы</w:t>
      </w:r>
      <w:r w:rsidR="00FF4755">
        <w:rPr>
          <w:rFonts w:ascii="Times New Roman" w:eastAsia="Times New Roman" w:hAnsi="Times New Roman" w:cs="Times New Roman"/>
          <w:sz w:val="28"/>
          <w:szCs w:val="28"/>
          <w:lang w:eastAsia="ru-RU"/>
        </w:rPr>
        <w:t>.</w:t>
      </w:r>
    </w:p>
    <w:p w:rsidR="00B67BCF" w:rsidRPr="00BE5B79" w:rsidRDefault="00B67BCF" w:rsidP="00BE5B79">
      <w:pPr>
        <w:shd w:val="clear" w:color="auto" w:fill="FFFFFF"/>
        <w:spacing w:after="0" w:line="360" w:lineRule="auto"/>
        <w:jc w:val="both"/>
        <w:textAlignment w:val="baseline"/>
        <w:rPr>
          <w:rFonts w:ascii="Times New Roman" w:eastAsia="Times New Roman" w:hAnsi="Times New Roman" w:cs="Times New Roman"/>
          <w:sz w:val="28"/>
          <w:szCs w:val="28"/>
          <w:lang w:eastAsia="ru-RU"/>
        </w:rPr>
      </w:pPr>
    </w:p>
    <w:p w:rsidR="00187F8C" w:rsidRPr="00BE5B79" w:rsidRDefault="00187F8C" w:rsidP="00BE5B79">
      <w:pPr>
        <w:shd w:val="clear" w:color="auto" w:fill="FFFFFF"/>
        <w:spacing w:after="0" w:line="360" w:lineRule="auto"/>
        <w:jc w:val="both"/>
        <w:textAlignment w:val="baseline"/>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w:t>
      </w:r>
    </w:p>
    <w:p w:rsidR="00187F8C" w:rsidRPr="00BE5B79" w:rsidRDefault="00187F8C" w:rsidP="00BE5B79">
      <w:pPr>
        <w:shd w:val="clear" w:color="auto" w:fill="FFFFFF"/>
        <w:spacing w:after="0" w:line="360" w:lineRule="auto"/>
        <w:jc w:val="both"/>
        <w:textAlignment w:val="baseline"/>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lastRenderedPageBreak/>
        <w:t>.  </w:t>
      </w:r>
      <w:r w:rsidRPr="00BE5B79">
        <w:rPr>
          <w:rFonts w:ascii="Times New Roman" w:eastAsia="Times New Roman" w:hAnsi="Times New Roman" w:cs="Times New Roman"/>
          <w:b/>
          <w:bCs/>
          <w:sz w:val="28"/>
          <w:szCs w:val="28"/>
          <w:bdr w:val="none" w:sz="0" w:space="0" w:color="auto" w:frame="1"/>
          <w:lang w:eastAsia="ru-RU"/>
        </w:rPr>
        <w:t>Урок - соревнование.</w:t>
      </w:r>
    </w:p>
    <w:p w:rsidR="00187F8C" w:rsidRDefault="00187F8C" w:rsidP="00BE5B79">
      <w:pPr>
        <w:shd w:val="clear" w:color="auto" w:fill="FFFFFF"/>
        <w:spacing w:after="0" w:line="360" w:lineRule="auto"/>
        <w:jc w:val="both"/>
        <w:textAlignment w:val="baseline"/>
        <w:rPr>
          <w:rFonts w:ascii="Times New Roman" w:eastAsia="Times New Roman" w:hAnsi="Times New Roman" w:cs="Times New Roman"/>
          <w:sz w:val="28"/>
          <w:szCs w:val="28"/>
          <w:lang w:eastAsia="ru-RU"/>
        </w:rPr>
      </w:pPr>
      <w:r w:rsidRPr="00BE5B79">
        <w:rPr>
          <w:rFonts w:ascii="Times New Roman" w:eastAsia="Times New Roman" w:hAnsi="Times New Roman" w:cs="Times New Roman"/>
          <w:b/>
          <w:bCs/>
          <w:sz w:val="28"/>
          <w:szCs w:val="28"/>
          <w:bdr w:val="none" w:sz="0" w:space="0" w:color="auto" w:frame="1"/>
          <w:lang w:eastAsia="ru-RU"/>
        </w:rPr>
        <w:t>Цель</w:t>
      </w:r>
      <w:r w:rsidRPr="00BE5B79">
        <w:rPr>
          <w:rFonts w:ascii="Times New Roman" w:eastAsia="Times New Roman" w:hAnsi="Times New Roman" w:cs="Times New Roman"/>
          <w:sz w:val="28"/>
          <w:szCs w:val="28"/>
          <w:lang w:eastAsia="ru-RU"/>
        </w:rPr>
        <w:t> - закрепление умения решать задачи разных типов. К уроку заранее формируются команды и жюри. Жюри подбирает задания, готовит оборудования для постановки экспериментов и материал для кратких сообщений по теме. Начинается разминка /решение командами задач; демонстрируется опыт - требуется его объяснить/; далее - конкурс капитанов /решение экспериментальных задач/; в это время прослушивается еще один рассказ. Потом - конкурс команд: самостоятельное, "на время" решение расчетных задач. Завершается урок подведением итогов и объявлением команды победительницы.</w:t>
      </w:r>
    </w:p>
    <w:p w:rsidR="004F5F63" w:rsidRPr="004F5F63" w:rsidRDefault="00991F10" w:rsidP="00BE5B79">
      <w:pPr>
        <w:shd w:val="clear" w:color="auto" w:fill="FFFFFF"/>
        <w:spacing w:after="0" w:line="360" w:lineRule="auto"/>
        <w:jc w:val="both"/>
        <w:textAlignment w:val="baseline"/>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 xml:space="preserve">      Слайд 12</w:t>
      </w:r>
      <w:r w:rsidR="004F5F63" w:rsidRPr="004F5F63">
        <w:rPr>
          <w:rFonts w:ascii="Times New Roman" w:eastAsia="Times New Roman" w:hAnsi="Times New Roman" w:cs="Times New Roman"/>
          <w:b/>
          <w:sz w:val="28"/>
          <w:szCs w:val="28"/>
          <w:lang w:eastAsia="ru-RU"/>
        </w:rPr>
        <w:t>.</w:t>
      </w:r>
    </w:p>
    <w:p w:rsidR="00187F8C" w:rsidRPr="00BE5B79" w:rsidRDefault="00187F8C" w:rsidP="00BE5B79">
      <w:pPr>
        <w:shd w:val="clear" w:color="auto" w:fill="FFFFFF"/>
        <w:spacing w:after="0" w:line="360" w:lineRule="auto"/>
        <w:jc w:val="both"/>
        <w:textAlignment w:val="baseline"/>
        <w:rPr>
          <w:rFonts w:ascii="Times New Roman" w:eastAsia="Times New Roman" w:hAnsi="Times New Roman" w:cs="Times New Roman"/>
          <w:sz w:val="28"/>
          <w:szCs w:val="28"/>
          <w:lang w:eastAsia="ru-RU"/>
        </w:rPr>
      </w:pPr>
      <w:r w:rsidRPr="00BE5B79">
        <w:rPr>
          <w:rFonts w:ascii="Times New Roman" w:eastAsia="Times New Roman" w:hAnsi="Times New Roman" w:cs="Times New Roman"/>
          <w:b/>
          <w:bCs/>
          <w:sz w:val="28"/>
          <w:szCs w:val="28"/>
          <w:bdr w:val="none" w:sz="0" w:space="0" w:color="auto" w:frame="1"/>
          <w:lang w:eastAsia="ru-RU"/>
        </w:rPr>
        <w:t>Урок</w:t>
      </w:r>
      <w:r w:rsidR="007E2FB9" w:rsidRPr="00BE5B79">
        <w:rPr>
          <w:rFonts w:ascii="Times New Roman" w:eastAsia="Times New Roman" w:hAnsi="Times New Roman" w:cs="Times New Roman"/>
          <w:b/>
          <w:bCs/>
          <w:sz w:val="28"/>
          <w:szCs w:val="28"/>
          <w:bdr w:val="none" w:sz="0" w:space="0" w:color="auto" w:frame="1"/>
          <w:lang w:eastAsia="ru-RU"/>
        </w:rPr>
        <w:t>-</w:t>
      </w:r>
      <w:r w:rsidR="00CF50D2">
        <w:rPr>
          <w:rFonts w:ascii="Times New Roman" w:eastAsia="Times New Roman" w:hAnsi="Times New Roman" w:cs="Times New Roman"/>
          <w:b/>
          <w:bCs/>
          <w:sz w:val="28"/>
          <w:szCs w:val="28"/>
          <w:bdr w:val="none" w:sz="0" w:space="0" w:color="auto" w:frame="1"/>
          <w:lang w:eastAsia="ru-RU"/>
        </w:rPr>
        <w:t>э</w:t>
      </w:r>
      <w:r w:rsidRPr="00BE5B79">
        <w:rPr>
          <w:rFonts w:ascii="Times New Roman" w:eastAsia="Times New Roman" w:hAnsi="Times New Roman" w:cs="Times New Roman"/>
          <w:b/>
          <w:bCs/>
          <w:sz w:val="28"/>
          <w:szCs w:val="28"/>
          <w:bdr w:val="none" w:sz="0" w:space="0" w:color="auto" w:frame="1"/>
          <w:lang w:eastAsia="ru-RU"/>
        </w:rPr>
        <w:t>кскурсия</w:t>
      </w:r>
      <w:r w:rsidR="00335992">
        <w:rPr>
          <w:rFonts w:ascii="Times New Roman" w:eastAsia="Times New Roman" w:hAnsi="Times New Roman" w:cs="Times New Roman"/>
          <w:b/>
          <w:bCs/>
          <w:sz w:val="28"/>
          <w:szCs w:val="28"/>
          <w:bdr w:val="none" w:sz="0" w:space="0" w:color="auto" w:frame="1"/>
          <w:lang w:eastAsia="ru-RU"/>
        </w:rPr>
        <w:t xml:space="preserve"> </w:t>
      </w:r>
      <w:r w:rsidR="00FF4755">
        <w:rPr>
          <w:rFonts w:ascii="Times New Roman" w:eastAsia="Times New Roman" w:hAnsi="Times New Roman" w:cs="Times New Roman"/>
          <w:b/>
          <w:bCs/>
          <w:sz w:val="28"/>
          <w:szCs w:val="28"/>
          <w:bdr w:val="none" w:sz="0" w:space="0" w:color="auto" w:frame="1"/>
          <w:lang w:eastAsia="ru-RU"/>
        </w:rPr>
        <w:t>(</w:t>
      </w:r>
      <w:proofErr w:type="spellStart"/>
      <w:r w:rsidR="00FF4755">
        <w:rPr>
          <w:rFonts w:ascii="Times New Roman" w:eastAsia="Times New Roman" w:hAnsi="Times New Roman" w:cs="Times New Roman"/>
          <w:b/>
          <w:bCs/>
          <w:sz w:val="28"/>
          <w:szCs w:val="28"/>
          <w:bdr w:val="none" w:sz="0" w:space="0" w:color="auto" w:frame="1"/>
          <w:lang w:eastAsia="ru-RU"/>
        </w:rPr>
        <w:t>окр</w:t>
      </w:r>
      <w:proofErr w:type="gramStart"/>
      <w:r w:rsidR="00FF4755">
        <w:rPr>
          <w:rFonts w:ascii="Times New Roman" w:eastAsia="Times New Roman" w:hAnsi="Times New Roman" w:cs="Times New Roman"/>
          <w:b/>
          <w:bCs/>
          <w:sz w:val="28"/>
          <w:szCs w:val="28"/>
          <w:bdr w:val="none" w:sz="0" w:space="0" w:color="auto" w:frame="1"/>
          <w:lang w:eastAsia="ru-RU"/>
        </w:rPr>
        <w:t>.м</w:t>
      </w:r>
      <w:proofErr w:type="gramEnd"/>
      <w:r w:rsidR="00FF4755">
        <w:rPr>
          <w:rFonts w:ascii="Times New Roman" w:eastAsia="Times New Roman" w:hAnsi="Times New Roman" w:cs="Times New Roman"/>
          <w:b/>
          <w:bCs/>
          <w:sz w:val="28"/>
          <w:szCs w:val="28"/>
          <w:bdr w:val="none" w:sz="0" w:space="0" w:color="auto" w:frame="1"/>
          <w:lang w:eastAsia="ru-RU"/>
        </w:rPr>
        <w:t>ир</w:t>
      </w:r>
      <w:proofErr w:type="spellEnd"/>
      <w:r w:rsidR="00FF4755">
        <w:rPr>
          <w:rFonts w:ascii="Times New Roman" w:eastAsia="Times New Roman" w:hAnsi="Times New Roman" w:cs="Times New Roman"/>
          <w:b/>
          <w:bCs/>
          <w:sz w:val="28"/>
          <w:szCs w:val="28"/>
          <w:bdr w:val="none" w:sz="0" w:space="0" w:color="auto" w:frame="1"/>
          <w:lang w:eastAsia="ru-RU"/>
        </w:rPr>
        <w:t>)</w:t>
      </w:r>
    </w:p>
    <w:p w:rsidR="00FD5F42" w:rsidRPr="00BE5B79" w:rsidRDefault="00FF4755" w:rsidP="00BE5B79">
      <w:pPr>
        <w:spacing w:line="360" w:lineRule="auto"/>
        <w:ind w:firstLine="708"/>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Уро</w:t>
      </w:r>
      <w:proofErr w:type="gramStart"/>
      <w:r>
        <w:rPr>
          <w:rFonts w:ascii="Times New Roman" w:eastAsia="Times New Roman" w:hAnsi="Times New Roman" w:cs="Times New Roman"/>
          <w:sz w:val="28"/>
          <w:szCs w:val="28"/>
          <w:lang w:eastAsia="ru-RU"/>
        </w:rPr>
        <w:t>к-</w:t>
      </w:r>
      <w:proofErr w:type="gramEnd"/>
      <w:r>
        <w:rPr>
          <w:rFonts w:ascii="Times New Roman" w:eastAsia="Times New Roman" w:hAnsi="Times New Roman" w:cs="Times New Roman"/>
          <w:sz w:val="28"/>
          <w:szCs w:val="28"/>
          <w:lang w:eastAsia="ru-RU"/>
        </w:rPr>
        <w:t xml:space="preserve"> экскурсию   можно провести по территории школы и школьного сада по теме «Животные и растения нашего края», «Времена года» и т.д.. </w:t>
      </w:r>
      <w:r w:rsidR="00187F8C" w:rsidRPr="00BE5B79">
        <w:rPr>
          <w:rFonts w:ascii="Times New Roman" w:eastAsia="Times New Roman" w:hAnsi="Times New Roman" w:cs="Times New Roman"/>
          <w:sz w:val="28"/>
          <w:szCs w:val="28"/>
          <w:lang w:eastAsia="ru-RU"/>
        </w:rPr>
        <w:t>Заранее готовится материал, фотографии</w:t>
      </w:r>
      <w:r w:rsidR="009923C4">
        <w:rPr>
          <w:rFonts w:ascii="Times New Roman" w:eastAsia="Times New Roman" w:hAnsi="Times New Roman" w:cs="Times New Roman"/>
          <w:sz w:val="28"/>
          <w:szCs w:val="28"/>
          <w:lang w:eastAsia="ru-RU"/>
        </w:rPr>
        <w:t xml:space="preserve"> и маршрут.</w:t>
      </w:r>
      <w:r>
        <w:rPr>
          <w:rFonts w:ascii="Times New Roman" w:eastAsia="Times New Roman" w:hAnsi="Times New Roman" w:cs="Times New Roman"/>
          <w:sz w:val="28"/>
          <w:szCs w:val="28"/>
          <w:lang w:eastAsia="ru-RU"/>
        </w:rPr>
        <w:t>. Класс разбивается на две</w:t>
      </w:r>
      <w:r w:rsidR="00187F8C" w:rsidRPr="00BE5B79">
        <w:rPr>
          <w:rFonts w:ascii="Times New Roman" w:eastAsia="Times New Roman" w:hAnsi="Times New Roman" w:cs="Times New Roman"/>
          <w:sz w:val="28"/>
          <w:szCs w:val="28"/>
          <w:lang w:eastAsia="ru-RU"/>
        </w:rPr>
        <w:t xml:space="preserve"> экскурсионные группы, каждая из которых получает комплект фотографий /материала/. Группы по очереди ведут экскурсию по "своим" участкам. З</w:t>
      </w:r>
      <w:r>
        <w:rPr>
          <w:rFonts w:ascii="Times New Roman" w:eastAsia="Times New Roman" w:hAnsi="Times New Roman" w:cs="Times New Roman"/>
          <w:sz w:val="28"/>
          <w:szCs w:val="28"/>
          <w:lang w:eastAsia="ru-RU"/>
        </w:rPr>
        <w:t>аканчивается занят</w:t>
      </w:r>
      <w:r w:rsidR="009923C4">
        <w:rPr>
          <w:rFonts w:ascii="Times New Roman" w:eastAsia="Times New Roman" w:hAnsi="Times New Roman" w:cs="Times New Roman"/>
          <w:sz w:val="28"/>
          <w:szCs w:val="28"/>
          <w:lang w:eastAsia="ru-RU"/>
        </w:rPr>
        <w:t>ие подведением итога и выводами</w:t>
      </w:r>
      <w:r>
        <w:rPr>
          <w:rFonts w:ascii="Times New Roman" w:eastAsia="Times New Roman" w:hAnsi="Times New Roman" w:cs="Times New Roman"/>
          <w:sz w:val="28"/>
          <w:szCs w:val="28"/>
          <w:lang w:eastAsia="ru-RU"/>
        </w:rPr>
        <w:t>.</w:t>
      </w:r>
      <w:r w:rsidR="00187F8C" w:rsidRPr="00BE5B79">
        <w:rPr>
          <w:rFonts w:ascii="Times New Roman" w:eastAsia="Times New Roman" w:hAnsi="Times New Roman" w:cs="Times New Roman"/>
          <w:sz w:val="28"/>
          <w:szCs w:val="28"/>
          <w:lang w:eastAsia="ru-RU"/>
        </w:rPr>
        <w:t xml:space="preserve">     </w:t>
      </w:r>
    </w:p>
    <w:p w:rsidR="00187F8C" w:rsidRPr="00BE5B79" w:rsidRDefault="00CF50D2" w:rsidP="00BE5B79">
      <w:pPr>
        <w:shd w:val="clear" w:color="auto" w:fill="FFFFFF"/>
        <w:spacing w:after="0" w:line="360" w:lineRule="auto"/>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b/>
          <w:bCs/>
          <w:sz w:val="28"/>
          <w:szCs w:val="28"/>
          <w:bdr w:val="none" w:sz="0" w:space="0" w:color="auto" w:frame="1"/>
          <w:lang w:eastAsia="ru-RU"/>
        </w:rPr>
        <w:t xml:space="preserve">   </w:t>
      </w:r>
      <w:r w:rsidR="00187F8C" w:rsidRPr="00BE5B79">
        <w:rPr>
          <w:rFonts w:ascii="Times New Roman" w:eastAsia="Times New Roman" w:hAnsi="Times New Roman" w:cs="Times New Roman"/>
          <w:b/>
          <w:bCs/>
          <w:sz w:val="28"/>
          <w:szCs w:val="28"/>
          <w:bdr w:val="none" w:sz="0" w:space="0" w:color="auto" w:frame="1"/>
          <w:lang w:eastAsia="ru-RU"/>
        </w:rPr>
        <w:t xml:space="preserve">Урок </w:t>
      </w:r>
      <w:r w:rsidR="009923C4">
        <w:rPr>
          <w:rFonts w:ascii="Times New Roman" w:eastAsia="Times New Roman" w:hAnsi="Times New Roman" w:cs="Times New Roman"/>
          <w:b/>
          <w:bCs/>
          <w:sz w:val="28"/>
          <w:szCs w:val="28"/>
          <w:bdr w:val="none" w:sz="0" w:space="0" w:color="auto" w:frame="1"/>
          <w:lang w:eastAsia="ru-RU"/>
        </w:rPr>
        <w:t>–</w:t>
      </w:r>
      <w:r w:rsidR="00187F8C" w:rsidRPr="00BE5B79">
        <w:rPr>
          <w:rFonts w:ascii="Times New Roman" w:eastAsia="Times New Roman" w:hAnsi="Times New Roman" w:cs="Times New Roman"/>
          <w:b/>
          <w:bCs/>
          <w:sz w:val="28"/>
          <w:szCs w:val="28"/>
          <w:bdr w:val="none" w:sz="0" w:space="0" w:color="auto" w:frame="1"/>
          <w:lang w:eastAsia="ru-RU"/>
        </w:rPr>
        <w:t xml:space="preserve"> концерт</w:t>
      </w:r>
      <w:r w:rsidR="00335992">
        <w:rPr>
          <w:rFonts w:ascii="Times New Roman" w:eastAsia="Times New Roman" w:hAnsi="Times New Roman" w:cs="Times New Roman"/>
          <w:b/>
          <w:bCs/>
          <w:sz w:val="28"/>
          <w:szCs w:val="28"/>
          <w:bdr w:val="none" w:sz="0" w:space="0" w:color="auto" w:frame="1"/>
          <w:lang w:eastAsia="ru-RU"/>
        </w:rPr>
        <w:t xml:space="preserve"> </w:t>
      </w:r>
      <w:r w:rsidR="009923C4">
        <w:rPr>
          <w:rFonts w:ascii="Times New Roman" w:eastAsia="Times New Roman" w:hAnsi="Times New Roman" w:cs="Times New Roman"/>
          <w:b/>
          <w:bCs/>
          <w:sz w:val="28"/>
          <w:szCs w:val="28"/>
          <w:bdr w:val="none" w:sz="0" w:space="0" w:color="auto" w:frame="1"/>
          <w:lang w:eastAsia="ru-RU"/>
        </w:rPr>
        <w:t>(лит</w:t>
      </w:r>
      <w:proofErr w:type="gramStart"/>
      <w:r w:rsidR="009923C4">
        <w:rPr>
          <w:rFonts w:ascii="Times New Roman" w:eastAsia="Times New Roman" w:hAnsi="Times New Roman" w:cs="Times New Roman"/>
          <w:b/>
          <w:bCs/>
          <w:sz w:val="28"/>
          <w:szCs w:val="28"/>
          <w:bdr w:val="none" w:sz="0" w:space="0" w:color="auto" w:frame="1"/>
          <w:lang w:eastAsia="ru-RU"/>
        </w:rPr>
        <w:t>.ч</w:t>
      </w:r>
      <w:proofErr w:type="gramEnd"/>
      <w:r w:rsidR="009923C4">
        <w:rPr>
          <w:rFonts w:ascii="Times New Roman" w:eastAsia="Times New Roman" w:hAnsi="Times New Roman" w:cs="Times New Roman"/>
          <w:b/>
          <w:bCs/>
          <w:sz w:val="28"/>
          <w:szCs w:val="28"/>
          <w:bdr w:val="none" w:sz="0" w:space="0" w:color="auto" w:frame="1"/>
          <w:lang w:eastAsia="ru-RU"/>
        </w:rPr>
        <w:t>т.)</w:t>
      </w:r>
    </w:p>
    <w:p w:rsidR="00187F8C" w:rsidRPr="00BE5B79" w:rsidRDefault="00187F8C" w:rsidP="00BE5B79">
      <w:pPr>
        <w:shd w:val="clear" w:color="auto" w:fill="FFFFFF"/>
        <w:spacing w:after="0" w:line="360" w:lineRule="auto"/>
        <w:jc w:val="both"/>
        <w:textAlignment w:val="baseline"/>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Можно провести его как урок - обобщение. Можно предложить ребят</w:t>
      </w:r>
      <w:r w:rsidR="009923C4">
        <w:rPr>
          <w:rFonts w:ascii="Times New Roman" w:eastAsia="Times New Roman" w:hAnsi="Times New Roman" w:cs="Times New Roman"/>
          <w:sz w:val="28"/>
          <w:szCs w:val="28"/>
          <w:lang w:eastAsia="ru-RU"/>
        </w:rPr>
        <w:t xml:space="preserve">ам создать драматическую группу, которая готовит сценку по отрывку из пройденных  произведений, </w:t>
      </w:r>
      <w:r w:rsidR="00335992">
        <w:rPr>
          <w:rFonts w:ascii="Times New Roman" w:eastAsia="Times New Roman" w:hAnsi="Times New Roman" w:cs="Times New Roman"/>
          <w:sz w:val="28"/>
          <w:szCs w:val="28"/>
          <w:lang w:eastAsia="ru-RU"/>
        </w:rPr>
        <w:t xml:space="preserve">  группа чтецов учить стихотворения. </w:t>
      </w:r>
      <w:r w:rsidRPr="00BE5B79">
        <w:rPr>
          <w:rFonts w:ascii="Times New Roman" w:eastAsia="Times New Roman" w:hAnsi="Times New Roman" w:cs="Times New Roman"/>
          <w:sz w:val="28"/>
          <w:szCs w:val="28"/>
          <w:lang w:eastAsia="ru-RU"/>
        </w:rPr>
        <w:t>Между выступлениями - небольшие паузы, звучит музык</w:t>
      </w:r>
      <w:r w:rsidR="00C10759" w:rsidRPr="00BE5B79">
        <w:rPr>
          <w:rFonts w:ascii="Times New Roman" w:eastAsia="Times New Roman" w:hAnsi="Times New Roman" w:cs="Times New Roman"/>
          <w:sz w:val="28"/>
          <w:szCs w:val="28"/>
          <w:lang w:eastAsia="ru-RU"/>
        </w:rPr>
        <w:t>а, на проекторе</w:t>
      </w:r>
      <w:r w:rsidRPr="00BE5B79">
        <w:rPr>
          <w:rFonts w:ascii="Times New Roman" w:eastAsia="Times New Roman" w:hAnsi="Times New Roman" w:cs="Times New Roman"/>
          <w:sz w:val="28"/>
          <w:szCs w:val="28"/>
          <w:lang w:eastAsia="ru-RU"/>
        </w:rPr>
        <w:t xml:space="preserve"> появляются репродукции картин</w:t>
      </w:r>
      <w:r w:rsidR="00E817D7">
        <w:rPr>
          <w:rFonts w:ascii="Times New Roman" w:eastAsia="Times New Roman" w:hAnsi="Times New Roman" w:cs="Times New Roman"/>
          <w:sz w:val="28"/>
          <w:szCs w:val="28"/>
          <w:lang w:eastAsia="ru-RU"/>
        </w:rPr>
        <w:t xml:space="preserve"> русских художников, исполнение песен.</w:t>
      </w:r>
    </w:p>
    <w:p w:rsidR="00C01AFA" w:rsidRPr="00BE5B79" w:rsidRDefault="00CF50D2" w:rsidP="00BE5B79">
      <w:pPr>
        <w:shd w:val="clear" w:color="auto" w:fill="FFFFFF"/>
        <w:spacing w:after="0" w:line="360" w:lineRule="auto"/>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b/>
          <w:bCs/>
          <w:sz w:val="28"/>
          <w:szCs w:val="28"/>
          <w:u w:val="single"/>
          <w:bdr w:val="none" w:sz="0" w:space="0" w:color="auto" w:frame="1"/>
          <w:lang w:eastAsia="ru-RU"/>
        </w:rPr>
        <w:t xml:space="preserve">    </w:t>
      </w:r>
      <w:r w:rsidR="00C01AFA" w:rsidRPr="00BE5B79">
        <w:rPr>
          <w:rFonts w:ascii="Times New Roman" w:eastAsia="Times New Roman" w:hAnsi="Times New Roman" w:cs="Times New Roman"/>
          <w:b/>
          <w:bCs/>
          <w:sz w:val="28"/>
          <w:szCs w:val="28"/>
          <w:u w:val="single"/>
          <w:bdr w:val="none" w:sz="0" w:space="0" w:color="auto" w:frame="1"/>
          <w:lang w:eastAsia="ru-RU"/>
        </w:rPr>
        <w:t>Урок викторина</w:t>
      </w:r>
    </w:p>
    <w:p w:rsidR="00C01AFA" w:rsidRPr="00BE5B79" w:rsidRDefault="00C01AFA" w:rsidP="00BE5B79">
      <w:pPr>
        <w:shd w:val="clear" w:color="auto" w:fill="FFFFFF"/>
        <w:spacing w:after="0" w:line="360" w:lineRule="auto"/>
        <w:jc w:val="both"/>
        <w:textAlignment w:val="baseline"/>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Урок похож на урок КВН разница только в том, что учащийся работает не по командам, а индивидуально. Урок - викторина и урок - КВН проводятся с целью повторения учебного материала.</w:t>
      </w:r>
    </w:p>
    <w:p w:rsidR="00C01AFA" w:rsidRPr="00BE5B79" w:rsidRDefault="00CF50D2" w:rsidP="00BE5B79">
      <w:pPr>
        <w:shd w:val="clear" w:color="auto" w:fill="FFFFFF"/>
        <w:spacing w:after="0" w:line="360" w:lineRule="auto"/>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b/>
          <w:bCs/>
          <w:sz w:val="28"/>
          <w:szCs w:val="28"/>
          <w:u w:val="single"/>
          <w:bdr w:val="none" w:sz="0" w:space="0" w:color="auto" w:frame="1"/>
          <w:lang w:eastAsia="ru-RU"/>
        </w:rPr>
        <w:t xml:space="preserve">    </w:t>
      </w:r>
      <w:r w:rsidR="00C01AFA" w:rsidRPr="00BE5B79">
        <w:rPr>
          <w:rFonts w:ascii="Times New Roman" w:eastAsia="Times New Roman" w:hAnsi="Times New Roman" w:cs="Times New Roman"/>
          <w:b/>
          <w:bCs/>
          <w:sz w:val="28"/>
          <w:szCs w:val="28"/>
          <w:u w:val="single"/>
          <w:bdr w:val="none" w:sz="0" w:space="0" w:color="auto" w:frame="1"/>
          <w:lang w:eastAsia="ru-RU"/>
        </w:rPr>
        <w:t>Урок игра</w:t>
      </w:r>
    </w:p>
    <w:p w:rsidR="00CF50D2" w:rsidRDefault="00C01AFA" w:rsidP="00BE5B79">
      <w:pPr>
        <w:shd w:val="clear" w:color="auto" w:fill="FFFFFF"/>
        <w:spacing w:after="0" w:line="360" w:lineRule="auto"/>
        <w:jc w:val="both"/>
        <w:textAlignment w:val="baseline"/>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Названный вид урока, может быть проведён в форме игр, "Что, Где, Когда",</w:t>
      </w:r>
      <w:r w:rsidR="00C10759" w:rsidRPr="00BE5B79">
        <w:rPr>
          <w:rFonts w:ascii="Times New Roman" w:eastAsia="Times New Roman" w:hAnsi="Times New Roman" w:cs="Times New Roman"/>
          <w:sz w:val="28"/>
          <w:szCs w:val="28"/>
          <w:lang w:eastAsia="ru-RU"/>
        </w:rPr>
        <w:t xml:space="preserve"> "Поле чудес"</w:t>
      </w:r>
      <w:r w:rsidRPr="00BE5B79">
        <w:rPr>
          <w:rFonts w:ascii="Times New Roman" w:eastAsia="Times New Roman" w:hAnsi="Times New Roman" w:cs="Times New Roman"/>
          <w:sz w:val="28"/>
          <w:szCs w:val="28"/>
          <w:lang w:eastAsia="ru-RU"/>
        </w:rPr>
        <w:t xml:space="preserve"> и другие. Учебная задача данных уроков - обобщение </w:t>
      </w:r>
      <w:r w:rsidR="00CF50D2">
        <w:rPr>
          <w:rFonts w:ascii="Times New Roman" w:eastAsia="Times New Roman" w:hAnsi="Times New Roman" w:cs="Times New Roman"/>
          <w:sz w:val="28"/>
          <w:szCs w:val="28"/>
          <w:lang w:eastAsia="ru-RU"/>
        </w:rPr>
        <w:t xml:space="preserve">и </w:t>
      </w:r>
      <w:r w:rsidR="00CF50D2">
        <w:rPr>
          <w:rFonts w:ascii="Times New Roman" w:eastAsia="Times New Roman" w:hAnsi="Times New Roman" w:cs="Times New Roman"/>
          <w:sz w:val="28"/>
          <w:szCs w:val="28"/>
          <w:lang w:eastAsia="ru-RU"/>
        </w:rPr>
        <w:lastRenderedPageBreak/>
        <w:t>систематизация знаний</w:t>
      </w:r>
      <w:r w:rsidRPr="00BE5B79">
        <w:rPr>
          <w:rFonts w:ascii="Times New Roman" w:eastAsia="Times New Roman" w:hAnsi="Times New Roman" w:cs="Times New Roman"/>
          <w:sz w:val="28"/>
          <w:szCs w:val="28"/>
          <w:lang w:eastAsia="ru-RU"/>
        </w:rPr>
        <w:t xml:space="preserve"> учащихся. </w:t>
      </w:r>
      <w:r w:rsidR="00C10759" w:rsidRPr="00BE5B79">
        <w:rPr>
          <w:rFonts w:ascii="Times New Roman" w:eastAsia="Times New Roman" w:hAnsi="Times New Roman" w:cs="Times New Roman"/>
          <w:sz w:val="28"/>
          <w:szCs w:val="28"/>
          <w:lang w:eastAsia="ru-RU"/>
        </w:rPr>
        <w:t>Данные</w:t>
      </w:r>
      <w:r w:rsidRPr="00BE5B79">
        <w:rPr>
          <w:rFonts w:ascii="Times New Roman" w:eastAsia="Times New Roman" w:hAnsi="Times New Roman" w:cs="Times New Roman"/>
          <w:sz w:val="28"/>
          <w:szCs w:val="28"/>
          <w:lang w:eastAsia="ru-RU"/>
        </w:rPr>
        <w:t xml:space="preserve"> игры проводятся по аналогии с одноимёнными телепередачами.</w:t>
      </w:r>
    </w:p>
    <w:p w:rsidR="00C01AFA" w:rsidRPr="00BE5B79" w:rsidRDefault="00CF50D2" w:rsidP="00BE5B79">
      <w:pPr>
        <w:shd w:val="clear" w:color="auto" w:fill="FFFFFF"/>
        <w:spacing w:after="0" w:line="360" w:lineRule="auto"/>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C01AFA" w:rsidRPr="00BE5B79">
        <w:rPr>
          <w:rFonts w:ascii="Times New Roman" w:eastAsia="Times New Roman" w:hAnsi="Times New Roman" w:cs="Times New Roman"/>
          <w:b/>
          <w:bCs/>
          <w:sz w:val="28"/>
          <w:szCs w:val="28"/>
          <w:u w:val="single"/>
          <w:bdr w:val="none" w:sz="0" w:space="0" w:color="auto" w:frame="1"/>
          <w:lang w:eastAsia="ru-RU"/>
        </w:rPr>
        <w:t>Урок - экспедиция</w:t>
      </w:r>
    </w:p>
    <w:p w:rsidR="00C01AFA" w:rsidRPr="00BE5B79" w:rsidRDefault="00C01AFA" w:rsidP="00BE5B79">
      <w:pPr>
        <w:shd w:val="clear" w:color="auto" w:fill="FFFFFF"/>
        <w:spacing w:after="0" w:line="360" w:lineRule="auto"/>
        <w:jc w:val="both"/>
        <w:textAlignment w:val="baseline"/>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Класс снаряжает экспедицию в Гренландию. Всем ясно: надо готовиться всерьез. Дается список литературы, где можно узнать историю острова, почему у него такое название, в каких условиях будет проходить экспедиция. Затем "штурман" прокладывает курс кораблю. Доказывает, с какой стороны, и почему удобнее подплыть к острову. "Биолог" экспедиции подбирает материал о флоре и фауне острова, "этнограф" - о коренном населении, его быте, обычаях. Есть в этой экспедиции и матросы, и капитан, и конечно, географы /природоведы/.</w:t>
      </w:r>
      <w:r w:rsidRPr="00BE5B79">
        <w:rPr>
          <w:rFonts w:ascii="Times New Roman" w:eastAsia="Times New Roman" w:hAnsi="Times New Roman" w:cs="Times New Roman"/>
          <w:sz w:val="28"/>
          <w:szCs w:val="28"/>
          <w:lang w:eastAsia="ru-RU"/>
        </w:rPr>
        <w:br/>
      </w:r>
    </w:p>
    <w:p w:rsidR="00C01AFA" w:rsidRPr="00BE5B79" w:rsidRDefault="00C01AFA" w:rsidP="00BE5B79">
      <w:pPr>
        <w:shd w:val="clear" w:color="auto" w:fill="FFFFFF"/>
        <w:spacing w:after="0" w:line="360" w:lineRule="auto"/>
        <w:jc w:val="both"/>
        <w:textAlignment w:val="baseline"/>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w:t>
      </w:r>
      <w:r w:rsidR="00CF50D2">
        <w:rPr>
          <w:rFonts w:ascii="Times New Roman" w:eastAsia="Times New Roman" w:hAnsi="Times New Roman" w:cs="Times New Roman"/>
          <w:sz w:val="28"/>
          <w:szCs w:val="28"/>
          <w:lang w:eastAsia="ru-RU"/>
        </w:rPr>
        <w:t xml:space="preserve">         </w:t>
      </w:r>
      <w:r w:rsidRPr="00BE5B79">
        <w:rPr>
          <w:rFonts w:ascii="Times New Roman" w:eastAsia="Times New Roman" w:hAnsi="Times New Roman" w:cs="Times New Roman"/>
          <w:b/>
          <w:bCs/>
          <w:sz w:val="28"/>
          <w:szCs w:val="28"/>
          <w:bdr w:val="none" w:sz="0" w:space="0" w:color="auto" w:frame="1"/>
          <w:lang w:eastAsia="ru-RU"/>
        </w:rPr>
        <w:t>Загадки</w:t>
      </w:r>
      <w:r w:rsidRPr="00BE5B79">
        <w:rPr>
          <w:rFonts w:ascii="Times New Roman" w:eastAsia="Times New Roman" w:hAnsi="Times New Roman" w:cs="Times New Roman"/>
          <w:sz w:val="28"/>
          <w:szCs w:val="28"/>
          <w:lang w:eastAsia="ru-RU"/>
        </w:rPr>
        <w:t> учат детей говорить ярко, образно. Они обогащают память детей подлинными жемчужинами родного языка.</w:t>
      </w:r>
    </w:p>
    <w:p w:rsidR="009E08E2" w:rsidRPr="00BE5B79" w:rsidRDefault="00C01AFA" w:rsidP="00BE5B79">
      <w:pPr>
        <w:shd w:val="clear" w:color="auto" w:fill="FFFFFF"/>
        <w:spacing w:after="0" w:line="360" w:lineRule="auto"/>
        <w:jc w:val="both"/>
        <w:textAlignment w:val="baseline"/>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 xml:space="preserve">Расширяя кругозор детей, знакомя их с окружающим </w:t>
      </w:r>
      <w:r w:rsidR="009E08E2" w:rsidRPr="00BE5B79">
        <w:rPr>
          <w:rFonts w:ascii="Times New Roman" w:eastAsia="Times New Roman" w:hAnsi="Times New Roman" w:cs="Times New Roman"/>
          <w:sz w:val="28"/>
          <w:szCs w:val="28"/>
          <w:lang w:eastAsia="ru-RU"/>
        </w:rPr>
        <w:t xml:space="preserve">миром, развивая и обогащая речь. </w:t>
      </w:r>
      <w:proofErr w:type="gramStart"/>
      <w:r w:rsidR="009E08E2" w:rsidRPr="00BE5B79">
        <w:rPr>
          <w:rFonts w:ascii="Times New Roman" w:eastAsia="Times New Roman" w:hAnsi="Times New Roman" w:cs="Times New Roman"/>
          <w:sz w:val="28"/>
          <w:szCs w:val="28"/>
          <w:lang w:eastAsia="ru-RU"/>
        </w:rPr>
        <w:t>З</w:t>
      </w:r>
      <w:r w:rsidRPr="00BE5B79">
        <w:rPr>
          <w:rFonts w:ascii="Times New Roman" w:eastAsia="Times New Roman" w:hAnsi="Times New Roman" w:cs="Times New Roman"/>
          <w:sz w:val="28"/>
          <w:szCs w:val="28"/>
          <w:lang w:eastAsia="ru-RU"/>
        </w:rPr>
        <w:t>агадки имеют неоценимое значение в формировании способности к творчеству: логического мышления (способность к анализу, синтезу, сравнению, сопоставлению), элементов эвристического мышления (способность выдвигать гипотезы, ассоциативность, гибкость, критичность мышления).</w:t>
      </w:r>
      <w:proofErr w:type="gramEnd"/>
      <w:r w:rsidRPr="00BE5B79">
        <w:rPr>
          <w:rFonts w:ascii="Times New Roman" w:eastAsia="Times New Roman" w:hAnsi="Times New Roman" w:cs="Times New Roman"/>
          <w:sz w:val="28"/>
          <w:szCs w:val="28"/>
          <w:lang w:eastAsia="ru-RU"/>
        </w:rPr>
        <w:t xml:space="preserve"> Процесс   отгадывания,   по   мнению    современных   педагогов, является своеобразной гимнастикой, мобилизующей и тренирующей умственные силы ребенка. Отгадывание загадок оттачивает и дисциплинирует ум, приучая детей к четкой логике, к рассуждению и доказательству. Отгадывание загадок можно рассматривать как проц</w:t>
      </w:r>
      <w:r w:rsidR="009E08E2" w:rsidRPr="00BE5B79">
        <w:rPr>
          <w:rFonts w:ascii="Times New Roman" w:eastAsia="Times New Roman" w:hAnsi="Times New Roman" w:cs="Times New Roman"/>
          <w:sz w:val="28"/>
          <w:szCs w:val="28"/>
          <w:lang w:eastAsia="ru-RU"/>
        </w:rPr>
        <w:t xml:space="preserve">есс творческий, а саму загадку </w:t>
      </w:r>
      <w:r w:rsidRPr="00BE5B79">
        <w:rPr>
          <w:rFonts w:ascii="Times New Roman" w:eastAsia="Times New Roman" w:hAnsi="Times New Roman" w:cs="Times New Roman"/>
          <w:sz w:val="28"/>
          <w:szCs w:val="28"/>
          <w:lang w:eastAsia="ru-RU"/>
        </w:rPr>
        <w:t xml:space="preserve"> как творческую задачу. Назначение загадки состоит в выработке у учащихся внимания и акцентирова</w:t>
      </w:r>
      <w:r w:rsidR="009E08E2" w:rsidRPr="00BE5B79">
        <w:rPr>
          <w:rFonts w:ascii="Times New Roman" w:eastAsia="Times New Roman" w:hAnsi="Times New Roman" w:cs="Times New Roman"/>
          <w:sz w:val="28"/>
          <w:szCs w:val="28"/>
          <w:lang w:eastAsia="ru-RU"/>
        </w:rPr>
        <w:t xml:space="preserve">ния его на изучаемом материале </w:t>
      </w:r>
      <w:r w:rsidRPr="00BE5B79">
        <w:rPr>
          <w:rFonts w:ascii="Times New Roman" w:eastAsia="Times New Roman" w:hAnsi="Times New Roman" w:cs="Times New Roman"/>
          <w:sz w:val="28"/>
          <w:szCs w:val="28"/>
          <w:lang w:eastAsia="ru-RU"/>
        </w:rPr>
        <w:t xml:space="preserve"> для пополнения словарного запаса детей, знакомства с лексическим значением слова, развития слуховой, а позднее зрительной памяти, выработки орфографической зоркости.</w:t>
      </w:r>
    </w:p>
    <w:p w:rsidR="00C01AFA" w:rsidRPr="00BE5B79" w:rsidRDefault="00CF50D2" w:rsidP="00BE5B79">
      <w:pPr>
        <w:shd w:val="clear" w:color="auto" w:fill="FFFFFF"/>
        <w:spacing w:after="0" w:line="360" w:lineRule="auto"/>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br/>
        <w:t>       </w:t>
      </w:r>
      <w:r w:rsidR="00C01AFA" w:rsidRPr="00BE5B79">
        <w:rPr>
          <w:rFonts w:ascii="Times New Roman" w:eastAsia="Times New Roman" w:hAnsi="Times New Roman" w:cs="Times New Roman"/>
          <w:sz w:val="28"/>
          <w:szCs w:val="28"/>
          <w:lang w:eastAsia="ru-RU"/>
        </w:rPr>
        <w:t xml:space="preserve"> Урок русского языка по результатам исследований не является любимым у детей, как в начальных классах, так и в среднем звене школы. Нетрадиционные </w:t>
      </w:r>
      <w:r w:rsidR="00C01AFA" w:rsidRPr="00BE5B79">
        <w:rPr>
          <w:rFonts w:ascii="Times New Roman" w:eastAsia="Times New Roman" w:hAnsi="Times New Roman" w:cs="Times New Roman"/>
          <w:sz w:val="28"/>
          <w:szCs w:val="28"/>
          <w:lang w:eastAsia="ru-RU"/>
        </w:rPr>
        <w:lastRenderedPageBreak/>
        <w:t>формы помогают преодолевать трудности обучения языку. Они отвечают возрастным возможностям детей, полезны для развития. Это помогает отойти от однотипной структуры урока, преодолеть стереотипность в обучении, сделать урок интересным и радостным.</w:t>
      </w:r>
      <w:r w:rsidR="00E817D7">
        <w:rPr>
          <w:rFonts w:ascii="Times New Roman" w:eastAsia="Times New Roman" w:hAnsi="Times New Roman" w:cs="Times New Roman"/>
          <w:sz w:val="28"/>
          <w:szCs w:val="28"/>
          <w:lang w:eastAsia="ru-RU"/>
        </w:rPr>
        <w:t xml:space="preserve"> В первом классе на уроках обучения грамоте провожу игры «Буква заблудилась», «</w:t>
      </w:r>
      <w:r w:rsidR="00B07788">
        <w:rPr>
          <w:rFonts w:ascii="Times New Roman" w:eastAsia="Times New Roman" w:hAnsi="Times New Roman" w:cs="Times New Roman"/>
          <w:sz w:val="28"/>
          <w:szCs w:val="28"/>
          <w:lang w:eastAsia="ru-RU"/>
        </w:rPr>
        <w:t>Угадай-ка», «Поможем героям любимых  сказок», «Найди своё место» и мн.др.</w:t>
      </w:r>
      <w:r w:rsidR="00C01AFA" w:rsidRPr="00BE5B79">
        <w:rPr>
          <w:rFonts w:ascii="Times New Roman" w:eastAsia="Times New Roman" w:hAnsi="Times New Roman" w:cs="Times New Roman"/>
          <w:sz w:val="28"/>
          <w:szCs w:val="28"/>
          <w:lang w:eastAsia="ru-RU"/>
        </w:rPr>
        <w:t xml:space="preserve"> </w:t>
      </w:r>
      <w:r w:rsidR="00B07788">
        <w:rPr>
          <w:rFonts w:ascii="Times New Roman" w:eastAsia="Times New Roman" w:hAnsi="Times New Roman" w:cs="Times New Roman"/>
          <w:sz w:val="28"/>
          <w:szCs w:val="28"/>
          <w:lang w:eastAsia="ru-RU"/>
        </w:rPr>
        <w:t>Как показывает практика,  интереснее проводи</w:t>
      </w:r>
      <w:r w:rsidR="00C01AFA" w:rsidRPr="00BE5B79">
        <w:rPr>
          <w:rFonts w:ascii="Times New Roman" w:eastAsia="Times New Roman" w:hAnsi="Times New Roman" w:cs="Times New Roman"/>
          <w:sz w:val="28"/>
          <w:szCs w:val="28"/>
          <w:lang w:eastAsia="ru-RU"/>
        </w:rPr>
        <w:t>т</w:t>
      </w:r>
      <w:r w:rsidR="00B07788">
        <w:rPr>
          <w:rFonts w:ascii="Times New Roman" w:eastAsia="Times New Roman" w:hAnsi="Times New Roman" w:cs="Times New Roman"/>
          <w:sz w:val="28"/>
          <w:szCs w:val="28"/>
          <w:lang w:eastAsia="ru-RU"/>
        </w:rPr>
        <w:t>ь</w:t>
      </w:r>
      <w:r w:rsidR="00C01AFA" w:rsidRPr="00BE5B79">
        <w:rPr>
          <w:rFonts w:ascii="Times New Roman" w:eastAsia="Times New Roman" w:hAnsi="Times New Roman" w:cs="Times New Roman"/>
          <w:sz w:val="28"/>
          <w:szCs w:val="28"/>
          <w:lang w:eastAsia="ru-RU"/>
        </w:rPr>
        <w:t xml:space="preserve"> уроки-игры соревновательного характера. Целесообразнее проводить их во время обобщения изучаемого материала, перед прове</w:t>
      </w:r>
      <w:r w:rsidR="009E08E2" w:rsidRPr="00BE5B79">
        <w:rPr>
          <w:rFonts w:ascii="Times New Roman" w:eastAsia="Times New Roman" w:hAnsi="Times New Roman" w:cs="Times New Roman"/>
          <w:sz w:val="28"/>
          <w:szCs w:val="28"/>
          <w:lang w:eastAsia="ru-RU"/>
        </w:rPr>
        <w:t xml:space="preserve">рочными и контрольными работами. </w:t>
      </w:r>
      <w:r w:rsidR="00C01AFA" w:rsidRPr="00BE5B79">
        <w:rPr>
          <w:rFonts w:ascii="Times New Roman" w:eastAsia="Times New Roman" w:hAnsi="Times New Roman" w:cs="Times New Roman"/>
          <w:sz w:val="28"/>
          <w:szCs w:val="28"/>
          <w:lang w:eastAsia="ru-RU"/>
        </w:rPr>
        <w:t>Элемент соревнования оживляет урок.</w:t>
      </w:r>
    </w:p>
    <w:p w:rsidR="00C01AFA" w:rsidRPr="00BE5B79" w:rsidRDefault="00C01AFA" w:rsidP="00BE5B79">
      <w:pPr>
        <w:shd w:val="clear" w:color="auto" w:fill="FFFFFF"/>
        <w:spacing w:after="0" w:line="360" w:lineRule="auto"/>
        <w:jc w:val="both"/>
        <w:textAlignment w:val="baseline"/>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          Формы нетрадиционных урок</w:t>
      </w:r>
      <w:r w:rsidR="009E08E2" w:rsidRPr="00BE5B79">
        <w:rPr>
          <w:rFonts w:ascii="Times New Roman" w:eastAsia="Times New Roman" w:hAnsi="Times New Roman" w:cs="Times New Roman"/>
          <w:sz w:val="28"/>
          <w:szCs w:val="28"/>
          <w:lang w:eastAsia="ru-RU"/>
        </w:rPr>
        <w:t>ов могут быть разнообразны.</w:t>
      </w:r>
      <w:r w:rsidRPr="00BE5B79">
        <w:rPr>
          <w:rFonts w:ascii="Times New Roman" w:eastAsia="Times New Roman" w:hAnsi="Times New Roman" w:cs="Times New Roman"/>
          <w:sz w:val="28"/>
          <w:szCs w:val="28"/>
          <w:lang w:eastAsia="ru-RU"/>
        </w:rPr>
        <w:t>     Как показывает практика, дети очень любят </w:t>
      </w:r>
      <w:proofErr w:type="spellStart"/>
      <w:r w:rsidRPr="00BE5B79">
        <w:rPr>
          <w:rFonts w:ascii="Times New Roman" w:eastAsia="Times New Roman" w:hAnsi="Times New Roman" w:cs="Times New Roman"/>
          <w:b/>
          <w:bCs/>
          <w:sz w:val="28"/>
          <w:szCs w:val="28"/>
          <w:bdr w:val="none" w:sz="0" w:space="0" w:color="auto" w:frame="1"/>
          <w:lang w:eastAsia="ru-RU"/>
        </w:rPr>
        <w:t>видеовопросы</w:t>
      </w:r>
      <w:proofErr w:type="spellEnd"/>
      <w:r w:rsidRPr="00BE5B79">
        <w:rPr>
          <w:rFonts w:ascii="Times New Roman" w:eastAsia="Times New Roman" w:hAnsi="Times New Roman" w:cs="Times New Roman"/>
          <w:sz w:val="28"/>
          <w:szCs w:val="28"/>
          <w:lang w:eastAsia="ru-RU"/>
        </w:rPr>
        <w:t xml:space="preserve">. Например: во время игры " Что? Где? Когда?" по теме "Обобщение знаний об имени прилагательном во 2 классе на экране телевизора ребята видят </w:t>
      </w:r>
      <w:proofErr w:type="gramStart"/>
      <w:r w:rsidRPr="00BE5B79">
        <w:rPr>
          <w:rFonts w:ascii="Times New Roman" w:eastAsia="Times New Roman" w:hAnsi="Times New Roman" w:cs="Times New Roman"/>
          <w:sz w:val="28"/>
          <w:szCs w:val="28"/>
          <w:lang w:eastAsia="ru-RU"/>
        </w:rPr>
        <w:t>лицо</w:t>
      </w:r>
      <w:proofErr w:type="gramEnd"/>
      <w:r w:rsidRPr="00BE5B79">
        <w:rPr>
          <w:rFonts w:ascii="Times New Roman" w:eastAsia="Times New Roman" w:hAnsi="Times New Roman" w:cs="Times New Roman"/>
          <w:sz w:val="28"/>
          <w:szCs w:val="28"/>
          <w:lang w:eastAsia="ru-RU"/>
        </w:rPr>
        <w:t xml:space="preserve"> ч</w:t>
      </w:r>
      <w:r w:rsidR="009E08E2" w:rsidRPr="00BE5B79">
        <w:rPr>
          <w:rFonts w:ascii="Times New Roman" w:eastAsia="Times New Roman" w:hAnsi="Times New Roman" w:cs="Times New Roman"/>
          <w:sz w:val="28"/>
          <w:szCs w:val="28"/>
          <w:lang w:eastAsia="ru-RU"/>
        </w:rPr>
        <w:t xml:space="preserve">ьей </w:t>
      </w:r>
      <w:r w:rsidRPr="00BE5B79">
        <w:rPr>
          <w:rFonts w:ascii="Times New Roman" w:eastAsia="Times New Roman" w:hAnsi="Times New Roman" w:cs="Times New Roman"/>
          <w:sz w:val="28"/>
          <w:szCs w:val="28"/>
          <w:lang w:eastAsia="ru-RU"/>
        </w:rPr>
        <w:t>то мамы, которая говорит: "Уважаемые знатоки. Послушайте мой рассказ о са</w:t>
      </w:r>
      <w:r w:rsidR="009E08E2" w:rsidRPr="00BE5B79">
        <w:rPr>
          <w:rFonts w:ascii="Times New Roman" w:eastAsia="Times New Roman" w:hAnsi="Times New Roman" w:cs="Times New Roman"/>
          <w:sz w:val="28"/>
          <w:szCs w:val="28"/>
          <w:lang w:eastAsia="ru-RU"/>
        </w:rPr>
        <w:t>мом любимом моем месте в Махачкале.</w:t>
      </w:r>
      <w:r w:rsidRPr="00BE5B79">
        <w:rPr>
          <w:rFonts w:ascii="Times New Roman" w:eastAsia="Times New Roman" w:hAnsi="Times New Roman" w:cs="Times New Roman"/>
          <w:sz w:val="28"/>
          <w:szCs w:val="28"/>
          <w:lang w:eastAsia="ru-RU"/>
        </w:rPr>
        <w:t xml:space="preserve"> Попробуйте и вы написать рассказ</w:t>
      </w:r>
      <w:r w:rsidR="009E08E2" w:rsidRPr="00BE5B79">
        <w:rPr>
          <w:rFonts w:ascii="Times New Roman" w:eastAsia="Times New Roman" w:hAnsi="Times New Roman" w:cs="Times New Roman"/>
          <w:sz w:val="28"/>
          <w:szCs w:val="28"/>
          <w:lang w:eastAsia="ru-RU"/>
        </w:rPr>
        <w:t xml:space="preserve"> о любимом уголке в нашем селе</w:t>
      </w:r>
      <w:r w:rsidRPr="00BE5B79">
        <w:rPr>
          <w:rFonts w:ascii="Times New Roman" w:eastAsia="Times New Roman" w:hAnsi="Times New Roman" w:cs="Times New Roman"/>
          <w:sz w:val="28"/>
          <w:szCs w:val="28"/>
          <w:lang w:eastAsia="ru-RU"/>
        </w:rPr>
        <w:t>, не называя его". Это будет не только большой радостью для учащихся, но и стимулом, пробуждающим интерес</w:t>
      </w:r>
      <w:r w:rsidR="00B07788">
        <w:rPr>
          <w:rFonts w:ascii="Times New Roman" w:eastAsia="Times New Roman" w:hAnsi="Times New Roman" w:cs="Times New Roman"/>
          <w:sz w:val="28"/>
          <w:szCs w:val="28"/>
          <w:lang w:eastAsia="ru-RU"/>
        </w:rPr>
        <w:t xml:space="preserve"> к познанию родного края</w:t>
      </w:r>
      <w:r w:rsidRPr="00BE5B79">
        <w:rPr>
          <w:rFonts w:ascii="Times New Roman" w:eastAsia="Times New Roman" w:hAnsi="Times New Roman" w:cs="Times New Roman"/>
          <w:sz w:val="28"/>
          <w:szCs w:val="28"/>
          <w:lang w:eastAsia="ru-RU"/>
        </w:rPr>
        <w:t>,</w:t>
      </w:r>
      <w:r w:rsidR="00B07788">
        <w:rPr>
          <w:rFonts w:ascii="Times New Roman" w:eastAsia="Times New Roman" w:hAnsi="Times New Roman" w:cs="Times New Roman"/>
          <w:sz w:val="28"/>
          <w:szCs w:val="28"/>
          <w:lang w:eastAsia="ru-RU"/>
        </w:rPr>
        <w:t xml:space="preserve"> привитию любви к своей малой Родине</w:t>
      </w:r>
      <w:proofErr w:type="gramStart"/>
      <w:r w:rsidR="00B07788">
        <w:rPr>
          <w:rFonts w:ascii="Times New Roman" w:eastAsia="Times New Roman" w:hAnsi="Times New Roman" w:cs="Times New Roman"/>
          <w:sz w:val="28"/>
          <w:szCs w:val="28"/>
          <w:lang w:eastAsia="ru-RU"/>
        </w:rPr>
        <w:t xml:space="preserve"> ,</w:t>
      </w:r>
      <w:proofErr w:type="gramEnd"/>
      <w:r w:rsidR="00B07788">
        <w:rPr>
          <w:rFonts w:ascii="Times New Roman" w:eastAsia="Times New Roman" w:hAnsi="Times New Roman" w:cs="Times New Roman"/>
          <w:sz w:val="28"/>
          <w:szCs w:val="28"/>
          <w:lang w:eastAsia="ru-RU"/>
        </w:rPr>
        <w:t xml:space="preserve"> к своей культуре, к своему народу и</w:t>
      </w:r>
      <w:r w:rsidRPr="00BE5B79">
        <w:rPr>
          <w:rFonts w:ascii="Times New Roman" w:eastAsia="Times New Roman" w:hAnsi="Times New Roman" w:cs="Times New Roman"/>
          <w:sz w:val="28"/>
          <w:szCs w:val="28"/>
          <w:lang w:eastAsia="ru-RU"/>
        </w:rPr>
        <w:t xml:space="preserve"> вселяющим уверенность в свои силы и способности. Эти качества необходимо постоянно поддерживать.</w:t>
      </w:r>
    </w:p>
    <w:p w:rsidR="00BE5B79" w:rsidRPr="00BE5B79" w:rsidRDefault="001079F0" w:rsidP="00BE5B79">
      <w:pPr>
        <w:shd w:val="clear" w:color="auto" w:fill="FFFFFF"/>
        <w:spacing w:after="0" w:line="360" w:lineRule="auto"/>
        <w:rPr>
          <w:rFonts w:ascii="Times New Roman" w:eastAsia="Times New Roman" w:hAnsi="Times New Roman" w:cs="Times New Roman"/>
          <w:b/>
          <w:sz w:val="28"/>
          <w:szCs w:val="28"/>
          <w:lang w:eastAsia="ru-RU"/>
        </w:rPr>
      </w:pPr>
      <w:r w:rsidRPr="00BE5B79">
        <w:rPr>
          <w:rFonts w:ascii="Times New Roman" w:eastAsia="Times New Roman" w:hAnsi="Times New Roman" w:cs="Times New Roman"/>
          <w:sz w:val="28"/>
          <w:szCs w:val="28"/>
          <w:lang w:eastAsia="ru-RU"/>
        </w:rPr>
        <w:t> </w:t>
      </w:r>
    </w:p>
    <w:p w:rsidR="001079F0" w:rsidRPr="00BE5B79" w:rsidRDefault="00CF50D2" w:rsidP="00BE5B79">
      <w:pPr>
        <w:shd w:val="clear" w:color="auto" w:fill="FFFFFF"/>
        <w:spacing w:after="0" w:line="360" w:lineRule="auto"/>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 xml:space="preserve">   </w:t>
      </w:r>
      <w:r w:rsidR="001079F0" w:rsidRPr="00BE5B79">
        <w:rPr>
          <w:rFonts w:ascii="Times New Roman" w:eastAsia="Times New Roman" w:hAnsi="Times New Roman" w:cs="Times New Roman"/>
          <w:b/>
          <w:sz w:val="28"/>
          <w:szCs w:val="28"/>
          <w:lang w:eastAsia="ru-RU"/>
        </w:rPr>
        <w:t>Урок-КВН</w:t>
      </w:r>
    </w:p>
    <w:p w:rsidR="001079F0" w:rsidRPr="00BE5B79" w:rsidRDefault="001079F0" w:rsidP="00BE5B79">
      <w:pPr>
        <w:shd w:val="clear" w:color="auto" w:fill="FFFFFF"/>
        <w:spacing w:after="0" w:line="360" w:lineRule="auto"/>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Проводится в форме соревнований между командами. Этапами урока являются задания для команд: разминка, практические задания, поединок капитанов. Каждая команда в начале урока выбирает название (желательно по теме урока) и капитана команды. Приглашается жюри (родители, администрация). Вопросы и задания по содержанию носят познавательный, обучающий, проблемный характер, а по форме могут быть занимательными, шуточными, игровыми</w:t>
      </w:r>
      <w:r w:rsidR="008113EC" w:rsidRPr="00BE5B79">
        <w:rPr>
          <w:rFonts w:ascii="Times New Roman" w:eastAsia="Times New Roman" w:hAnsi="Times New Roman" w:cs="Times New Roman"/>
          <w:sz w:val="28"/>
          <w:szCs w:val="28"/>
          <w:lang w:eastAsia="ru-RU"/>
        </w:rPr>
        <w:t>.</w:t>
      </w:r>
    </w:p>
    <w:p w:rsidR="008113EC" w:rsidRPr="00BE5B79" w:rsidRDefault="008113EC" w:rsidP="00BE5B79">
      <w:pPr>
        <w:shd w:val="clear" w:color="auto" w:fill="FFFFFF"/>
        <w:spacing w:after="0" w:line="360" w:lineRule="auto"/>
        <w:rPr>
          <w:rFonts w:ascii="Times New Roman" w:eastAsia="Times New Roman" w:hAnsi="Times New Roman" w:cs="Times New Roman"/>
          <w:sz w:val="28"/>
          <w:szCs w:val="28"/>
          <w:lang w:eastAsia="ru-RU"/>
        </w:rPr>
      </w:pPr>
    </w:p>
    <w:p w:rsidR="001079F0" w:rsidRPr="00BE5B79" w:rsidRDefault="001079F0" w:rsidP="00BE5B79">
      <w:pPr>
        <w:shd w:val="clear" w:color="auto" w:fill="FFFFFF"/>
        <w:spacing w:after="0" w:line="360" w:lineRule="auto"/>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lastRenderedPageBreak/>
        <w:t>Урок завершается всеобщей радостью, удовлетворением; подводится итог урока, ставятся отметки.</w:t>
      </w:r>
    </w:p>
    <w:p w:rsidR="001079F0" w:rsidRPr="00BE5B79" w:rsidRDefault="001079F0" w:rsidP="00BE5B79">
      <w:pPr>
        <w:shd w:val="clear" w:color="auto" w:fill="FFFFFF"/>
        <w:spacing w:after="0" w:line="360" w:lineRule="auto"/>
        <w:rPr>
          <w:rFonts w:ascii="Times New Roman" w:eastAsia="Times New Roman" w:hAnsi="Times New Roman" w:cs="Times New Roman"/>
          <w:sz w:val="28"/>
          <w:szCs w:val="28"/>
          <w:lang w:eastAsia="ru-RU"/>
        </w:rPr>
      </w:pPr>
    </w:p>
    <w:p w:rsidR="001079F0" w:rsidRPr="00BE5B79" w:rsidRDefault="001079F0" w:rsidP="00BE5B79">
      <w:pPr>
        <w:shd w:val="clear" w:color="auto" w:fill="FFFFFF"/>
        <w:spacing w:after="0" w:line="360" w:lineRule="auto"/>
        <w:rPr>
          <w:rFonts w:ascii="Times New Roman" w:eastAsia="Times New Roman" w:hAnsi="Times New Roman" w:cs="Times New Roman"/>
          <w:sz w:val="28"/>
          <w:szCs w:val="28"/>
          <w:lang w:eastAsia="ru-RU"/>
        </w:rPr>
      </w:pPr>
    </w:p>
    <w:p w:rsidR="004851FD" w:rsidRPr="00BE5B79" w:rsidRDefault="004851FD" w:rsidP="004851FD">
      <w:pPr>
        <w:spacing w:line="360" w:lineRule="auto"/>
        <w:rPr>
          <w:rFonts w:ascii="Times New Roman" w:eastAsia="Times New Roman" w:hAnsi="Times New Roman" w:cs="Times New Roman"/>
          <w:b/>
          <w:sz w:val="28"/>
          <w:szCs w:val="28"/>
          <w:lang w:eastAsia="ru-RU"/>
        </w:rPr>
      </w:pPr>
      <w:r w:rsidRPr="00BE5B79">
        <w:rPr>
          <w:rFonts w:ascii="Times New Roman" w:eastAsia="Times New Roman" w:hAnsi="Times New Roman" w:cs="Times New Roman"/>
          <w:sz w:val="28"/>
          <w:szCs w:val="28"/>
          <w:lang w:eastAsia="ru-RU"/>
        </w:rPr>
        <w:t xml:space="preserve">      </w:t>
      </w:r>
      <w:r w:rsidR="00CF50D2">
        <w:rPr>
          <w:rFonts w:ascii="Times New Roman" w:eastAsia="Times New Roman" w:hAnsi="Times New Roman" w:cs="Times New Roman"/>
          <w:sz w:val="28"/>
          <w:szCs w:val="28"/>
          <w:lang w:eastAsia="ru-RU"/>
        </w:rPr>
        <w:t xml:space="preserve">   </w:t>
      </w:r>
      <w:r w:rsidRPr="00BE5B79">
        <w:rPr>
          <w:rFonts w:ascii="Times New Roman" w:eastAsia="Times New Roman" w:hAnsi="Times New Roman" w:cs="Times New Roman"/>
          <w:sz w:val="28"/>
          <w:szCs w:val="28"/>
          <w:lang w:eastAsia="ru-RU"/>
        </w:rPr>
        <w:t xml:space="preserve"> </w:t>
      </w:r>
      <w:r w:rsidRPr="00BE5B79">
        <w:rPr>
          <w:rFonts w:ascii="Times New Roman" w:eastAsia="Times New Roman" w:hAnsi="Times New Roman" w:cs="Times New Roman"/>
          <w:b/>
          <w:sz w:val="28"/>
          <w:szCs w:val="28"/>
          <w:lang w:eastAsia="ru-RU"/>
        </w:rPr>
        <w:t>Рекомендации.</w:t>
      </w:r>
    </w:p>
    <w:p w:rsidR="004851FD" w:rsidRPr="00BE5B79" w:rsidRDefault="004851FD" w:rsidP="004851FD">
      <w:pPr>
        <w:spacing w:line="360" w:lineRule="auto"/>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 Нетрадиционные уроки лучше проводить как итоговые</w:t>
      </w:r>
      <w:r>
        <w:rPr>
          <w:rFonts w:ascii="Times New Roman" w:eastAsia="Times New Roman" w:hAnsi="Times New Roman" w:cs="Times New Roman"/>
          <w:sz w:val="28"/>
          <w:szCs w:val="28"/>
          <w:lang w:eastAsia="ru-RU"/>
        </w:rPr>
        <w:t xml:space="preserve"> </w:t>
      </w:r>
      <w:proofErr w:type="gramStart"/>
      <w:r w:rsidRPr="00BE5B79">
        <w:rPr>
          <w:rFonts w:ascii="Times New Roman" w:eastAsia="Times New Roman" w:hAnsi="Times New Roman" w:cs="Times New Roman"/>
          <w:sz w:val="28"/>
          <w:szCs w:val="28"/>
          <w:lang w:eastAsia="ru-RU"/>
        </w:rPr>
        <w:t xml:space="preserve">( </w:t>
      </w:r>
      <w:proofErr w:type="gramEnd"/>
      <w:r w:rsidRPr="00BE5B79">
        <w:rPr>
          <w:rFonts w:ascii="Times New Roman" w:eastAsia="Times New Roman" w:hAnsi="Times New Roman" w:cs="Times New Roman"/>
          <w:sz w:val="28"/>
          <w:szCs w:val="28"/>
          <w:lang w:eastAsia="ru-RU"/>
        </w:rPr>
        <w:t>в конце  темы или раздела).</w:t>
      </w:r>
    </w:p>
    <w:p w:rsidR="004851FD" w:rsidRPr="00BE5B79" w:rsidRDefault="004851FD" w:rsidP="004851FD">
      <w:pPr>
        <w:spacing w:line="360" w:lineRule="auto"/>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 Для успешной подготовки урока учитель должен хорошо знать предмет и методику, творчески подойти к работе.</w:t>
      </w:r>
    </w:p>
    <w:p w:rsidR="004851FD" w:rsidRPr="00BE5B79" w:rsidRDefault="004851FD" w:rsidP="004851FD">
      <w:pPr>
        <w:spacing w:line="360" w:lineRule="auto"/>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 слишком частое обращение к подобным формам урока нецелесообразно, так как нетрадиционное может быстро стать традиционным.</w:t>
      </w:r>
    </w:p>
    <w:p w:rsidR="004851FD" w:rsidRPr="00BE5B79" w:rsidRDefault="004851FD" w:rsidP="004851FD">
      <w:pPr>
        <w:spacing w:line="360" w:lineRule="auto"/>
        <w:ind w:left="-284" w:firstLine="284"/>
        <w:rPr>
          <w:rFonts w:ascii="Times New Roman" w:eastAsia="Times New Roman" w:hAnsi="Times New Roman" w:cs="Times New Roman"/>
          <w:b/>
          <w:sz w:val="28"/>
          <w:szCs w:val="28"/>
          <w:lang w:eastAsia="ru-RU"/>
        </w:rPr>
      </w:pPr>
      <w:r w:rsidRPr="00BE5B79">
        <w:rPr>
          <w:rFonts w:ascii="Times New Roman" w:eastAsia="Times New Roman" w:hAnsi="Times New Roman" w:cs="Times New Roman"/>
          <w:b/>
          <w:sz w:val="28"/>
          <w:szCs w:val="28"/>
          <w:lang w:eastAsia="ru-RU"/>
        </w:rPr>
        <w:t xml:space="preserve">   </w:t>
      </w:r>
      <w:r w:rsidR="00CF50D2">
        <w:rPr>
          <w:rFonts w:ascii="Times New Roman" w:eastAsia="Times New Roman" w:hAnsi="Times New Roman" w:cs="Times New Roman"/>
          <w:b/>
          <w:sz w:val="28"/>
          <w:szCs w:val="28"/>
          <w:lang w:eastAsia="ru-RU"/>
        </w:rPr>
        <w:t xml:space="preserve">  </w:t>
      </w:r>
      <w:r w:rsidRPr="00BE5B79">
        <w:rPr>
          <w:rFonts w:ascii="Times New Roman" w:eastAsia="Times New Roman" w:hAnsi="Times New Roman" w:cs="Times New Roman"/>
          <w:b/>
          <w:sz w:val="28"/>
          <w:szCs w:val="28"/>
          <w:lang w:eastAsia="ru-RU"/>
        </w:rPr>
        <w:t xml:space="preserve">  Советы педагогу, готовящему урок в нетрадиционной форме.</w:t>
      </w:r>
    </w:p>
    <w:p w:rsidR="004851FD" w:rsidRPr="00BE5B79" w:rsidRDefault="004851FD" w:rsidP="004851FD">
      <w:pPr>
        <w:spacing w:line="360" w:lineRule="auto"/>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 Используй те как можно больше мотивационных  факторов, как на подготовительном этапе, так и во время урока.</w:t>
      </w:r>
    </w:p>
    <w:p w:rsidR="004851FD" w:rsidRPr="00BE5B79" w:rsidRDefault="004851FD" w:rsidP="004851FD">
      <w:pPr>
        <w:spacing w:line="360" w:lineRule="auto"/>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 Не допускайте никаких излишеств. Урок должен быть цельным и гармоничным.</w:t>
      </w:r>
    </w:p>
    <w:p w:rsidR="004851FD" w:rsidRPr="00BE5B79" w:rsidRDefault="004851FD" w:rsidP="004851FD">
      <w:pPr>
        <w:spacing w:line="360" w:lineRule="auto"/>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 Поощряйте учащихся и соответственно их вклад в урок.</w:t>
      </w:r>
    </w:p>
    <w:p w:rsidR="004851FD" w:rsidRPr="00BE5B79" w:rsidRDefault="004851FD" w:rsidP="004851FD">
      <w:pPr>
        <w:spacing w:line="360" w:lineRule="auto"/>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 Старайтесь сохранять на протяжении всего урока взаимопонимание, общий язык с детьми, взаимное доверие и уважение.</w:t>
      </w:r>
    </w:p>
    <w:p w:rsidR="004851FD" w:rsidRPr="00BE5B79" w:rsidRDefault="004851FD" w:rsidP="004851FD">
      <w:pPr>
        <w:spacing w:line="360" w:lineRule="auto"/>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 Залог успеха вашего нетрадиционного урока – заблаговременная, четко спланированная подготовка, глубокое продумывание и осмысление форм и методов его проведения.</w:t>
      </w:r>
    </w:p>
    <w:p w:rsidR="004851FD" w:rsidRPr="00BE5B79" w:rsidRDefault="004851FD" w:rsidP="004851FD">
      <w:pPr>
        <w:spacing w:line="360" w:lineRule="auto"/>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 Оценивайте не только итоги обучения, воспитания и развития, но и картину общения, эмоциональный тон урока: общение педагога и учащихся, учащихся друг с другом, а так же отдельных рабочих групп.</w:t>
      </w:r>
    </w:p>
    <w:p w:rsidR="008500F5" w:rsidRPr="00BE5B79" w:rsidRDefault="008500F5" w:rsidP="008500F5">
      <w:pPr>
        <w:shd w:val="clear" w:color="auto" w:fill="FFFFFF"/>
        <w:spacing w:after="0" w:line="360" w:lineRule="auto"/>
        <w:rPr>
          <w:rFonts w:ascii="Times New Roman" w:eastAsia="Times New Roman" w:hAnsi="Times New Roman" w:cs="Times New Roman"/>
          <w:sz w:val="28"/>
          <w:szCs w:val="28"/>
          <w:lang w:eastAsia="ru-RU"/>
        </w:rPr>
      </w:pPr>
      <w:r w:rsidRPr="00E817D7">
        <w:rPr>
          <w:rFonts w:ascii="Times New Roman" w:eastAsia="Times New Roman" w:hAnsi="Times New Roman" w:cs="Times New Roman"/>
          <w:b/>
          <w:sz w:val="28"/>
          <w:szCs w:val="28"/>
          <w:lang w:eastAsia="ru-RU"/>
        </w:rPr>
        <w:lastRenderedPageBreak/>
        <w:t xml:space="preserve">  </w:t>
      </w:r>
      <w:r w:rsidR="00CF50D2">
        <w:rPr>
          <w:rFonts w:ascii="Times New Roman" w:eastAsia="Times New Roman" w:hAnsi="Times New Roman" w:cs="Times New Roman"/>
          <w:b/>
          <w:sz w:val="28"/>
          <w:szCs w:val="28"/>
          <w:lang w:eastAsia="ru-RU"/>
        </w:rPr>
        <w:t xml:space="preserve">     </w:t>
      </w:r>
      <w:r w:rsidRPr="00E817D7">
        <w:rPr>
          <w:rFonts w:ascii="Times New Roman" w:eastAsia="Times New Roman" w:hAnsi="Times New Roman" w:cs="Times New Roman"/>
          <w:b/>
          <w:sz w:val="28"/>
          <w:szCs w:val="28"/>
          <w:lang w:eastAsia="ru-RU"/>
        </w:rPr>
        <w:t xml:space="preserve"> Вывод                                         </w:t>
      </w:r>
      <w:r w:rsidRPr="00E817D7">
        <w:rPr>
          <w:rFonts w:ascii="Times New Roman" w:eastAsia="Times New Roman" w:hAnsi="Times New Roman" w:cs="Times New Roman"/>
          <w:sz w:val="28"/>
          <w:szCs w:val="28"/>
          <w:lang w:eastAsia="ru-RU"/>
        </w:rPr>
        <w:t xml:space="preserve">                                                                                                           </w:t>
      </w:r>
      <w:r w:rsidRPr="00BE5B79">
        <w:rPr>
          <w:rFonts w:ascii="Times New Roman" w:eastAsia="Times New Roman" w:hAnsi="Times New Roman" w:cs="Times New Roman"/>
          <w:sz w:val="28"/>
          <w:szCs w:val="28"/>
          <w:lang w:eastAsia="ru-RU"/>
        </w:rPr>
        <w:t>Поиск новых форм и приемов организации обучения и воспитания младших школьников в наше время - явление необходимое. Это можно успешно решать через технологию нестандартных форм обучения и воспитания.</w:t>
      </w:r>
    </w:p>
    <w:p w:rsidR="008500F5" w:rsidRPr="00BE5B79" w:rsidRDefault="008500F5" w:rsidP="008500F5">
      <w:pPr>
        <w:shd w:val="clear" w:color="auto" w:fill="FFFFFF"/>
        <w:spacing w:after="0" w:line="360" w:lineRule="auto"/>
        <w:rPr>
          <w:rFonts w:ascii="Times New Roman" w:eastAsia="Times New Roman" w:hAnsi="Times New Roman" w:cs="Times New Roman"/>
          <w:sz w:val="28"/>
          <w:szCs w:val="28"/>
          <w:lang w:eastAsia="ru-RU"/>
        </w:rPr>
      </w:pPr>
    </w:p>
    <w:p w:rsidR="008500F5" w:rsidRPr="00BE5B79" w:rsidRDefault="008500F5" w:rsidP="008500F5">
      <w:pPr>
        <w:shd w:val="clear" w:color="auto" w:fill="FFFFFF"/>
        <w:spacing w:after="0" w:line="360" w:lineRule="auto"/>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Нестандартный урок – это интересная, необычная форма предоставления материала на занятии. Она призвана наряду с целями и задачами традиционных уроков, развить у учащегося интерес к самообучению, творчеству, умение в нестандартной форме систематизировать материал, оригинально мыслить и уметь правильно выражать свои мысли.  Многообразие типов нестандартных уроков позволяет использовать их на всех ступенях образования детей и на разных предметах. А внедрение новых технологий в учебный процесс – компьютеризация школ, оснащение школ проекторами – позволяет проектировать, разрабатывать новые нестандартные уроки.</w:t>
      </w:r>
    </w:p>
    <w:p w:rsidR="00991F10" w:rsidRDefault="008500F5" w:rsidP="008500F5">
      <w:pPr>
        <w:spacing w:line="360" w:lineRule="auto"/>
        <w:ind w:left="-142"/>
        <w:rPr>
          <w:rFonts w:ascii="Times New Roman" w:eastAsia="Times New Roman" w:hAnsi="Times New Roman" w:cs="Times New Roman"/>
          <w:sz w:val="28"/>
          <w:szCs w:val="28"/>
          <w:lang w:eastAsia="ru-RU"/>
        </w:rPr>
      </w:pPr>
      <w:r w:rsidRPr="00BE5B79">
        <w:rPr>
          <w:rFonts w:ascii="Times New Roman" w:eastAsia="Times New Roman" w:hAnsi="Times New Roman" w:cs="Times New Roman"/>
          <w:sz w:val="28"/>
          <w:szCs w:val="28"/>
          <w:lang w:eastAsia="ru-RU"/>
        </w:rPr>
        <w:t>Но эти уроки приносят пользу лишь тогда, когда им найдено точное мес</w:t>
      </w:r>
      <w:r w:rsidR="00991F10">
        <w:rPr>
          <w:rFonts w:ascii="Times New Roman" w:eastAsia="Times New Roman" w:hAnsi="Times New Roman" w:cs="Times New Roman"/>
          <w:sz w:val="28"/>
          <w:szCs w:val="28"/>
          <w:lang w:eastAsia="ru-RU"/>
        </w:rPr>
        <w:t xml:space="preserve">то среди обычных типов уроков. </w:t>
      </w:r>
    </w:p>
    <w:p w:rsidR="008500F5" w:rsidRPr="00991F10" w:rsidRDefault="00991F10" w:rsidP="008500F5">
      <w:pPr>
        <w:spacing w:line="360" w:lineRule="auto"/>
        <w:ind w:left="-142"/>
        <w:rPr>
          <w:rFonts w:ascii="Times New Roman" w:eastAsia="Times New Roman" w:hAnsi="Times New Roman" w:cs="Times New Roman"/>
          <w:sz w:val="28"/>
          <w:szCs w:val="28"/>
          <w:lang w:eastAsia="ru-RU"/>
        </w:rPr>
      </w:pPr>
      <w:r w:rsidRPr="00991F10">
        <w:rPr>
          <w:rFonts w:ascii="Times New Roman" w:eastAsia="Times New Roman" w:hAnsi="Times New Roman" w:cs="Times New Roman"/>
          <w:b/>
          <w:sz w:val="28"/>
          <w:szCs w:val="28"/>
          <w:lang w:eastAsia="ru-RU"/>
        </w:rPr>
        <w:t>Слайд 13</w:t>
      </w:r>
      <w:r w:rsidR="008500F5" w:rsidRPr="00991F10">
        <w:rPr>
          <w:rFonts w:ascii="Times New Roman" w:eastAsia="Times New Roman" w:hAnsi="Times New Roman" w:cs="Times New Roman"/>
          <w:b/>
          <w:sz w:val="28"/>
          <w:szCs w:val="28"/>
          <w:lang w:eastAsia="ru-RU"/>
        </w:rPr>
        <w:t xml:space="preserve">                </w:t>
      </w:r>
      <w:r w:rsidR="008500F5" w:rsidRPr="00991F10">
        <w:rPr>
          <w:rFonts w:ascii="Times New Roman" w:eastAsia="Times New Roman" w:hAnsi="Times New Roman" w:cs="Times New Roman"/>
          <w:sz w:val="28"/>
          <w:szCs w:val="28"/>
          <w:lang w:eastAsia="ru-RU"/>
        </w:rPr>
        <w:t xml:space="preserve">     </w:t>
      </w:r>
    </w:p>
    <w:p w:rsidR="007B62A8" w:rsidRPr="00BE5B79" w:rsidRDefault="00991F10" w:rsidP="00BE5B79">
      <w:pPr>
        <w:shd w:val="clear" w:color="auto" w:fill="F6F6F6"/>
        <w:spacing w:after="180" w:line="360" w:lineRule="auto"/>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Спасибо за внимание!</w:t>
      </w:r>
    </w:p>
    <w:p w:rsidR="00771A06" w:rsidRPr="00BE5B79" w:rsidRDefault="00CE0EF2" w:rsidP="00BE5B79">
      <w:pPr>
        <w:spacing w:line="360" w:lineRule="auto"/>
        <w:ind w:left="-142"/>
        <w:rPr>
          <w:rFonts w:ascii="Times New Roman" w:hAnsi="Times New Roman" w:cs="Times New Roman"/>
          <w:sz w:val="28"/>
          <w:szCs w:val="28"/>
        </w:rPr>
      </w:pPr>
      <w:r w:rsidRPr="00BE5B79">
        <w:rPr>
          <w:rFonts w:ascii="Times New Roman" w:eastAsia="Times New Roman" w:hAnsi="Times New Roman" w:cs="Times New Roman"/>
          <w:sz w:val="28"/>
          <w:szCs w:val="28"/>
          <w:lang w:eastAsia="ru-RU"/>
        </w:rPr>
        <w:t>.</w:t>
      </w:r>
    </w:p>
    <w:p w:rsidR="001079F0" w:rsidRPr="00BE5B79" w:rsidRDefault="001079F0" w:rsidP="00BE5B79">
      <w:pPr>
        <w:shd w:val="clear" w:color="auto" w:fill="FFFFFF"/>
        <w:spacing w:after="0" w:line="360" w:lineRule="auto"/>
        <w:rPr>
          <w:rFonts w:ascii="Times New Roman" w:eastAsia="Times New Roman" w:hAnsi="Times New Roman" w:cs="Times New Roman"/>
          <w:sz w:val="28"/>
          <w:szCs w:val="28"/>
          <w:lang w:eastAsia="ru-RU"/>
        </w:rPr>
      </w:pPr>
    </w:p>
    <w:p w:rsidR="00C01AFA" w:rsidRPr="00BE5B79" w:rsidRDefault="00C01AFA" w:rsidP="00BE5B79">
      <w:pPr>
        <w:spacing w:line="360" w:lineRule="auto"/>
        <w:ind w:firstLine="708"/>
        <w:rPr>
          <w:rFonts w:ascii="Times New Roman" w:hAnsi="Times New Roman" w:cs="Times New Roman"/>
          <w:sz w:val="28"/>
          <w:szCs w:val="28"/>
        </w:rPr>
      </w:pPr>
    </w:p>
    <w:sectPr w:rsidR="00C01AFA" w:rsidRPr="00BE5B79" w:rsidSect="00190A74">
      <w:pgSz w:w="11906" w:h="16838"/>
      <w:pgMar w:top="1134" w:right="850" w:bottom="1134" w:left="1276" w:header="708" w:footer="708" w:gutter="0"/>
      <w:pgBorders w:display="firstPage" w:offsetFrom="page">
        <w:top w:val="papyrus" w:sz="24" w:space="24" w:color="auto"/>
        <w:left w:val="papyrus" w:sz="24" w:space="24" w:color="auto"/>
        <w:bottom w:val="papyrus" w:sz="24" w:space="24" w:color="auto"/>
        <w:right w:val="papyrus" w:sz="24" w:space="24" w:color="auto"/>
      </w:pgBorders>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Garamond">
    <w:panose1 w:val="02020404030301010803"/>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characterSpacingControl w:val="doNotCompress"/>
  <w:compat/>
  <w:rsids>
    <w:rsidRoot w:val="00187F8C"/>
    <w:rsid w:val="00000045"/>
    <w:rsid w:val="00000D47"/>
    <w:rsid w:val="00000EB7"/>
    <w:rsid w:val="00001CF0"/>
    <w:rsid w:val="000026E5"/>
    <w:rsid w:val="000038F7"/>
    <w:rsid w:val="00003948"/>
    <w:rsid w:val="00004C19"/>
    <w:rsid w:val="00006154"/>
    <w:rsid w:val="000061C4"/>
    <w:rsid w:val="000067D4"/>
    <w:rsid w:val="000074FF"/>
    <w:rsid w:val="000075A9"/>
    <w:rsid w:val="00007892"/>
    <w:rsid w:val="00007BA3"/>
    <w:rsid w:val="00011CED"/>
    <w:rsid w:val="00012968"/>
    <w:rsid w:val="00014FDB"/>
    <w:rsid w:val="00015713"/>
    <w:rsid w:val="000167DE"/>
    <w:rsid w:val="00017A4A"/>
    <w:rsid w:val="0002043B"/>
    <w:rsid w:val="00020782"/>
    <w:rsid w:val="00020BA7"/>
    <w:rsid w:val="000213FE"/>
    <w:rsid w:val="00021C4B"/>
    <w:rsid w:val="000225B9"/>
    <w:rsid w:val="000226B9"/>
    <w:rsid w:val="000227FF"/>
    <w:rsid w:val="00022E1F"/>
    <w:rsid w:val="00023C85"/>
    <w:rsid w:val="00024B02"/>
    <w:rsid w:val="00024BD7"/>
    <w:rsid w:val="00025139"/>
    <w:rsid w:val="0002563C"/>
    <w:rsid w:val="00025E07"/>
    <w:rsid w:val="0002657E"/>
    <w:rsid w:val="00027B7F"/>
    <w:rsid w:val="000322ED"/>
    <w:rsid w:val="000332C1"/>
    <w:rsid w:val="00033889"/>
    <w:rsid w:val="00035F25"/>
    <w:rsid w:val="000363B0"/>
    <w:rsid w:val="000378D3"/>
    <w:rsid w:val="00037B4E"/>
    <w:rsid w:val="00041CC7"/>
    <w:rsid w:val="000422D9"/>
    <w:rsid w:val="0004280A"/>
    <w:rsid w:val="000428C4"/>
    <w:rsid w:val="00043E93"/>
    <w:rsid w:val="00043F44"/>
    <w:rsid w:val="00044399"/>
    <w:rsid w:val="00044973"/>
    <w:rsid w:val="000464C4"/>
    <w:rsid w:val="000464E9"/>
    <w:rsid w:val="00046AB2"/>
    <w:rsid w:val="00046C0B"/>
    <w:rsid w:val="00046CD7"/>
    <w:rsid w:val="000476A1"/>
    <w:rsid w:val="000513EC"/>
    <w:rsid w:val="00051868"/>
    <w:rsid w:val="000518C3"/>
    <w:rsid w:val="00051DF6"/>
    <w:rsid w:val="000531A7"/>
    <w:rsid w:val="00053647"/>
    <w:rsid w:val="00053D85"/>
    <w:rsid w:val="00054F58"/>
    <w:rsid w:val="00055841"/>
    <w:rsid w:val="00055BF6"/>
    <w:rsid w:val="00056CEC"/>
    <w:rsid w:val="00056FC0"/>
    <w:rsid w:val="00060F3D"/>
    <w:rsid w:val="00061880"/>
    <w:rsid w:val="00061C9F"/>
    <w:rsid w:val="0006202B"/>
    <w:rsid w:val="00062434"/>
    <w:rsid w:val="00062807"/>
    <w:rsid w:val="00062A3F"/>
    <w:rsid w:val="00063346"/>
    <w:rsid w:val="00063762"/>
    <w:rsid w:val="000647A2"/>
    <w:rsid w:val="00065929"/>
    <w:rsid w:val="00065EC7"/>
    <w:rsid w:val="00067144"/>
    <w:rsid w:val="0007032F"/>
    <w:rsid w:val="00070539"/>
    <w:rsid w:val="00071A8E"/>
    <w:rsid w:val="0007221C"/>
    <w:rsid w:val="00072D49"/>
    <w:rsid w:val="00072FBB"/>
    <w:rsid w:val="00074BD7"/>
    <w:rsid w:val="0007567F"/>
    <w:rsid w:val="000763E3"/>
    <w:rsid w:val="000765E6"/>
    <w:rsid w:val="0007691F"/>
    <w:rsid w:val="00076D1A"/>
    <w:rsid w:val="000803B1"/>
    <w:rsid w:val="000814B7"/>
    <w:rsid w:val="00083671"/>
    <w:rsid w:val="00083C0A"/>
    <w:rsid w:val="00084641"/>
    <w:rsid w:val="00084F2E"/>
    <w:rsid w:val="000853E1"/>
    <w:rsid w:val="00085D20"/>
    <w:rsid w:val="000867C8"/>
    <w:rsid w:val="00087192"/>
    <w:rsid w:val="00087295"/>
    <w:rsid w:val="000873D7"/>
    <w:rsid w:val="000873F5"/>
    <w:rsid w:val="0009178E"/>
    <w:rsid w:val="00091E15"/>
    <w:rsid w:val="0009247C"/>
    <w:rsid w:val="0009342F"/>
    <w:rsid w:val="000942DA"/>
    <w:rsid w:val="00094B9F"/>
    <w:rsid w:val="0009541B"/>
    <w:rsid w:val="00096712"/>
    <w:rsid w:val="000968D2"/>
    <w:rsid w:val="00096BEE"/>
    <w:rsid w:val="000A0A22"/>
    <w:rsid w:val="000A181D"/>
    <w:rsid w:val="000A2303"/>
    <w:rsid w:val="000A23B6"/>
    <w:rsid w:val="000A2FF8"/>
    <w:rsid w:val="000A3C61"/>
    <w:rsid w:val="000A42BE"/>
    <w:rsid w:val="000A4483"/>
    <w:rsid w:val="000A4512"/>
    <w:rsid w:val="000A4D19"/>
    <w:rsid w:val="000A4FF7"/>
    <w:rsid w:val="000A6427"/>
    <w:rsid w:val="000A6E0E"/>
    <w:rsid w:val="000A7147"/>
    <w:rsid w:val="000A74D3"/>
    <w:rsid w:val="000A7647"/>
    <w:rsid w:val="000B20D1"/>
    <w:rsid w:val="000B2FED"/>
    <w:rsid w:val="000B4E96"/>
    <w:rsid w:val="000B641B"/>
    <w:rsid w:val="000B6630"/>
    <w:rsid w:val="000B6F7D"/>
    <w:rsid w:val="000B7882"/>
    <w:rsid w:val="000B7E01"/>
    <w:rsid w:val="000C0F62"/>
    <w:rsid w:val="000C1380"/>
    <w:rsid w:val="000C2A55"/>
    <w:rsid w:val="000C4A8A"/>
    <w:rsid w:val="000C514D"/>
    <w:rsid w:val="000C646F"/>
    <w:rsid w:val="000C665D"/>
    <w:rsid w:val="000C67EE"/>
    <w:rsid w:val="000C7534"/>
    <w:rsid w:val="000C7D49"/>
    <w:rsid w:val="000D0054"/>
    <w:rsid w:val="000D010D"/>
    <w:rsid w:val="000D06DC"/>
    <w:rsid w:val="000D06DF"/>
    <w:rsid w:val="000D16A0"/>
    <w:rsid w:val="000D2D7B"/>
    <w:rsid w:val="000D2EB0"/>
    <w:rsid w:val="000D39ED"/>
    <w:rsid w:val="000D3B03"/>
    <w:rsid w:val="000D3C34"/>
    <w:rsid w:val="000D41C0"/>
    <w:rsid w:val="000D481A"/>
    <w:rsid w:val="000D486F"/>
    <w:rsid w:val="000D48A1"/>
    <w:rsid w:val="000D4E49"/>
    <w:rsid w:val="000D4EF6"/>
    <w:rsid w:val="000D524B"/>
    <w:rsid w:val="000D5B4D"/>
    <w:rsid w:val="000D61E3"/>
    <w:rsid w:val="000D679B"/>
    <w:rsid w:val="000D68E4"/>
    <w:rsid w:val="000D6B55"/>
    <w:rsid w:val="000D7D5B"/>
    <w:rsid w:val="000E14D8"/>
    <w:rsid w:val="000E1E9A"/>
    <w:rsid w:val="000E3D52"/>
    <w:rsid w:val="000E40D5"/>
    <w:rsid w:val="000E5058"/>
    <w:rsid w:val="000E5FDE"/>
    <w:rsid w:val="000E6503"/>
    <w:rsid w:val="000E65C4"/>
    <w:rsid w:val="000E6F73"/>
    <w:rsid w:val="000F03BB"/>
    <w:rsid w:val="000F07D3"/>
    <w:rsid w:val="000F0B21"/>
    <w:rsid w:val="000F1AEE"/>
    <w:rsid w:val="000F2163"/>
    <w:rsid w:val="000F2857"/>
    <w:rsid w:val="000F288B"/>
    <w:rsid w:val="000F2F0C"/>
    <w:rsid w:val="000F35B4"/>
    <w:rsid w:val="000F398F"/>
    <w:rsid w:val="000F3B7E"/>
    <w:rsid w:val="000F3F5E"/>
    <w:rsid w:val="000F4141"/>
    <w:rsid w:val="000F4D91"/>
    <w:rsid w:val="000F5029"/>
    <w:rsid w:val="000F6681"/>
    <w:rsid w:val="000F7264"/>
    <w:rsid w:val="000F7426"/>
    <w:rsid w:val="000F7A00"/>
    <w:rsid w:val="00100DAE"/>
    <w:rsid w:val="00101938"/>
    <w:rsid w:val="001020B0"/>
    <w:rsid w:val="00103CE0"/>
    <w:rsid w:val="00104539"/>
    <w:rsid w:val="00105A88"/>
    <w:rsid w:val="00105C1C"/>
    <w:rsid w:val="00105C7F"/>
    <w:rsid w:val="001064F3"/>
    <w:rsid w:val="00106D6D"/>
    <w:rsid w:val="001075DB"/>
    <w:rsid w:val="001079F0"/>
    <w:rsid w:val="00107DAB"/>
    <w:rsid w:val="0011009C"/>
    <w:rsid w:val="00110174"/>
    <w:rsid w:val="00110C00"/>
    <w:rsid w:val="001112D6"/>
    <w:rsid w:val="00112C6C"/>
    <w:rsid w:val="001141A0"/>
    <w:rsid w:val="00115147"/>
    <w:rsid w:val="00115BAE"/>
    <w:rsid w:val="00116B90"/>
    <w:rsid w:val="00117303"/>
    <w:rsid w:val="00117626"/>
    <w:rsid w:val="00120B5D"/>
    <w:rsid w:val="00120E4F"/>
    <w:rsid w:val="00120FF7"/>
    <w:rsid w:val="001212CC"/>
    <w:rsid w:val="00121B3B"/>
    <w:rsid w:val="00122759"/>
    <w:rsid w:val="001236EF"/>
    <w:rsid w:val="00123CB2"/>
    <w:rsid w:val="00123FDD"/>
    <w:rsid w:val="001249F3"/>
    <w:rsid w:val="001253F5"/>
    <w:rsid w:val="001254C8"/>
    <w:rsid w:val="00125C1C"/>
    <w:rsid w:val="00126F31"/>
    <w:rsid w:val="00127491"/>
    <w:rsid w:val="00127572"/>
    <w:rsid w:val="00130654"/>
    <w:rsid w:val="00132028"/>
    <w:rsid w:val="0013374A"/>
    <w:rsid w:val="001338D8"/>
    <w:rsid w:val="00133C38"/>
    <w:rsid w:val="00134752"/>
    <w:rsid w:val="00134824"/>
    <w:rsid w:val="00135581"/>
    <w:rsid w:val="00135E14"/>
    <w:rsid w:val="00136DAF"/>
    <w:rsid w:val="00137A42"/>
    <w:rsid w:val="001409BA"/>
    <w:rsid w:val="00140A51"/>
    <w:rsid w:val="00140B86"/>
    <w:rsid w:val="00140D53"/>
    <w:rsid w:val="00140DA3"/>
    <w:rsid w:val="00142C3D"/>
    <w:rsid w:val="00143518"/>
    <w:rsid w:val="00143FE2"/>
    <w:rsid w:val="0014441F"/>
    <w:rsid w:val="00144B8F"/>
    <w:rsid w:val="00147183"/>
    <w:rsid w:val="00147D59"/>
    <w:rsid w:val="0015000E"/>
    <w:rsid w:val="0015243A"/>
    <w:rsid w:val="00152B6C"/>
    <w:rsid w:val="00152E74"/>
    <w:rsid w:val="00153129"/>
    <w:rsid w:val="00154AEE"/>
    <w:rsid w:val="001568CE"/>
    <w:rsid w:val="001604D7"/>
    <w:rsid w:val="0016090B"/>
    <w:rsid w:val="001619AF"/>
    <w:rsid w:val="00163278"/>
    <w:rsid w:val="00163686"/>
    <w:rsid w:val="0016378F"/>
    <w:rsid w:val="001637DE"/>
    <w:rsid w:val="001656C6"/>
    <w:rsid w:val="00166447"/>
    <w:rsid w:val="0016769A"/>
    <w:rsid w:val="00167E24"/>
    <w:rsid w:val="001701B0"/>
    <w:rsid w:val="0017022D"/>
    <w:rsid w:val="0017033F"/>
    <w:rsid w:val="00170498"/>
    <w:rsid w:val="0017155A"/>
    <w:rsid w:val="00172091"/>
    <w:rsid w:val="0017315D"/>
    <w:rsid w:val="00173BB6"/>
    <w:rsid w:val="0017615B"/>
    <w:rsid w:val="0017704C"/>
    <w:rsid w:val="001773EE"/>
    <w:rsid w:val="00177760"/>
    <w:rsid w:val="00177963"/>
    <w:rsid w:val="00177CAB"/>
    <w:rsid w:val="00177F27"/>
    <w:rsid w:val="00177F7D"/>
    <w:rsid w:val="001806FF"/>
    <w:rsid w:val="0018070F"/>
    <w:rsid w:val="00181189"/>
    <w:rsid w:val="001828BF"/>
    <w:rsid w:val="0018296B"/>
    <w:rsid w:val="001840EC"/>
    <w:rsid w:val="00184689"/>
    <w:rsid w:val="00184977"/>
    <w:rsid w:val="00184AC6"/>
    <w:rsid w:val="00186668"/>
    <w:rsid w:val="001866FF"/>
    <w:rsid w:val="00186710"/>
    <w:rsid w:val="00187148"/>
    <w:rsid w:val="00187F8C"/>
    <w:rsid w:val="00190A74"/>
    <w:rsid w:val="00190E30"/>
    <w:rsid w:val="00191A7F"/>
    <w:rsid w:val="001934D5"/>
    <w:rsid w:val="00193883"/>
    <w:rsid w:val="0019496E"/>
    <w:rsid w:val="00195048"/>
    <w:rsid w:val="001956E9"/>
    <w:rsid w:val="00195FF4"/>
    <w:rsid w:val="0019613C"/>
    <w:rsid w:val="0019746F"/>
    <w:rsid w:val="0019753E"/>
    <w:rsid w:val="00197BBE"/>
    <w:rsid w:val="001A0B6B"/>
    <w:rsid w:val="001A1E89"/>
    <w:rsid w:val="001A2746"/>
    <w:rsid w:val="001A3265"/>
    <w:rsid w:val="001A39E1"/>
    <w:rsid w:val="001A3FA7"/>
    <w:rsid w:val="001A4EED"/>
    <w:rsid w:val="001A6CE0"/>
    <w:rsid w:val="001A7162"/>
    <w:rsid w:val="001A742E"/>
    <w:rsid w:val="001A7A16"/>
    <w:rsid w:val="001B0085"/>
    <w:rsid w:val="001B238D"/>
    <w:rsid w:val="001B24F4"/>
    <w:rsid w:val="001B2B1A"/>
    <w:rsid w:val="001B3849"/>
    <w:rsid w:val="001B4402"/>
    <w:rsid w:val="001B4677"/>
    <w:rsid w:val="001B51A8"/>
    <w:rsid w:val="001B56F0"/>
    <w:rsid w:val="001B59C5"/>
    <w:rsid w:val="001B5C19"/>
    <w:rsid w:val="001B5C30"/>
    <w:rsid w:val="001B5EC3"/>
    <w:rsid w:val="001B639A"/>
    <w:rsid w:val="001C0934"/>
    <w:rsid w:val="001C093C"/>
    <w:rsid w:val="001C1F70"/>
    <w:rsid w:val="001C224C"/>
    <w:rsid w:val="001C32F0"/>
    <w:rsid w:val="001C42E3"/>
    <w:rsid w:val="001C47AC"/>
    <w:rsid w:val="001C557A"/>
    <w:rsid w:val="001C5B6A"/>
    <w:rsid w:val="001C6F50"/>
    <w:rsid w:val="001C7530"/>
    <w:rsid w:val="001D0328"/>
    <w:rsid w:val="001D0E06"/>
    <w:rsid w:val="001D1041"/>
    <w:rsid w:val="001D293A"/>
    <w:rsid w:val="001D2FDC"/>
    <w:rsid w:val="001D35E5"/>
    <w:rsid w:val="001D39E5"/>
    <w:rsid w:val="001D3E96"/>
    <w:rsid w:val="001D5205"/>
    <w:rsid w:val="001D5B1E"/>
    <w:rsid w:val="001D6ECF"/>
    <w:rsid w:val="001E0B03"/>
    <w:rsid w:val="001E10F0"/>
    <w:rsid w:val="001E12FB"/>
    <w:rsid w:val="001E1470"/>
    <w:rsid w:val="001E4A30"/>
    <w:rsid w:val="001E4A8D"/>
    <w:rsid w:val="001E4B5E"/>
    <w:rsid w:val="001E5554"/>
    <w:rsid w:val="001E5881"/>
    <w:rsid w:val="001E675B"/>
    <w:rsid w:val="001F07C7"/>
    <w:rsid w:val="001F1A1F"/>
    <w:rsid w:val="001F218B"/>
    <w:rsid w:val="001F2B2C"/>
    <w:rsid w:val="001F3AB5"/>
    <w:rsid w:val="001F41D0"/>
    <w:rsid w:val="001F5879"/>
    <w:rsid w:val="001F5E95"/>
    <w:rsid w:val="001F6CA5"/>
    <w:rsid w:val="001F7EA6"/>
    <w:rsid w:val="002001BE"/>
    <w:rsid w:val="002008EF"/>
    <w:rsid w:val="002012EB"/>
    <w:rsid w:val="0020317B"/>
    <w:rsid w:val="00203837"/>
    <w:rsid w:val="00203937"/>
    <w:rsid w:val="002063FD"/>
    <w:rsid w:val="0020695E"/>
    <w:rsid w:val="00207C40"/>
    <w:rsid w:val="002103A0"/>
    <w:rsid w:val="002106E5"/>
    <w:rsid w:val="00211E19"/>
    <w:rsid w:val="00212934"/>
    <w:rsid w:val="00212C07"/>
    <w:rsid w:val="0021335D"/>
    <w:rsid w:val="0021358D"/>
    <w:rsid w:val="00214393"/>
    <w:rsid w:val="00214577"/>
    <w:rsid w:val="00215540"/>
    <w:rsid w:val="0021596D"/>
    <w:rsid w:val="0021598D"/>
    <w:rsid w:val="00215A41"/>
    <w:rsid w:val="00215C10"/>
    <w:rsid w:val="0021719B"/>
    <w:rsid w:val="0021767F"/>
    <w:rsid w:val="00217CC5"/>
    <w:rsid w:val="002202D4"/>
    <w:rsid w:val="0022061F"/>
    <w:rsid w:val="002211F5"/>
    <w:rsid w:val="00221E07"/>
    <w:rsid w:val="002224BA"/>
    <w:rsid w:val="002225B0"/>
    <w:rsid w:val="0022263F"/>
    <w:rsid w:val="00224393"/>
    <w:rsid w:val="00225067"/>
    <w:rsid w:val="00226819"/>
    <w:rsid w:val="00227D99"/>
    <w:rsid w:val="00227DD3"/>
    <w:rsid w:val="00230FA6"/>
    <w:rsid w:val="00231BE5"/>
    <w:rsid w:val="00232FC1"/>
    <w:rsid w:val="0023319C"/>
    <w:rsid w:val="0023394D"/>
    <w:rsid w:val="002340BA"/>
    <w:rsid w:val="0023493D"/>
    <w:rsid w:val="00235D07"/>
    <w:rsid w:val="00237BC3"/>
    <w:rsid w:val="00237FE9"/>
    <w:rsid w:val="00240861"/>
    <w:rsid w:val="00240895"/>
    <w:rsid w:val="0024099F"/>
    <w:rsid w:val="002410CE"/>
    <w:rsid w:val="002417B1"/>
    <w:rsid w:val="00242B98"/>
    <w:rsid w:val="00243CC8"/>
    <w:rsid w:val="00244F65"/>
    <w:rsid w:val="00245869"/>
    <w:rsid w:val="00245ABB"/>
    <w:rsid w:val="00246C14"/>
    <w:rsid w:val="00246C80"/>
    <w:rsid w:val="0024788C"/>
    <w:rsid w:val="002479CF"/>
    <w:rsid w:val="00247C37"/>
    <w:rsid w:val="00247E6F"/>
    <w:rsid w:val="00247EF0"/>
    <w:rsid w:val="00250631"/>
    <w:rsid w:val="0025122B"/>
    <w:rsid w:val="00251C30"/>
    <w:rsid w:val="00251D00"/>
    <w:rsid w:val="00252179"/>
    <w:rsid w:val="002525CA"/>
    <w:rsid w:val="00253934"/>
    <w:rsid w:val="0025416D"/>
    <w:rsid w:val="00254AB6"/>
    <w:rsid w:val="00255429"/>
    <w:rsid w:val="002556B9"/>
    <w:rsid w:val="002557DC"/>
    <w:rsid w:val="00255C95"/>
    <w:rsid w:val="00256904"/>
    <w:rsid w:val="0025711A"/>
    <w:rsid w:val="00260BA3"/>
    <w:rsid w:val="00261011"/>
    <w:rsid w:val="0026174F"/>
    <w:rsid w:val="002618A9"/>
    <w:rsid w:val="00261DA7"/>
    <w:rsid w:val="002626DB"/>
    <w:rsid w:val="0026304A"/>
    <w:rsid w:val="00264462"/>
    <w:rsid w:val="0026451A"/>
    <w:rsid w:val="00264CA1"/>
    <w:rsid w:val="00264DD1"/>
    <w:rsid w:val="002655D0"/>
    <w:rsid w:val="00265646"/>
    <w:rsid w:val="00265A23"/>
    <w:rsid w:val="00267CB1"/>
    <w:rsid w:val="00270EED"/>
    <w:rsid w:val="00271113"/>
    <w:rsid w:val="00271C03"/>
    <w:rsid w:val="00272303"/>
    <w:rsid w:val="0027414E"/>
    <w:rsid w:val="002745B2"/>
    <w:rsid w:val="002749C1"/>
    <w:rsid w:val="00274A16"/>
    <w:rsid w:val="0027501F"/>
    <w:rsid w:val="002757FC"/>
    <w:rsid w:val="002758A5"/>
    <w:rsid w:val="00275A3E"/>
    <w:rsid w:val="00275CD8"/>
    <w:rsid w:val="002768B5"/>
    <w:rsid w:val="0027716D"/>
    <w:rsid w:val="00277265"/>
    <w:rsid w:val="00277333"/>
    <w:rsid w:val="00277569"/>
    <w:rsid w:val="002775A8"/>
    <w:rsid w:val="00277DD6"/>
    <w:rsid w:val="00280478"/>
    <w:rsid w:val="00280DB5"/>
    <w:rsid w:val="00280F96"/>
    <w:rsid w:val="00281796"/>
    <w:rsid w:val="002820D5"/>
    <w:rsid w:val="00284D90"/>
    <w:rsid w:val="00285759"/>
    <w:rsid w:val="00286BBC"/>
    <w:rsid w:val="002871B0"/>
    <w:rsid w:val="0028740D"/>
    <w:rsid w:val="0028742B"/>
    <w:rsid w:val="00290CE6"/>
    <w:rsid w:val="0029100A"/>
    <w:rsid w:val="0029132E"/>
    <w:rsid w:val="00292732"/>
    <w:rsid w:val="002928FA"/>
    <w:rsid w:val="002933F8"/>
    <w:rsid w:val="00293439"/>
    <w:rsid w:val="002943FF"/>
    <w:rsid w:val="0029493C"/>
    <w:rsid w:val="00294A88"/>
    <w:rsid w:val="00294AAF"/>
    <w:rsid w:val="00294DF3"/>
    <w:rsid w:val="00295071"/>
    <w:rsid w:val="00296EF9"/>
    <w:rsid w:val="00297013"/>
    <w:rsid w:val="00297DB3"/>
    <w:rsid w:val="002A00F0"/>
    <w:rsid w:val="002A03DC"/>
    <w:rsid w:val="002A0407"/>
    <w:rsid w:val="002A0B0B"/>
    <w:rsid w:val="002A1536"/>
    <w:rsid w:val="002A16A4"/>
    <w:rsid w:val="002A237C"/>
    <w:rsid w:val="002A2F69"/>
    <w:rsid w:val="002A4F1A"/>
    <w:rsid w:val="002A5A82"/>
    <w:rsid w:val="002A67F6"/>
    <w:rsid w:val="002A6C2D"/>
    <w:rsid w:val="002A6E21"/>
    <w:rsid w:val="002A7132"/>
    <w:rsid w:val="002A7BCA"/>
    <w:rsid w:val="002B0115"/>
    <w:rsid w:val="002B0CBB"/>
    <w:rsid w:val="002B0CC0"/>
    <w:rsid w:val="002B1983"/>
    <w:rsid w:val="002B248B"/>
    <w:rsid w:val="002B286B"/>
    <w:rsid w:val="002B2B9C"/>
    <w:rsid w:val="002B2C63"/>
    <w:rsid w:val="002B50CE"/>
    <w:rsid w:val="002B5CB7"/>
    <w:rsid w:val="002B7D4A"/>
    <w:rsid w:val="002B7D85"/>
    <w:rsid w:val="002C0A10"/>
    <w:rsid w:val="002C116D"/>
    <w:rsid w:val="002C210C"/>
    <w:rsid w:val="002C3A6E"/>
    <w:rsid w:val="002C4495"/>
    <w:rsid w:val="002C554F"/>
    <w:rsid w:val="002C77C6"/>
    <w:rsid w:val="002D02B4"/>
    <w:rsid w:val="002D0426"/>
    <w:rsid w:val="002D0CDE"/>
    <w:rsid w:val="002D135B"/>
    <w:rsid w:val="002D237F"/>
    <w:rsid w:val="002D374B"/>
    <w:rsid w:val="002D4931"/>
    <w:rsid w:val="002D5099"/>
    <w:rsid w:val="002D533E"/>
    <w:rsid w:val="002D56C9"/>
    <w:rsid w:val="002D590A"/>
    <w:rsid w:val="002D5B24"/>
    <w:rsid w:val="002D6320"/>
    <w:rsid w:val="002D639D"/>
    <w:rsid w:val="002D6B1E"/>
    <w:rsid w:val="002E1D11"/>
    <w:rsid w:val="002E20EA"/>
    <w:rsid w:val="002E3F7A"/>
    <w:rsid w:val="002E5A65"/>
    <w:rsid w:val="002E60D7"/>
    <w:rsid w:val="002E7F11"/>
    <w:rsid w:val="002F1891"/>
    <w:rsid w:val="002F1AD1"/>
    <w:rsid w:val="002F2173"/>
    <w:rsid w:val="002F2E54"/>
    <w:rsid w:val="002F33C8"/>
    <w:rsid w:val="002F4E3B"/>
    <w:rsid w:val="002F5033"/>
    <w:rsid w:val="002F5610"/>
    <w:rsid w:val="002F5D2B"/>
    <w:rsid w:val="002F5E25"/>
    <w:rsid w:val="002F62CA"/>
    <w:rsid w:val="002F63EE"/>
    <w:rsid w:val="002F6E25"/>
    <w:rsid w:val="002F6E72"/>
    <w:rsid w:val="00300DBB"/>
    <w:rsid w:val="00301580"/>
    <w:rsid w:val="00301F04"/>
    <w:rsid w:val="0030218E"/>
    <w:rsid w:val="003023F8"/>
    <w:rsid w:val="003028B2"/>
    <w:rsid w:val="00302D99"/>
    <w:rsid w:val="0030361F"/>
    <w:rsid w:val="00303C29"/>
    <w:rsid w:val="00303F9A"/>
    <w:rsid w:val="00304866"/>
    <w:rsid w:val="003059CB"/>
    <w:rsid w:val="00305A9A"/>
    <w:rsid w:val="00305AF5"/>
    <w:rsid w:val="00310125"/>
    <w:rsid w:val="00311021"/>
    <w:rsid w:val="003110D0"/>
    <w:rsid w:val="00311EB8"/>
    <w:rsid w:val="003124E9"/>
    <w:rsid w:val="00313000"/>
    <w:rsid w:val="00313913"/>
    <w:rsid w:val="00313D60"/>
    <w:rsid w:val="0031417A"/>
    <w:rsid w:val="00314986"/>
    <w:rsid w:val="0031508E"/>
    <w:rsid w:val="003167FA"/>
    <w:rsid w:val="003176E8"/>
    <w:rsid w:val="00317772"/>
    <w:rsid w:val="003216E3"/>
    <w:rsid w:val="00322E41"/>
    <w:rsid w:val="00322ED9"/>
    <w:rsid w:val="00323490"/>
    <w:rsid w:val="00324349"/>
    <w:rsid w:val="003263B7"/>
    <w:rsid w:val="00326434"/>
    <w:rsid w:val="0032750A"/>
    <w:rsid w:val="00331252"/>
    <w:rsid w:val="00333C93"/>
    <w:rsid w:val="00333FF5"/>
    <w:rsid w:val="0033522F"/>
    <w:rsid w:val="003353AF"/>
    <w:rsid w:val="00335992"/>
    <w:rsid w:val="003363B7"/>
    <w:rsid w:val="00336B57"/>
    <w:rsid w:val="00336ED9"/>
    <w:rsid w:val="00340FB8"/>
    <w:rsid w:val="00341837"/>
    <w:rsid w:val="00341BAB"/>
    <w:rsid w:val="00341E0C"/>
    <w:rsid w:val="00342698"/>
    <w:rsid w:val="003437D0"/>
    <w:rsid w:val="00343C7F"/>
    <w:rsid w:val="003457AC"/>
    <w:rsid w:val="00346DC7"/>
    <w:rsid w:val="00346F91"/>
    <w:rsid w:val="00346F95"/>
    <w:rsid w:val="00350F4D"/>
    <w:rsid w:val="00351EBB"/>
    <w:rsid w:val="003524EC"/>
    <w:rsid w:val="00352D5D"/>
    <w:rsid w:val="00353128"/>
    <w:rsid w:val="0035520E"/>
    <w:rsid w:val="003553B6"/>
    <w:rsid w:val="003561C3"/>
    <w:rsid w:val="003563F1"/>
    <w:rsid w:val="00356723"/>
    <w:rsid w:val="0035708D"/>
    <w:rsid w:val="00360248"/>
    <w:rsid w:val="003603BA"/>
    <w:rsid w:val="003625F2"/>
    <w:rsid w:val="0036488F"/>
    <w:rsid w:val="00364BB3"/>
    <w:rsid w:val="00365956"/>
    <w:rsid w:val="00366E89"/>
    <w:rsid w:val="003674B2"/>
    <w:rsid w:val="00370F16"/>
    <w:rsid w:val="003716BD"/>
    <w:rsid w:val="00372117"/>
    <w:rsid w:val="00373110"/>
    <w:rsid w:val="0037320D"/>
    <w:rsid w:val="00373DCA"/>
    <w:rsid w:val="00374161"/>
    <w:rsid w:val="00374920"/>
    <w:rsid w:val="00374AD0"/>
    <w:rsid w:val="00374C89"/>
    <w:rsid w:val="00376085"/>
    <w:rsid w:val="0037613F"/>
    <w:rsid w:val="00382ED3"/>
    <w:rsid w:val="00382FED"/>
    <w:rsid w:val="00383335"/>
    <w:rsid w:val="00383C02"/>
    <w:rsid w:val="00383CF5"/>
    <w:rsid w:val="00384D90"/>
    <w:rsid w:val="00384EDB"/>
    <w:rsid w:val="003855EB"/>
    <w:rsid w:val="0038586B"/>
    <w:rsid w:val="00385FEB"/>
    <w:rsid w:val="00386EA0"/>
    <w:rsid w:val="00386F65"/>
    <w:rsid w:val="00391695"/>
    <w:rsid w:val="003922FE"/>
    <w:rsid w:val="003936E3"/>
    <w:rsid w:val="003936F2"/>
    <w:rsid w:val="00394598"/>
    <w:rsid w:val="0039505A"/>
    <w:rsid w:val="00395531"/>
    <w:rsid w:val="00397617"/>
    <w:rsid w:val="00397683"/>
    <w:rsid w:val="003A0B69"/>
    <w:rsid w:val="003A0ED5"/>
    <w:rsid w:val="003A145C"/>
    <w:rsid w:val="003A1EF9"/>
    <w:rsid w:val="003A2A7C"/>
    <w:rsid w:val="003A2CAB"/>
    <w:rsid w:val="003A2E50"/>
    <w:rsid w:val="003A44E8"/>
    <w:rsid w:val="003A4B07"/>
    <w:rsid w:val="003A568D"/>
    <w:rsid w:val="003A5B01"/>
    <w:rsid w:val="003A6454"/>
    <w:rsid w:val="003A6A9F"/>
    <w:rsid w:val="003A6AA8"/>
    <w:rsid w:val="003B12DD"/>
    <w:rsid w:val="003B1CC1"/>
    <w:rsid w:val="003B3164"/>
    <w:rsid w:val="003B32D2"/>
    <w:rsid w:val="003B368E"/>
    <w:rsid w:val="003B3B66"/>
    <w:rsid w:val="003B413D"/>
    <w:rsid w:val="003B483C"/>
    <w:rsid w:val="003B6151"/>
    <w:rsid w:val="003B6D7C"/>
    <w:rsid w:val="003C230D"/>
    <w:rsid w:val="003C2CBA"/>
    <w:rsid w:val="003C3512"/>
    <w:rsid w:val="003C3919"/>
    <w:rsid w:val="003C4323"/>
    <w:rsid w:val="003C583E"/>
    <w:rsid w:val="003D21F1"/>
    <w:rsid w:val="003D2510"/>
    <w:rsid w:val="003D297C"/>
    <w:rsid w:val="003D4E46"/>
    <w:rsid w:val="003D530D"/>
    <w:rsid w:val="003D7267"/>
    <w:rsid w:val="003D78C7"/>
    <w:rsid w:val="003D7CC5"/>
    <w:rsid w:val="003D7F0A"/>
    <w:rsid w:val="003D7F7A"/>
    <w:rsid w:val="003E02E4"/>
    <w:rsid w:val="003E0A58"/>
    <w:rsid w:val="003E0E00"/>
    <w:rsid w:val="003E1406"/>
    <w:rsid w:val="003E1A40"/>
    <w:rsid w:val="003E27EC"/>
    <w:rsid w:val="003E2AAE"/>
    <w:rsid w:val="003E4AE2"/>
    <w:rsid w:val="003E5449"/>
    <w:rsid w:val="003E572E"/>
    <w:rsid w:val="003E6924"/>
    <w:rsid w:val="003E6E25"/>
    <w:rsid w:val="003F072D"/>
    <w:rsid w:val="003F0E2E"/>
    <w:rsid w:val="003F1F8B"/>
    <w:rsid w:val="003F2B3E"/>
    <w:rsid w:val="003F32E0"/>
    <w:rsid w:val="003F3E29"/>
    <w:rsid w:val="003F5D7A"/>
    <w:rsid w:val="003F60B7"/>
    <w:rsid w:val="003F6D2D"/>
    <w:rsid w:val="004007D7"/>
    <w:rsid w:val="004013C0"/>
    <w:rsid w:val="004019D3"/>
    <w:rsid w:val="004039AA"/>
    <w:rsid w:val="00404075"/>
    <w:rsid w:val="00404C87"/>
    <w:rsid w:val="00405197"/>
    <w:rsid w:val="004052D5"/>
    <w:rsid w:val="00405EDC"/>
    <w:rsid w:val="00406195"/>
    <w:rsid w:val="00406D15"/>
    <w:rsid w:val="00410A23"/>
    <w:rsid w:val="004111B3"/>
    <w:rsid w:val="00411BBF"/>
    <w:rsid w:val="00412458"/>
    <w:rsid w:val="00412A83"/>
    <w:rsid w:val="0041370D"/>
    <w:rsid w:val="0041432A"/>
    <w:rsid w:val="00414AF2"/>
    <w:rsid w:val="00415278"/>
    <w:rsid w:val="00415EF6"/>
    <w:rsid w:val="00415F0B"/>
    <w:rsid w:val="004178E4"/>
    <w:rsid w:val="004201FF"/>
    <w:rsid w:val="00420C2A"/>
    <w:rsid w:val="00421F13"/>
    <w:rsid w:val="0042219B"/>
    <w:rsid w:val="004222AF"/>
    <w:rsid w:val="00422D0A"/>
    <w:rsid w:val="00423168"/>
    <w:rsid w:val="004237E9"/>
    <w:rsid w:val="004241EC"/>
    <w:rsid w:val="00424428"/>
    <w:rsid w:val="00424B38"/>
    <w:rsid w:val="00425073"/>
    <w:rsid w:val="00425A09"/>
    <w:rsid w:val="00425B92"/>
    <w:rsid w:val="00427433"/>
    <w:rsid w:val="0042747E"/>
    <w:rsid w:val="00430589"/>
    <w:rsid w:val="0043363E"/>
    <w:rsid w:val="00433F73"/>
    <w:rsid w:val="00434689"/>
    <w:rsid w:val="00434A02"/>
    <w:rsid w:val="004359E7"/>
    <w:rsid w:val="00435CB7"/>
    <w:rsid w:val="00436500"/>
    <w:rsid w:val="00442578"/>
    <w:rsid w:val="004425EE"/>
    <w:rsid w:val="004430A3"/>
    <w:rsid w:val="00445095"/>
    <w:rsid w:val="00445552"/>
    <w:rsid w:val="004459C9"/>
    <w:rsid w:val="004464D0"/>
    <w:rsid w:val="004467A2"/>
    <w:rsid w:val="00450A28"/>
    <w:rsid w:val="004530F0"/>
    <w:rsid w:val="004534EC"/>
    <w:rsid w:val="00453B27"/>
    <w:rsid w:val="00453FB2"/>
    <w:rsid w:val="0045408B"/>
    <w:rsid w:val="00454230"/>
    <w:rsid w:val="00455C82"/>
    <w:rsid w:val="00456DFC"/>
    <w:rsid w:val="00457D53"/>
    <w:rsid w:val="004615C1"/>
    <w:rsid w:val="004639A6"/>
    <w:rsid w:val="00463C1E"/>
    <w:rsid w:val="00464961"/>
    <w:rsid w:val="004652B6"/>
    <w:rsid w:val="004655F2"/>
    <w:rsid w:val="00465D92"/>
    <w:rsid w:val="004660F3"/>
    <w:rsid w:val="00466560"/>
    <w:rsid w:val="00467302"/>
    <w:rsid w:val="004678B7"/>
    <w:rsid w:val="0046792B"/>
    <w:rsid w:val="00467D09"/>
    <w:rsid w:val="00470AB4"/>
    <w:rsid w:val="00470DA1"/>
    <w:rsid w:val="004716AA"/>
    <w:rsid w:val="00471E17"/>
    <w:rsid w:val="00473D49"/>
    <w:rsid w:val="00473D8F"/>
    <w:rsid w:val="00474FC8"/>
    <w:rsid w:val="00476873"/>
    <w:rsid w:val="00476E99"/>
    <w:rsid w:val="00477C36"/>
    <w:rsid w:val="00480028"/>
    <w:rsid w:val="0048037B"/>
    <w:rsid w:val="0048041E"/>
    <w:rsid w:val="0048068D"/>
    <w:rsid w:val="00480849"/>
    <w:rsid w:val="00480A61"/>
    <w:rsid w:val="00480B30"/>
    <w:rsid w:val="00480CB6"/>
    <w:rsid w:val="0048100E"/>
    <w:rsid w:val="00482118"/>
    <w:rsid w:val="00482FE6"/>
    <w:rsid w:val="00483A3F"/>
    <w:rsid w:val="00484A2A"/>
    <w:rsid w:val="004851FD"/>
    <w:rsid w:val="00485E48"/>
    <w:rsid w:val="004862C1"/>
    <w:rsid w:val="004866D1"/>
    <w:rsid w:val="004867F2"/>
    <w:rsid w:val="00486AD9"/>
    <w:rsid w:val="00486B13"/>
    <w:rsid w:val="00486F0B"/>
    <w:rsid w:val="00490325"/>
    <w:rsid w:val="00491874"/>
    <w:rsid w:val="0049188E"/>
    <w:rsid w:val="00491956"/>
    <w:rsid w:val="00491AFD"/>
    <w:rsid w:val="00492389"/>
    <w:rsid w:val="004926D7"/>
    <w:rsid w:val="00492C2C"/>
    <w:rsid w:val="00492ED4"/>
    <w:rsid w:val="00493940"/>
    <w:rsid w:val="00493D1D"/>
    <w:rsid w:val="00494309"/>
    <w:rsid w:val="00494DE0"/>
    <w:rsid w:val="00495018"/>
    <w:rsid w:val="00495BAD"/>
    <w:rsid w:val="004969B2"/>
    <w:rsid w:val="004972AB"/>
    <w:rsid w:val="00497747"/>
    <w:rsid w:val="004A0F64"/>
    <w:rsid w:val="004A20C2"/>
    <w:rsid w:val="004A2E9D"/>
    <w:rsid w:val="004A30F9"/>
    <w:rsid w:val="004A4A90"/>
    <w:rsid w:val="004A4F5F"/>
    <w:rsid w:val="004A551B"/>
    <w:rsid w:val="004A606E"/>
    <w:rsid w:val="004A64E2"/>
    <w:rsid w:val="004A7588"/>
    <w:rsid w:val="004B0CBD"/>
    <w:rsid w:val="004B1C2E"/>
    <w:rsid w:val="004B2B0E"/>
    <w:rsid w:val="004B2CF8"/>
    <w:rsid w:val="004B2F22"/>
    <w:rsid w:val="004B5045"/>
    <w:rsid w:val="004B5695"/>
    <w:rsid w:val="004B6F0D"/>
    <w:rsid w:val="004B76B1"/>
    <w:rsid w:val="004C00CF"/>
    <w:rsid w:val="004C0B87"/>
    <w:rsid w:val="004C129A"/>
    <w:rsid w:val="004C157A"/>
    <w:rsid w:val="004C311F"/>
    <w:rsid w:val="004C46A8"/>
    <w:rsid w:val="004C4C1A"/>
    <w:rsid w:val="004C578E"/>
    <w:rsid w:val="004C5BAB"/>
    <w:rsid w:val="004C6096"/>
    <w:rsid w:val="004D0886"/>
    <w:rsid w:val="004D0A69"/>
    <w:rsid w:val="004D104D"/>
    <w:rsid w:val="004D11D2"/>
    <w:rsid w:val="004D1B3F"/>
    <w:rsid w:val="004D2622"/>
    <w:rsid w:val="004D289D"/>
    <w:rsid w:val="004D3274"/>
    <w:rsid w:val="004D37E6"/>
    <w:rsid w:val="004D4285"/>
    <w:rsid w:val="004D435B"/>
    <w:rsid w:val="004D4C57"/>
    <w:rsid w:val="004D56EC"/>
    <w:rsid w:val="004D5C51"/>
    <w:rsid w:val="004D5F2E"/>
    <w:rsid w:val="004D7991"/>
    <w:rsid w:val="004D7D92"/>
    <w:rsid w:val="004E092F"/>
    <w:rsid w:val="004E0C11"/>
    <w:rsid w:val="004E133B"/>
    <w:rsid w:val="004E1468"/>
    <w:rsid w:val="004E20BD"/>
    <w:rsid w:val="004E21DB"/>
    <w:rsid w:val="004E25C7"/>
    <w:rsid w:val="004E2EEE"/>
    <w:rsid w:val="004E3E6E"/>
    <w:rsid w:val="004E42F4"/>
    <w:rsid w:val="004E5489"/>
    <w:rsid w:val="004E6254"/>
    <w:rsid w:val="004E69D5"/>
    <w:rsid w:val="004E6CB0"/>
    <w:rsid w:val="004E6D44"/>
    <w:rsid w:val="004E7550"/>
    <w:rsid w:val="004E7834"/>
    <w:rsid w:val="004F0DC5"/>
    <w:rsid w:val="004F269A"/>
    <w:rsid w:val="004F2E13"/>
    <w:rsid w:val="004F2E49"/>
    <w:rsid w:val="004F3508"/>
    <w:rsid w:val="004F3912"/>
    <w:rsid w:val="004F52CA"/>
    <w:rsid w:val="004F5F63"/>
    <w:rsid w:val="004F7DC1"/>
    <w:rsid w:val="00500880"/>
    <w:rsid w:val="00500B37"/>
    <w:rsid w:val="00503529"/>
    <w:rsid w:val="00503F9A"/>
    <w:rsid w:val="00504E44"/>
    <w:rsid w:val="0050521F"/>
    <w:rsid w:val="00506F15"/>
    <w:rsid w:val="005100EA"/>
    <w:rsid w:val="00510296"/>
    <w:rsid w:val="00510B96"/>
    <w:rsid w:val="00511064"/>
    <w:rsid w:val="005110FA"/>
    <w:rsid w:val="0051118F"/>
    <w:rsid w:val="00511F0B"/>
    <w:rsid w:val="005134DE"/>
    <w:rsid w:val="00513BDF"/>
    <w:rsid w:val="0051400E"/>
    <w:rsid w:val="00514335"/>
    <w:rsid w:val="00514360"/>
    <w:rsid w:val="00515B4F"/>
    <w:rsid w:val="005166C3"/>
    <w:rsid w:val="005170C3"/>
    <w:rsid w:val="00517101"/>
    <w:rsid w:val="00517E8D"/>
    <w:rsid w:val="005203E3"/>
    <w:rsid w:val="00521705"/>
    <w:rsid w:val="00521BDA"/>
    <w:rsid w:val="00521CE8"/>
    <w:rsid w:val="00522216"/>
    <w:rsid w:val="005229C9"/>
    <w:rsid w:val="00522E2E"/>
    <w:rsid w:val="00524344"/>
    <w:rsid w:val="00524853"/>
    <w:rsid w:val="00524C71"/>
    <w:rsid w:val="005251CF"/>
    <w:rsid w:val="005252DD"/>
    <w:rsid w:val="0052614A"/>
    <w:rsid w:val="00526267"/>
    <w:rsid w:val="0052637A"/>
    <w:rsid w:val="00526440"/>
    <w:rsid w:val="00526D03"/>
    <w:rsid w:val="00526E8B"/>
    <w:rsid w:val="00527765"/>
    <w:rsid w:val="0053155C"/>
    <w:rsid w:val="00531994"/>
    <w:rsid w:val="00531E72"/>
    <w:rsid w:val="00531EC3"/>
    <w:rsid w:val="005325EF"/>
    <w:rsid w:val="00532DC3"/>
    <w:rsid w:val="00532DCC"/>
    <w:rsid w:val="005344CE"/>
    <w:rsid w:val="005354BD"/>
    <w:rsid w:val="005359BF"/>
    <w:rsid w:val="00536285"/>
    <w:rsid w:val="00537838"/>
    <w:rsid w:val="00541315"/>
    <w:rsid w:val="005416C5"/>
    <w:rsid w:val="00541744"/>
    <w:rsid w:val="00542D5E"/>
    <w:rsid w:val="005430A3"/>
    <w:rsid w:val="00543F16"/>
    <w:rsid w:val="005444F3"/>
    <w:rsid w:val="0054495D"/>
    <w:rsid w:val="00544BE9"/>
    <w:rsid w:val="00544D9C"/>
    <w:rsid w:val="00544FC7"/>
    <w:rsid w:val="005454AE"/>
    <w:rsid w:val="00545BDB"/>
    <w:rsid w:val="0055004B"/>
    <w:rsid w:val="00551A57"/>
    <w:rsid w:val="00551ABC"/>
    <w:rsid w:val="00551DE1"/>
    <w:rsid w:val="005525F4"/>
    <w:rsid w:val="005527D6"/>
    <w:rsid w:val="005529DD"/>
    <w:rsid w:val="0055518F"/>
    <w:rsid w:val="0055588B"/>
    <w:rsid w:val="00556FFB"/>
    <w:rsid w:val="00561949"/>
    <w:rsid w:val="00562450"/>
    <w:rsid w:val="00562709"/>
    <w:rsid w:val="0056308C"/>
    <w:rsid w:val="00564146"/>
    <w:rsid w:val="005673E2"/>
    <w:rsid w:val="00570284"/>
    <w:rsid w:val="00570663"/>
    <w:rsid w:val="00570BAC"/>
    <w:rsid w:val="005713F8"/>
    <w:rsid w:val="005728E6"/>
    <w:rsid w:val="00572A93"/>
    <w:rsid w:val="00572E9E"/>
    <w:rsid w:val="005742F2"/>
    <w:rsid w:val="00575BDD"/>
    <w:rsid w:val="005764DC"/>
    <w:rsid w:val="00576DBB"/>
    <w:rsid w:val="00580A53"/>
    <w:rsid w:val="005818C5"/>
    <w:rsid w:val="00581B3E"/>
    <w:rsid w:val="00581E12"/>
    <w:rsid w:val="00582D08"/>
    <w:rsid w:val="00582EB7"/>
    <w:rsid w:val="005838C0"/>
    <w:rsid w:val="00583BC1"/>
    <w:rsid w:val="00584E50"/>
    <w:rsid w:val="0058553F"/>
    <w:rsid w:val="00586FAA"/>
    <w:rsid w:val="005871E0"/>
    <w:rsid w:val="005900B4"/>
    <w:rsid w:val="00590FED"/>
    <w:rsid w:val="005918AF"/>
    <w:rsid w:val="00592080"/>
    <w:rsid w:val="00592477"/>
    <w:rsid w:val="00592B35"/>
    <w:rsid w:val="00593E08"/>
    <w:rsid w:val="00593FA5"/>
    <w:rsid w:val="0059440C"/>
    <w:rsid w:val="005959B5"/>
    <w:rsid w:val="005965ED"/>
    <w:rsid w:val="00597CD7"/>
    <w:rsid w:val="005A07F5"/>
    <w:rsid w:val="005A0A6B"/>
    <w:rsid w:val="005A24DF"/>
    <w:rsid w:val="005A3E81"/>
    <w:rsid w:val="005A412E"/>
    <w:rsid w:val="005A53EE"/>
    <w:rsid w:val="005A57EB"/>
    <w:rsid w:val="005A78B6"/>
    <w:rsid w:val="005B1377"/>
    <w:rsid w:val="005B396B"/>
    <w:rsid w:val="005B3D4D"/>
    <w:rsid w:val="005B4353"/>
    <w:rsid w:val="005B5DDE"/>
    <w:rsid w:val="005B5EFD"/>
    <w:rsid w:val="005B7288"/>
    <w:rsid w:val="005B74A1"/>
    <w:rsid w:val="005B7E9B"/>
    <w:rsid w:val="005C0274"/>
    <w:rsid w:val="005C02E9"/>
    <w:rsid w:val="005C1572"/>
    <w:rsid w:val="005C2592"/>
    <w:rsid w:val="005C2713"/>
    <w:rsid w:val="005C2D77"/>
    <w:rsid w:val="005C32EF"/>
    <w:rsid w:val="005C494F"/>
    <w:rsid w:val="005C4FA7"/>
    <w:rsid w:val="005C5B19"/>
    <w:rsid w:val="005C5D82"/>
    <w:rsid w:val="005C62C7"/>
    <w:rsid w:val="005C6C8B"/>
    <w:rsid w:val="005C6F3F"/>
    <w:rsid w:val="005C77A1"/>
    <w:rsid w:val="005D1F18"/>
    <w:rsid w:val="005D22CC"/>
    <w:rsid w:val="005D4A33"/>
    <w:rsid w:val="005D6D18"/>
    <w:rsid w:val="005D73EF"/>
    <w:rsid w:val="005D7606"/>
    <w:rsid w:val="005D7BF9"/>
    <w:rsid w:val="005E00C6"/>
    <w:rsid w:val="005E2D23"/>
    <w:rsid w:val="005E3296"/>
    <w:rsid w:val="005E4178"/>
    <w:rsid w:val="005E72E1"/>
    <w:rsid w:val="005E789A"/>
    <w:rsid w:val="005E7D96"/>
    <w:rsid w:val="005E7F4A"/>
    <w:rsid w:val="005F0756"/>
    <w:rsid w:val="005F0E5C"/>
    <w:rsid w:val="005F13A3"/>
    <w:rsid w:val="005F16BB"/>
    <w:rsid w:val="005F179B"/>
    <w:rsid w:val="005F19D0"/>
    <w:rsid w:val="005F1C3B"/>
    <w:rsid w:val="005F2926"/>
    <w:rsid w:val="005F2C97"/>
    <w:rsid w:val="005F4076"/>
    <w:rsid w:val="005F4DCF"/>
    <w:rsid w:val="005F5BC0"/>
    <w:rsid w:val="005F624D"/>
    <w:rsid w:val="005F6791"/>
    <w:rsid w:val="00600656"/>
    <w:rsid w:val="00601342"/>
    <w:rsid w:val="00601F13"/>
    <w:rsid w:val="0060365D"/>
    <w:rsid w:val="00603ED0"/>
    <w:rsid w:val="00603F4D"/>
    <w:rsid w:val="0060598A"/>
    <w:rsid w:val="00606278"/>
    <w:rsid w:val="00606909"/>
    <w:rsid w:val="00606B0F"/>
    <w:rsid w:val="00606CDD"/>
    <w:rsid w:val="00607657"/>
    <w:rsid w:val="00610B67"/>
    <w:rsid w:val="006116A7"/>
    <w:rsid w:val="00612D2A"/>
    <w:rsid w:val="00613096"/>
    <w:rsid w:val="006132C9"/>
    <w:rsid w:val="00613789"/>
    <w:rsid w:val="00614C80"/>
    <w:rsid w:val="006158F0"/>
    <w:rsid w:val="00616E63"/>
    <w:rsid w:val="00616FD5"/>
    <w:rsid w:val="006207B9"/>
    <w:rsid w:val="006209D1"/>
    <w:rsid w:val="00620B99"/>
    <w:rsid w:val="00621807"/>
    <w:rsid w:val="00621F89"/>
    <w:rsid w:val="00622231"/>
    <w:rsid w:val="00622E47"/>
    <w:rsid w:val="00623578"/>
    <w:rsid w:val="00624518"/>
    <w:rsid w:val="00624666"/>
    <w:rsid w:val="00624817"/>
    <w:rsid w:val="0062537A"/>
    <w:rsid w:val="006260B3"/>
    <w:rsid w:val="00626599"/>
    <w:rsid w:val="0063221E"/>
    <w:rsid w:val="00632EFA"/>
    <w:rsid w:val="006342E2"/>
    <w:rsid w:val="00634B47"/>
    <w:rsid w:val="00636113"/>
    <w:rsid w:val="006363C2"/>
    <w:rsid w:val="00637108"/>
    <w:rsid w:val="0063774A"/>
    <w:rsid w:val="00637E83"/>
    <w:rsid w:val="00643AFA"/>
    <w:rsid w:val="00643C69"/>
    <w:rsid w:val="006441EB"/>
    <w:rsid w:val="0064461D"/>
    <w:rsid w:val="0064468C"/>
    <w:rsid w:val="00645505"/>
    <w:rsid w:val="006463D0"/>
    <w:rsid w:val="00647765"/>
    <w:rsid w:val="00647E13"/>
    <w:rsid w:val="0065045A"/>
    <w:rsid w:val="006504E6"/>
    <w:rsid w:val="006506F9"/>
    <w:rsid w:val="00650F2F"/>
    <w:rsid w:val="00652331"/>
    <w:rsid w:val="006529A8"/>
    <w:rsid w:val="00652D30"/>
    <w:rsid w:val="00653B35"/>
    <w:rsid w:val="00653B54"/>
    <w:rsid w:val="00657C64"/>
    <w:rsid w:val="0066094E"/>
    <w:rsid w:val="006614F5"/>
    <w:rsid w:val="0066203B"/>
    <w:rsid w:val="0066266A"/>
    <w:rsid w:val="00662A2B"/>
    <w:rsid w:val="00663F24"/>
    <w:rsid w:val="0066412C"/>
    <w:rsid w:val="00664D1D"/>
    <w:rsid w:val="00666528"/>
    <w:rsid w:val="006665F8"/>
    <w:rsid w:val="00666711"/>
    <w:rsid w:val="0067205D"/>
    <w:rsid w:val="006721BA"/>
    <w:rsid w:val="0067242E"/>
    <w:rsid w:val="006751FF"/>
    <w:rsid w:val="006752F2"/>
    <w:rsid w:val="0067597B"/>
    <w:rsid w:val="00675B92"/>
    <w:rsid w:val="006767A4"/>
    <w:rsid w:val="006769B5"/>
    <w:rsid w:val="0067759E"/>
    <w:rsid w:val="00677A42"/>
    <w:rsid w:val="00677F83"/>
    <w:rsid w:val="006808CA"/>
    <w:rsid w:val="00681039"/>
    <w:rsid w:val="006810EE"/>
    <w:rsid w:val="00681CB0"/>
    <w:rsid w:val="006836CC"/>
    <w:rsid w:val="006841C6"/>
    <w:rsid w:val="00684912"/>
    <w:rsid w:val="006849DA"/>
    <w:rsid w:val="00684C01"/>
    <w:rsid w:val="00685B4F"/>
    <w:rsid w:val="00685FC4"/>
    <w:rsid w:val="006865F9"/>
    <w:rsid w:val="0068759B"/>
    <w:rsid w:val="00687C39"/>
    <w:rsid w:val="00687E1C"/>
    <w:rsid w:val="00691484"/>
    <w:rsid w:val="006920EE"/>
    <w:rsid w:val="006926CD"/>
    <w:rsid w:val="00694C92"/>
    <w:rsid w:val="00695989"/>
    <w:rsid w:val="00696423"/>
    <w:rsid w:val="006968D8"/>
    <w:rsid w:val="00696953"/>
    <w:rsid w:val="00696AED"/>
    <w:rsid w:val="006972AA"/>
    <w:rsid w:val="00697839"/>
    <w:rsid w:val="006A093B"/>
    <w:rsid w:val="006A0999"/>
    <w:rsid w:val="006A0B22"/>
    <w:rsid w:val="006A1292"/>
    <w:rsid w:val="006A19D9"/>
    <w:rsid w:val="006A211C"/>
    <w:rsid w:val="006A23F7"/>
    <w:rsid w:val="006A3610"/>
    <w:rsid w:val="006A3D2D"/>
    <w:rsid w:val="006A4029"/>
    <w:rsid w:val="006A5B48"/>
    <w:rsid w:val="006A61DD"/>
    <w:rsid w:val="006A7CDC"/>
    <w:rsid w:val="006A7E11"/>
    <w:rsid w:val="006B0BDF"/>
    <w:rsid w:val="006B123B"/>
    <w:rsid w:val="006B16F9"/>
    <w:rsid w:val="006B2ABD"/>
    <w:rsid w:val="006B57BE"/>
    <w:rsid w:val="006B639B"/>
    <w:rsid w:val="006C018E"/>
    <w:rsid w:val="006C09A9"/>
    <w:rsid w:val="006C0B3F"/>
    <w:rsid w:val="006C13E9"/>
    <w:rsid w:val="006C236B"/>
    <w:rsid w:val="006C62E5"/>
    <w:rsid w:val="006C6FA4"/>
    <w:rsid w:val="006C7079"/>
    <w:rsid w:val="006C71D2"/>
    <w:rsid w:val="006D0124"/>
    <w:rsid w:val="006D039F"/>
    <w:rsid w:val="006D1B34"/>
    <w:rsid w:val="006D1D7E"/>
    <w:rsid w:val="006D25DC"/>
    <w:rsid w:val="006D2619"/>
    <w:rsid w:val="006D2C5A"/>
    <w:rsid w:val="006D331C"/>
    <w:rsid w:val="006D3622"/>
    <w:rsid w:val="006D47DE"/>
    <w:rsid w:val="006D5805"/>
    <w:rsid w:val="006D7B8B"/>
    <w:rsid w:val="006E05E2"/>
    <w:rsid w:val="006E090B"/>
    <w:rsid w:val="006E0BFD"/>
    <w:rsid w:val="006E1594"/>
    <w:rsid w:val="006E1BD6"/>
    <w:rsid w:val="006E1F01"/>
    <w:rsid w:val="006E23E0"/>
    <w:rsid w:val="006E2903"/>
    <w:rsid w:val="006E350F"/>
    <w:rsid w:val="006E51FA"/>
    <w:rsid w:val="006E52EA"/>
    <w:rsid w:val="006E5616"/>
    <w:rsid w:val="006E5963"/>
    <w:rsid w:val="006E5ADE"/>
    <w:rsid w:val="006E60A2"/>
    <w:rsid w:val="006E6997"/>
    <w:rsid w:val="006F0227"/>
    <w:rsid w:val="006F1310"/>
    <w:rsid w:val="006F227F"/>
    <w:rsid w:val="006F3DE0"/>
    <w:rsid w:val="006F4458"/>
    <w:rsid w:val="006F6E74"/>
    <w:rsid w:val="006F7A53"/>
    <w:rsid w:val="007003AB"/>
    <w:rsid w:val="00700E72"/>
    <w:rsid w:val="00701A28"/>
    <w:rsid w:val="00701E57"/>
    <w:rsid w:val="00703A02"/>
    <w:rsid w:val="007047DA"/>
    <w:rsid w:val="0070498F"/>
    <w:rsid w:val="00704E07"/>
    <w:rsid w:val="0070577B"/>
    <w:rsid w:val="0070591A"/>
    <w:rsid w:val="00706768"/>
    <w:rsid w:val="00706F9D"/>
    <w:rsid w:val="00707EFA"/>
    <w:rsid w:val="00710007"/>
    <w:rsid w:val="007104A0"/>
    <w:rsid w:val="00712528"/>
    <w:rsid w:val="00713015"/>
    <w:rsid w:val="00714313"/>
    <w:rsid w:val="007148BB"/>
    <w:rsid w:val="0071495C"/>
    <w:rsid w:val="0071506C"/>
    <w:rsid w:val="007155AD"/>
    <w:rsid w:val="00716726"/>
    <w:rsid w:val="00716C18"/>
    <w:rsid w:val="00716E8A"/>
    <w:rsid w:val="007170D1"/>
    <w:rsid w:val="0071710E"/>
    <w:rsid w:val="00717C9E"/>
    <w:rsid w:val="00720E5D"/>
    <w:rsid w:val="00721BE2"/>
    <w:rsid w:val="00722152"/>
    <w:rsid w:val="00723C1A"/>
    <w:rsid w:val="00723FAF"/>
    <w:rsid w:val="0072544E"/>
    <w:rsid w:val="007261B6"/>
    <w:rsid w:val="0072715D"/>
    <w:rsid w:val="0072723A"/>
    <w:rsid w:val="00727AC1"/>
    <w:rsid w:val="00727E0A"/>
    <w:rsid w:val="00730065"/>
    <w:rsid w:val="00730A7D"/>
    <w:rsid w:val="007319FC"/>
    <w:rsid w:val="00731B6F"/>
    <w:rsid w:val="007339B0"/>
    <w:rsid w:val="00733D0D"/>
    <w:rsid w:val="007341D8"/>
    <w:rsid w:val="007351EE"/>
    <w:rsid w:val="00735400"/>
    <w:rsid w:val="00735A0E"/>
    <w:rsid w:val="0073639E"/>
    <w:rsid w:val="00736608"/>
    <w:rsid w:val="00736940"/>
    <w:rsid w:val="00737229"/>
    <w:rsid w:val="007375F4"/>
    <w:rsid w:val="0074132D"/>
    <w:rsid w:val="00741D73"/>
    <w:rsid w:val="0074315F"/>
    <w:rsid w:val="0074352D"/>
    <w:rsid w:val="00743623"/>
    <w:rsid w:val="0074380B"/>
    <w:rsid w:val="00743962"/>
    <w:rsid w:val="00744686"/>
    <w:rsid w:val="00744909"/>
    <w:rsid w:val="007466B0"/>
    <w:rsid w:val="007470F0"/>
    <w:rsid w:val="007476E2"/>
    <w:rsid w:val="00747FE2"/>
    <w:rsid w:val="00752C98"/>
    <w:rsid w:val="0075442A"/>
    <w:rsid w:val="0075547F"/>
    <w:rsid w:val="0075576B"/>
    <w:rsid w:val="007560EC"/>
    <w:rsid w:val="00756E90"/>
    <w:rsid w:val="00756F3D"/>
    <w:rsid w:val="00757014"/>
    <w:rsid w:val="00757F5D"/>
    <w:rsid w:val="00760738"/>
    <w:rsid w:val="00761495"/>
    <w:rsid w:val="00761F9F"/>
    <w:rsid w:val="007631FA"/>
    <w:rsid w:val="007641AC"/>
    <w:rsid w:val="0076450B"/>
    <w:rsid w:val="0076541E"/>
    <w:rsid w:val="00766256"/>
    <w:rsid w:val="00766940"/>
    <w:rsid w:val="007669E9"/>
    <w:rsid w:val="00770846"/>
    <w:rsid w:val="007714BA"/>
    <w:rsid w:val="00771905"/>
    <w:rsid w:val="00771A06"/>
    <w:rsid w:val="007722FD"/>
    <w:rsid w:val="00772396"/>
    <w:rsid w:val="00772AD6"/>
    <w:rsid w:val="00772FCE"/>
    <w:rsid w:val="00773052"/>
    <w:rsid w:val="00773163"/>
    <w:rsid w:val="00773619"/>
    <w:rsid w:val="0077525A"/>
    <w:rsid w:val="00775904"/>
    <w:rsid w:val="00775A77"/>
    <w:rsid w:val="0077625F"/>
    <w:rsid w:val="0077641B"/>
    <w:rsid w:val="00776C88"/>
    <w:rsid w:val="007800FA"/>
    <w:rsid w:val="00780AFB"/>
    <w:rsid w:val="00781C37"/>
    <w:rsid w:val="00781D51"/>
    <w:rsid w:val="007830D8"/>
    <w:rsid w:val="00783EE5"/>
    <w:rsid w:val="00784E66"/>
    <w:rsid w:val="00785CC0"/>
    <w:rsid w:val="00786269"/>
    <w:rsid w:val="007879D8"/>
    <w:rsid w:val="00790D68"/>
    <w:rsid w:val="00793DC1"/>
    <w:rsid w:val="00794AD0"/>
    <w:rsid w:val="00794DC5"/>
    <w:rsid w:val="00794F58"/>
    <w:rsid w:val="007950B9"/>
    <w:rsid w:val="00795563"/>
    <w:rsid w:val="007960D3"/>
    <w:rsid w:val="0079610F"/>
    <w:rsid w:val="00797861"/>
    <w:rsid w:val="00797927"/>
    <w:rsid w:val="007A06A2"/>
    <w:rsid w:val="007A0A7E"/>
    <w:rsid w:val="007A0CF3"/>
    <w:rsid w:val="007A102E"/>
    <w:rsid w:val="007A10F5"/>
    <w:rsid w:val="007A1BA6"/>
    <w:rsid w:val="007A38A0"/>
    <w:rsid w:val="007A3A3C"/>
    <w:rsid w:val="007A6C6E"/>
    <w:rsid w:val="007A6CED"/>
    <w:rsid w:val="007A77E5"/>
    <w:rsid w:val="007B0BE7"/>
    <w:rsid w:val="007B0C67"/>
    <w:rsid w:val="007B22DB"/>
    <w:rsid w:val="007B30E5"/>
    <w:rsid w:val="007B32CF"/>
    <w:rsid w:val="007B548C"/>
    <w:rsid w:val="007B5FAA"/>
    <w:rsid w:val="007B6072"/>
    <w:rsid w:val="007B62A8"/>
    <w:rsid w:val="007B66CB"/>
    <w:rsid w:val="007B6CDD"/>
    <w:rsid w:val="007B7040"/>
    <w:rsid w:val="007B72B8"/>
    <w:rsid w:val="007B7EBD"/>
    <w:rsid w:val="007C00B1"/>
    <w:rsid w:val="007C2379"/>
    <w:rsid w:val="007C2F72"/>
    <w:rsid w:val="007C303D"/>
    <w:rsid w:val="007C3D6D"/>
    <w:rsid w:val="007C4300"/>
    <w:rsid w:val="007C4956"/>
    <w:rsid w:val="007C5171"/>
    <w:rsid w:val="007C7419"/>
    <w:rsid w:val="007C7892"/>
    <w:rsid w:val="007D0741"/>
    <w:rsid w:val="007D200E"/>
    <w:rsid w:val="007D2183"/>
    <w:rsid w:val="007D32BB"/>
    <w:rsid w:val="007D3574"/>
    <w:rsid w:val="007D389C"/>
    <w:rsid w:val="007D6D42"/>
    <w:rsid w:val="007D7968"/>
    <w:rsid w:val="007E0331"/>
    <w:rsid w:val="007E0509"/>
    <w:rsid w:val="007E0932"/>
    <w:rsid w:val="007E0C92"/>
    <w:rsid w:val="007E1C62"/>
    <w:rsid w:val="007E1EB3"/>
    <w:rsid w:val="007E2CE7"/>
    <w:rsid w:val="007E2FB9"/>
    <w:rsid w:val="007E31D4"/>
    <w:rsid w:val="007E4DC7"/>
    <w:rsid w:val="007E4F7E"/>
    <w:rsid w:val="007E5AF6"/>
    <w:rsid w:val="007E6135"/>
    <w:rsid w:val="007E695E"/>
    <w:rsid w:val="007E7888"/>
    <w:rsid w:val="007F1758"/>
    <w:rsid w:val="007F3AC1"/>
    <w:rsid w:val="007F54DA"/>
    <w:rsid w:val="007F5FBF"/>
    <w:rsid w:val="007F6119"/>
    <w:rsid w:val="007F6580"/>
    <w:rsid w:val="007F67DA"/>
    <w:rsid w:val="007F68CD"/>
    <w:rsid w:val="00800C16"/>
    <w:rsid w:val="008013E7"/>
    <w:rsid w:val="00801B1B"/>
    <w:rsid w:val="00801C0B"/>
    <w:rsid w:val="00801EE0"/>
    <w:rsid w:val="008026DE"/>
    <w:rsid w:val="00802AB7"/>
    <w:rsid w:val="00803739"/>
    <w:rsid w:val="00804E4C"/>
    <w:rsid w:val="0080654D"/>
    <w:rsid w:val="00806556"/>
    <w:rsid w:val="00806D0F"/>
    <w:rsid w:val="008079F7"/>
    <w:rsid w:val="008110FF"/>
    <w:rsid w:val="008113EC"/>
    <w:rsid w:val="00811AC7"/>
    <w:rsid w:val="008132F1"/>
    <w:rsid w:val="0081514F"/>
    <w:rsid w:val="00815DB1"/>
    <w:rsid w:val="0081682B"/>
    <w:rsid w:val="00816A67"/>
    <w:rsid w:val="00817060"/>
    <w:rsid w:val="00817ACA"/>
    <w:rsid w:val="00817E77"/>
    <w:rsid w:val="008215B1"/>
    <w:rsid w:val="00821ADA"/>
    <w:rsid w:val="008246EB"/>
    <w:rsid w:val="00825626"/>
    <w:rsid w:val="00825D77"/>
    <w:rsid w:val="00825F3B"/>
    <w:rsid w:val="00826731"/>
    <w:rsid w:val="00826DE8"/>
    <w:rsid w:val="008277F5"/>
    <w:rsid w:val="008300EC"/>
    <w:rsid w:val="0083018C"/>
    <w:rsid w:val="008304AF"/>
    <w:rsid w:val="00830F6A"/>
    <w:rsid w:val="00831105"/>
    <w:rsid w:val="00831495"/>
    <w:rsid w:val="008315F6"/>
    <w:rsid w:val="00833FD0"/>
    <w:rsid w:val="0083488B"/>
    <w:rsid w:val="008349DB"/>
    <w:rsid w:val="00834A1E"/>
    <w:rsid w:val="00835526"/>
    <w:rsid w:val="00835AC3"/>
    <w:rsid w:val="008372CF"/>
    <w:rsid w:val="0083736B"/>
    <w:rsid w:val="008373BB"/>
    <w:rsid w:val="00837842"/>
    <w:rsid w:val="00837D4D"/>
    <w:rsid w:val="00841214"/>
    <w:rsid w:val="0084139A"/>
    <w:rsid w:val="00842A4A"/>
    <w:rsid w:val="00842F68"/>
    <w:rsid w:val="00843F27"/>
    <w:rsid w:val="00844E8B"/>
    <w:rsid w:val="00845A44"/>
    <w:rsid w:val="00847184"/>
    <w:rsid w:val="008500F5"/>
    <w:rsid w:val="00850826"/>
    <w:rsid w:val="008521E2"/>
    <w:rsid w:val="00853DEA"/>
    <w:rsid w:val="00853FBE"/>
    <w:rsid w:val="008541BB"/>
    <w:rsid w:val="00855736"/>
    <w:rsid w:val="00855896"/>
    <w:rsid w:val="00856691"/>
    <w:rsid w:val="00856859"/>
    <w:rsid w:val="008569C7"/>
    <w:rsid w:val="00856CEA"/>
    <w:rsid w:val="00856E53"/>
    <w:rsid w:val="00860095"/>
    <w:rsid w:val="00862536"/>
    <w:rsid w:val="00862C17"/>
    <w:rsid w:val="00862CCF"/>
    <w:rsid w:val="00863B09"/>
    <w:rsid w:val="00863DC5"/>
    <w:rsid w:val="00863F07"/>
    <w:rsid w:val="00864914"/>
    <w:rsid w:val="00867FC9"/>
    <w:rsid w:val="0087019B"/>
    <w:rsid w:val="008709EC"/>
    <w:rsid w:val="008719C2"/>
    <w:rsid w:val="008720CB"/>
    <w:rsid w:val="008723E9"/>
    <w:rsid w:val="00873845"/>
    <w:rsid w:val="008742FC"/>
    <w:rsid w:val="008744F7"/>
    <w:rsid w:val="008748C8"/>
    <w:rsid w:val="00876AEA"/>
    <w:rsid w:val="00876D80"/>
    <w:rsid w:val="00877D5D"/>
    <w:rsid w:val="00880670"/>
    <w:rsid w:val="00880F69"/>
    <w:rsid w:val="00881A7F"/>
    <w:rsid w:val="00882AF1"/>
    <w:rsid w:val="00884993"/>
    <w:rsid w:val="00885A1B"/>
    <w:rsid w:val="00885C47"/>
    <w:rsid w:val="00885F92"/>
    <w:rsid w:val="00886147"/>
    <w:rsid w:val="00886798"/>
    <w:rsid w:val="00886C8E"/>
    <w:rsid w:val="00886E22"/>
    <w:rsid w:val="00887121"/>
    <w:rsid w:val="00887A3F"/>
    <w:rsid w:val="00890885"/>
    <w:rsid w:val="00890C1B"/>
    <w:rsid w:val="0089149B"/>
    <w:rsid w:val="008919C6"/>
    <w:rsid w:val="008923F2"/>
    <w:rsid w:val="00893E00"/>
    <w:rsid w:val="00894079"/>
    <w:rsid w:val="00894856"/>
    <w:rsid w:val="008951CA"/>
    <w:rsid w:val="00897EBF"/>
    <w:rsid w:val="008A05EA"/>
    <w:rsid w:val="008A103C"/>
    <w:rsid w:val="008A1A7C"/>
    <w:rsid w:val="008A20D9"/>
    <w:rsid w:val="008A2284"/>
    <w:rsid w:val="008A2EDE"/>
    <w:rsid w:val="008A342D"/>
    <w:rsid w:val="008A393E"/>
    <w:rsid w:val="008A3FE0"/>
    <w:rsid w:val="008A4661"/>
    <w:rsid w:val="008A4BDA"/>
    <w:rsid w:val="008A4F61"/>
    <w:rsid w:val="008A5DBE"/>
    <w:rsid w:val="008A618C"/>
    <w:rsid w:val="008A6379"/>
    <w:rsid w:val="008A7C7E"/>
    <w:rsid w:val="008B1018"/>
    <w:rsid w:val="008B2721"/>
    <w:rsid w:val="008B2E32"/>
    <w:rsid w:val="008B36BB"/>
    <w:rsid w:val="008B3A44"/>
    <w:rsid w:val="008B417E"/>
    <w:rsid w:val="008B4455"/>
    <w:rsid w:val="008B47BC"/>
    <w:rsid w:val="008B4C3E"/>
    <w:rsid w:val="008C00E7"/>
    <w:rsid w:val="008C1DDC"/>
    <w:rsid w:val="008C1F22"/>
    <w:rsid w:val="008C2B3E"/>
    <w:rsid w:val="008C355F"/>
    <w:rsid w:val="008C3B2D"/>
    <w:rsid w:val="008C4E06"/>
    <w:rsid w:val="008C508E"/>
    <w:rsid w:val="008C50C3"/>
    <w:rsid w:val="008C5856"/>
    <w:rsid w:val="008C5FEB"/>
    <w:rsid w:val="008C7D78"/>
    <w:rsid w:val="008D0436"/>
    <w:rsid w:val="008D0BC8"/>
    <w:rsid w:val="008D0ECA"/>
    <w:rsid w:val="008D0F6E"/>
    <w:rsid w:val="008D1173"/>
    <w:rsid w:val="008D1218"/>
    <w:rsid w:val="008D26FC"/>
    <w:rsid w:val="008D2A4D"/>
    <w:rsid w:val="008D2B79"/>
    <w:rsid w:val="008D4A08"/>
    <w:rsid w:val="008D5164"/>
    <w:rsid w:val="008D54F9"/>
    <w:rsid w:val="008D6B56"/>
    <w:rsid w:val="008D7DEB"/>
    <w:rsid w:val="008E0CC5"/>
    <w:rsid w:val="008E15EC"/>
    <w:rsid w:val="008E2954"/>
    <w:rsid w:val="008E2B27"/>
    <w:rsid w:val="008E2D0E"/>
    <w:rsid w:val="008E3CF0"/>
    <w:rsid w:val="008E55FC"/>
    <w:rsid w:val="008E6A1C"/>
    <w:rsid w:val="008E6C2E"/>
    <w:rsid w:val="008E70EF"/>
    <w:rsid w:val="008F01F4"/>
    <w:rsid w:val="008F0D95"/>
    <w:rsid w:val="008F1851"/>
    <w:rsid w:val="008F1BC2"/>
    <w:rsid w:val="008F1E58"/>
    <w:rsid w:val="008F1F90"/>
    <w:rsid w:val="008F241C"/>
    <w:rsid w:val="008F26BC"/>
    <w:rsid w:val="008F2718"/>
    <w:rsid w:val="008F2E48"/>
    <w:rsid w:val="008F302F"/>
    <w:rsid w:val="008F3CCD"/>
    <w:rsid w:val="008F4648"/>
    <w:rsid w:val="008F487F"/>
    <w:rsid w:val="008F6F25"/>
    <w:rsid w:val="008F79C2"/>
    <w:rsid w:val="0090016C"/>
    <w:rsid w:val="00900EAD"/>
    <w:rsid w:val="009028F1"/>
    <w:rsid w:val="0090386F"/>
    <w:rsid w:val="009038EC"/>
    <w:rsid w:val="0090390A"/>
    <w:rsid w:val="00904B0F"/>
    <w:rsid w:val="00904B24"/>
    <w:rsid w:val="00905EC7"/>
    <w:rsid w:val="009061BC"/>
    <w:rsid w:val="009066DA"/>
    <w:rsid w:val="00907714"/>
    <w:rsid w:val="00910D57"/>
    <w:rsid w:val="00911466"/>
    <w:rsid w:val="0091181D"/>
    <w:rsid w:val="00911A5B"/>
    <w:rsid w:val="009120CB"/>
    <w:rsid w:val="009128F8"/>
    <w:rsid w:val="00913562"/>
    <w:rsid w:val="00913842"/>
    <w:rsid w:val="009142FA"/>
    <w:rsid w:val="00914A3D"/>
    <w:rsid w:val="00914AF9"/>
    <w:rsid w:val="00914C2B"/>
    <w:rsid w:val="009150C7"/>
    <w:rsid w:val="009150E5"/>
    <w:rsid w:val="00915D13"/>
    <w:rsid w:val="00915FCC"/>
    <w:rsid w:val="0091668E"/>
    <w:rsid w:val="00916AFA"/>
    <w:rsid w:val="00920934"/>
    <w:rsid w:val="0092105A"/>
    <w:rsid w:val="0092184A"/>
    <w:rsid w:val="0092192F"/>
    <w:rsid w:val="00922688"/>
    <w:rsid w:val="0092276E"/>
    <w:rsid w:val="00922FDB"/>
    <w:rsid w:val="0092376C"/>
    <w:rsid w:val="00923899"/>
    <w:rsid w:val="00923A9B"/>
    <w:rsid w:val="00924EE6"/>
    <w:rsid w:val="00926D14"/>
    <w:rsid w:val="009271A4"/>
    <w:rsid w:val="009277F3"/>
    <w:rsid w:val="00927D1E"/>
    <w:rsid w:val="00927EEB"/>
    <w:rsid w:val="00931513"/>
    <w:rsid w:val="009341B4"/>
    <w:rsid w:val="00935035"/>
    <w:rsid w:val="009365F7"/>
    <w:rsid w:val="00936A34"/>
    <w:rsid w:val="0093792A"/>
    <w:rsid w:val="009408FB"/>
    <w:rsid w:val="00941946"/>
    <w:rsid w:val="00941DCD"/>
    <w:rsid w:val="009428BC"/>
    <w:rsid w:val="00942B27"/>
    <w:rsid w:val="009436B8"/>
    <w:rsid w:val="00943E52"/>
    <w:rsid w:val="00943F33"/>
    <w:rsid w:val="009443BC"/>
    <w:rsid w:val="00945172"/>
    <w:rsid w:val="00945969"/>
    <w:rsid w:val="00945C6F"/>
    <w:rsid w:val="009460A0"/>
    <w:rsid w:val="0094689F"/>
    <w:rsid w:val="0094710E"/>
    <w:rsid w:val="009478D7"/>
    <w:rsid w:val="0095005D"/>
    <w:rsid w:val="00950406"/>
    <w:rsid w:val="009507A0"/>
    <w:rsid w:val="00955136"/>
    <w:rsid w:val="00955AFB"/>
    <w:rsid w:val="009562A0"/>
    <w:rsid w:val="009567AB"/>
    <w:rsid w:val="00957F92"/>
    <w:rsid w:val="00960662"/>
    <w:rsid w:val="0096091F"/>
    <w:rsid w:val="00960A33"/>
    <w:rsid w:val="0096117D"/>
    <w:rsid w:val="00962631"/>
    <w:rsid w:val="0096349C"/>
    <w:rsid w:val="0096379F"/>
    <w:rsid w:val="009642CA"/>
    <w:rsid w:val="00965630"/>
    <w:rsid w:val="00966B66"/>
    <w:rsid w:val="00967B8F"/>
    <w:rsid w:val="00967C88"/>
    <w:rsid w:val="00967CA5"/>
    <w:rsid w:val="00970599"/>
    <w:rsid w:val="0097078A"/>
    <w:rsid w:val="00970821"/>
    <w:rsid w:val="00971284"/>
    <w:rsid w:val="00971634"/>
    <w:rsid w:val="00971D36"/>
    <w:rsid w:val="00972389"/>
    <w:rsid w:val="00972F6A"/>
    <w:rsid w:val="00972FEF"/>
    <w:rsid w:val="00973AFF"/>
    <w:rsid w:val="00974173"/>
    <w:rsid w:val="009745F2"/>
    <w:rsid w:val="00974728"/>
    <w:rsid w:val="00975324"/>
    <w:rsid w:val="0097554B"/>
    <w:rsid w:val="0097605E"/>
    <w:rsid w:val="009768CC"/>
    <w:rsid w:val="00976F00"/>
    <w:rsid w:val="0098012E"/>
    <w:rsid w:val="009801BF"/>
    <w:rsid w:val="0098217B"/>
    <w:rsid w:val="00982B7D"/>
    <w:rsid w:val="009841D9"/>
    <w:rsid w:val="00984502"/>
    <w:rsid w:val="00984B83"/>
    <w:rsid w:val="0098527B"/>
    <w:rsid w:val="00985F6E"/>
    <w:rsid w:val="00990220"/>
    <w:rsid w:val="00990A51"/>
    <w:rsid w:val="00990E5D"/>
    <w:rsid w:val="009912BC"/>
    <w:rsid w:val="0099132B"/>
    <w:rsid w:val="00991E74"/>
    <w:rsid w:val="00991F10"/>
    <w:rsid w:val="009923C4"/>
    <w:rsid w:val="0099387E"/>
    <w:rsid w:val="00994365"/>
    <w:rsid w:val="009954FB"/>
    <w:rsid w:val="00995FA8"/>
    <w:rsid w:val="009977A1"/>
    <w:rsid w:val="009A0ED0"/>
    <w:rsid w:val="009A2F85"/>
    <w:rsid w:val="009A3443"/>
    <w:rsid w:val="009A391F"/>
    <w:rsid w:val="009A3B10"/>
    <w:rsid w:val="009A4ADB"/>
    <w:rsid w:val="009A5FF4"/>
    <w:rsid w:val="009A66FC"/>
    <w:rsid w:val="009A68AA"/>
    <w:rsid w:val="009A6F29"/>
    <w:rsid w:val="009A7020"/>
    <w:rsid w:val="009A748C"/>
    <w:rsid w:val="009A7F85"/>
    <w:rsid w:val="009B099B"/>
    <w:rsid w:val="009B2583"/>
    <w:rsid w:val="009B2CB6"/>
    <w:rsid w:val="009B31E7"/>
    <w:rsid w:val="009B3729"/>
    <w:rsid w:val="009B41CE"/>
    <w:rsid w:val="009B4250"/>
    <w:rsid w:val="009B55DD"/>
    <w:rsid w:val="009B7AEF"/>
    <w:rsid w:val="009C01E4"/>
    <w:rsid w:val="009C06E2"/>
    <w:rsid w:val="009C0DF6"/>
    <w:rsid w:val="009C249B"/>
    <w:rsid w:val="009C4FE6"/>
    <w:rsid w:val="009C500C"/>
    <w:rsid w:val="009C5ABE"/>
    <w:rsid w:val="009C65A3"/>
    <w:rsid w:val="009C6907"/>
    <w:rsid w:val="009C6D51"/>
    <w:rsid w:val="009C7020"/>
    <w:rsid w:val="009C726E"/>
    <w:rsid w:val="009C78D5"/>
    <w:rsid w:val="009C7BD1"/>
    <w:rsid w:val="009D0917"/>
    <w:rsid w:val="009D0BE9"/>
    <w:rsid w:val="009D4025"/>
    <w:rsid w:val="009D4C5B"/>
    <w:rsid w:val="009D4D9F"/>
    <w:rsid w:val="009D4F2A"/>
    <w:rsid w:val="009D5654"/>
    <w:rsid w:val="009D611E"/>
    <w:rsid w:val="009D686C"/>
    <w:rsid w:val="009D694C"/>
    <w:rsid w:val="009E089E"/>
    <w:rsid w:val="009E08E2"/>
    <w:rsid w:val="009E180F"/>
    <w:rsid w:val="009E1830"/>
    <w:rsid w:val="009E2434"/>
    <w:rsid w:val="009E2C7A"/>
    <w:rsid w:val="009E30EB"/>
    <w:rsid w:val="009E3127"/>
    <w:rsid w:val="009E3725"/>
    <w:rsid w:val="009E3D66"/>
    <w:rsid w:val="009E520B"/>
    <w:rsid w:val="009E5A7F"/>
    <w:rsid w:val="009E6B4F"/>
    <w:rsid w:val="009E746B"/>
    <w:rsid w:val="009E78E4"/>
    <w:rsid w:val="009F0103"/>
    <w:rsid w:val="009F0B8A"/>
    <w:rsid w:val="009F199C"/>
    <w:rsid w:val="009F2B8B"/>
    <w:rsid w:val="009F2E6D"/>
    <w:rsid w:val="009F4ED3"/>
    <w:rsid w:val="009F5579"/>
    <w:rsid w:val="009F5957"/>
    <w:rsid w:val="009F5AE0"/>
    <w:rsid w:val="009F6592"/>
    <w:rsid w:val="009F7151"/>
    <w:rsid w:val="009F771F"/>
    <w:rsid w:val="00A00E64"/>
    <w:rsid w:val="00A01829"/>
    <w:rsid w:val="00A01A2D"/>
    <w:rsid w:val="00A02134"/>
    <w:rsid w:val="00A02B6A"/>
    <w:rsid w:val="00A05445"/>
    <w:rsid w:val="00A05859"/>
    <w:rsid w:val="00A06F5A"/>
    <w:rsid w:val="00A07223"/>
    <w:rsid w:val="00A073AE"/>
    <w:rsid w:val="00A0772F"/>
    <w:rsid w:val="00A07C02"/>
    <w:rsid w:val="00A07D67"/>
    <w:rsid w:val="00A1270F"/>
    <w:rsid w:val="00A1489A"/>
    <w:rsid w:val="00A14939"/>
    <w:rsid w:val="00A173AD"/>
    <w:rsid w:val="00A17616"/>
    <w:rsid w:val="00A17B78"/>
    <w:rsid w:val="00A233F5"/>
    <w:rsid w:val="00A24600"/>
    <w:rsid w:val="00A24E32"/>
    <w:rsid w:val="00A26007"/>
    <w:rsid w:val="00A261EA"/>
    <w:rsid w:val="00A277D3"/>
    <w:rsid w:val="00A27F72"/>
    <w:rsid w:val="00A30802"/>
    <w:rsid w:val="00A30BCE"/>
    <w:rsid w:val="00A34551"/>
    <w:rsid w:val="00A34851"/>
    <w:rsid w:val="00A3491C"/>
    <w:rsid w:val="00A3539D"/>
    <w:rsid w:val="00A3547A"/>
    <w:rsid w:val="00A36902"/>
    <w:rsid w:val="00A37B26"/>
    <w:rsid w:val="00A401A8"/>
    <w:rsid w:val="00A401DB"/>
    <w:rsid w:val="00A40448"/>
    <w:rsid w:val="00A40F0A"/>
    <w:rsid w:val="00A41385"/>
    <w:rsid w:val="00A42065"/>
    <w:rsid w:val="00A42724"/>
    <w:rsid w:val="00A439BD"/>
    <w:rsid w:val="00A463AC"/>
    <w:rsid w:val="00A46734"/>
    <w:rsid w:val="00A47B63"/>
    <w:rsid w:val="00A5004A"/>
    <w:rsid w:val="00A50189"/>
    <w:rsid w:val="00A50585"/>
    <w:rsid w:val="00A518F9"/>
    <w:rsid w:val="00A53389"/>
    <w:rsid w:val="00A53D5B"/>
    <w:rsid w:val="00A55BF1"/>
    <w:rsid w:val="00A55DC0"/>
    <w:rsid w:val="00A56113"/>
    <w:rsid w:val="00A60535"/>
    <w:rsid w:val="00A62CF9"/>
    <w:rsid w:val="00A62DD9"/>
    <w:rsid w:val="00A6334A"/>
    <w:rsid w:val="00A633E4"/>
    <w:rsid w:val="00A6360E"/>
    <w:rsid w:val="00A6436C"/>
    <w:rsid w:val="00A6460B"/>
    <w:rsid w:val="00A64C79"/>
    <w:rsid w:val="00A64F1D"/>
    <w:rsid w:val="00A66471"/>
    <w:rsid w:val="00A664D7"/>
    <w:rsid w:val="00A66D61"/>
    <w:rsid w:val="00A67500"/>
    <w:rsid w:val="00A67FBD"/>
    <w:rsid w:val="00A700D4"/>
    <w:rsid w:val="00A706C7"/>
    <w:rsid w:val="00A73EA7"/>
    <w:rsid w:val="00A74C87"/>
    <w:rsid w:val="00A75921"/>
    <w:rsid w:val="00A76A55"/>
    <w:rsid w:val="00A77AE0"/>
    <w:rsid w:val="00A80849"/>
    <w:rsid w:val="00A8377C"/>
    <w:rsid w:val="00A838FF"/>
    <w:rsid w:val="00A83BBB"/>
    <w:rsid w:val="00A849BD"/>
    <w:rsid w:val="00A84B3E"/>
    <w:rsid w:val="00A851E1"/>
    <w:rsid w:val="00A85531"/>
    <w:rsid w:val="00A85F3B"/>
    <w:rsid w:val="00A86719"/>
    <w:rsid w:val="00A86A3D"/>
    <w:rsid w:val="00A86B12"/>
    <w:rsid w:val="00A87B57"/>
    <w:rsid w:val="00A903E4"/>
    <w:rsid w:val="00A90D15"/>
    <w:rsid w:val="00A90E81"/>
    <w:rsid w:val="00A91FBE"/>
    <w:rsid w:val="00A92871"/>
    <w:rsid w:val="00A942F8"/>
    <w:rsid w:val="00A969AA"/>
    <w:rsid w:val="00AA0E8C"/>
    <w:rsid w:val="00AA178D"/>
    <w:rsid w:val="00AA1CF4"/>
    <w:rsid w:val="00AA29B7"/>
    <w:rsid w:val="00AA2EC3"/>
    <w:rsid w:val="00AA30CD"/>
    <w:rsid w:val="00AA48B8"/>
    <w:rsid w:val="00AA4A9B"/>
    <w:rsid w:val="00AA6E3C"/>
    <w:rsid w:val="00AA78D3"/>
    <w:rsid w:val="00AB251C"/>
    <w:rsid w:val="00AB2AC9"/>
    <w:rsid w:val="00AB316F"/>
    <w:rsid w:val="00AB4505"/>
    <w:rsid w:val="00AB51A2"/>
    <w:rsid w:val="00AB53A6"/>
    <w:rsid w:val="00AB6031"/>
    <w:rsid w:val="00AC076A"/>
    <w:rsid w:val="00AC18BC"/>
    <w:rsid w:val="00AC1ED6"/>
    <w:rsid w:val="00AC2E9B"/>
    <w:rsid w:val="00AC2F52"/>
    <w:rsid w:val="00AC329F"/>
    <w:rsid w:val="00AC3337"/>
    <w:rsid w:val="00AC36BE"/>
    <w:rsid w:val="00AC4374"/>
    <w:rsid w:val="00AC45DB"/>
    <w:rsid w:val="00AC4F1E"/>
    <w:rsid w:val="00AC6F77"/>
    <w:rsid w:val="00AC710E"/>
    <w:rsid w:val="00AC7339"/>
    <w:rsid w:val="00AC7A97"/>
    <w:rsid w:val="00AC7C38"/>
    <w:rsid w:val="00AC7D17"/>
    <w:rsid w:val="00AD0718"/>
    <w:rsid w:val="00AD11C8"/>
    <w:rsid w:val="00AD11FB"/>
    <w:rsid w:val="00AD2AF8"/>
    <w:rsid w:val="00AD2E3D"/>
    <w:rsid w:val="00AD353A"/>
    <w:rsid w:val="00AD3690"/>
    <w:rsid w:val="00AD36C9"/>
    <w:rsid w:val="00AD3A97"/>
    <w:rsid w:val="00AD4E28"/>
    <w:rsid w:val="00AD50BF"/>
    <w:rsid w:val="00AD529E"/>
    <w:rsid w:val="00AD55AB"/>
    <w:rsid w:val="00AD61FA"/>
    <w:rsid w:val="00AD654D"/>
    <w:rsid w:val="00AD67E1"/>
    <w:rsid w:val="00AD6DD6"/>
    <w:rsid w:val="00AD78AF"/>
    <w:rsid w:val="00AE0371"/>
    <w:rsid w:val="00AE08D2"/>
    <w:rsid w:val="00AE1E0C"/>
    <w:rsid w:val="00AE3885"/>
    <w:rsid w:val="00AE3A6C"/>
    <w:rsid w:val="00AE3B9D"/>
    <w:rsid w:val="00AE455F"/>
    <w:rsid w:val="00AE6484"/>
    <w:rsid w:val="00AE719A"/>
    <w:rsid w:val="00AE755D"/>
    <w:rsid w:val="00AE777B"/>
    <w:rsid w:val="00AE7BCC"/>
    <w:rsid w:val="00AF0560"/>
    <w:rsid w:val="00AF05F7"/>
    <w:rsid w:val="00AF1808"/>
    <w:rsid w:val="00AF1A5C"/>
    <w:rsid w:val="00AF3D52"/>
    <w:rsid w:val="00AF40FC"/>
    <w:rsid w:val="00AF4859"/>
    <w:rsid w:val="00AF4F98"/>
    <w:rsid w:val="00AF54D0"/>
    <w:rsid w:val="00AF5CC1"/>
    <w:rsid w:val="00AF64B4"/>
    <w:rsid w:val="00AF76B6"/>
    <w:rsid w:val="00AF7A53"/>
    <w:rsid w:val="00B00761"/>
    <w:rsid w:val="00B009C1"/>
    <w:rsid w:val="00B00CF4"/>
    <w:rsid w:val="00B00EBE"/>
    <w:rsid w:val="00B010BB"/>
    <w:rsid w:val="00B01796"/>
    <w:rsid w:val="00B03D1E"/>
    <w:rsid w:val="00B0546D"/>
    <w:rsid w:val="00B06079"/>
    <w:rsid w:val="00B07788"/>
    <w:rsid w:val="00B07C01"/>
    <w:rsid w:val="00B11B87"/>
    <w:rsid w:val="00B11FAA"/>
    <w:rsid w:val="00B14B82"/>
    <w:rsid w:val="00B175F7"/>
    <w:rsid w:val="00B208D8"/>
    <w:rsid w:val="00B2263C"/>
    <w:rsid w:val="00B23830"/>
    <w:rsid w:val="00B238AD"/>
    <w:rsid w:val="00B23A9F"/>
    <w:rsid w:val="00B24387"/>
    <w:rsid w:val="00B2591A"/>
    <w:rsid w:val="00B32AA8"/>
    <w:rsid w:val="00B35CDD"/>
    <w:rsid w:val="00B36272"/>
    <w:rsid w:val="00B3694A"/>
    <w:rsid w:val="00B369F0"/>
    <w:rsid w:val="00B36E49"/>
    <w:rsid w:val="00B378A0"/>
    <w:rsid w:val="00B37915"/>
    <w:rsid w:val="00B40695"/>
    <w:rsid w:val="00B40E23"/>
    <w:rsid w:val="00B41436"/>
    <w:rsid w:val="00B41E12"/>
    <w:rsid w:val="00B41E6B"/>
    <w:rsid w:val="00B42681"/>
    <w:rsid w:val="00B43E8B"/>
    <w:rsid w:val="00B443F6"/>
    <w:rsid w:val="00B44719"/>
    <w:rsid w:val="00B44DE9"/>
    <w:rsid w:val="00B4563D"/>
    <w:rsid w:val="00B457C0"/>
    <w:rsid w:val="00B46641"/>
    <w:rsid w:val="00B47A1F"/>
    <w:rsid w:val="00B5096B"/>
    <w:rsid w:val="00B51221"/>
    <w:rsid w:val="00B518B5"/>
    <w:rsid w:val="00B52D07"/>
    <w:rsid w:val="00B52F7E"/>
    <w:rsid w:val="00B53D58"/>
    <w:rsid w:val="00B56252"/>
    <w:rsid w:val="00B56839"/>
    <w:rsid w:val="00B56C62"/>
    <w:rsid w:val="00B573A3"/>
    <w:rsid w:val="00B5744F"/>
    <w:rsid w:val="00B57505"/>
    <w:rsid w:val="00B577F5"/>
    <w:rsid w:val="00B57F4F"/>
    <w:rsid w:val="00B609C0"/>
    <w:rsid w:val="00B616E1"/>
    <w:rsid w:val="00B618F5"/>
    <w:rsid w:val="00B61D94"/>
    <w:rsid w:val="00B6253B"/>
    <w:rsid w:val="00B62D3A"/>
    <w:rsid w:val="00B638DB"/>
    <w:rsid w:val="00B64F81"/>
    <w:rsid w:val="00B65B61"/>
    <w:rsid w:val="00B65E7D"/>
    <w:rsid w:val="00B6685D"/>
    <w:rsid w:val="00B674FE"/>
    <w:rsid w:val="00B67BCF"/>
    <w:rsid w:val="00B708A7"/>
    <w:rsid w:val="00B7093D"/>
    <w:rsid w:val="00B70A80"/>
    <w:rsid w:val="00B722DC"/>
    <w:rsid w:val="00B72875"/>
    <w:rsid w:val="00B7293F"/>
    <w:rsid w:val="00B73A14"/>
    <w:rsid w:val="00B754FC"/>
    <w:rsid w:val="00B75FBB"/>
    <w:rsid w:val="00B7774F"/>
    <w:rsid w:val="00B7787F"/>
    <w:rsid w:val="00B77DC9"/>
    <w:rsid w:val="00B801CF"/>
    <w:rsid w:val="00B8030B"/>
    <w:rsid w:val="00B8068F"/>
    <w:rsid w:val="00B80B33"/>
    <w:rsid w:val="00B80C9B"/>
    <w:rsid w:val="00B80FF6"/>
    <w:rsid w:val="00B817F8"/>
    <w:rsid w:val="00B82023"/>
    <w:rsid w:val="00B83568"/>
    <w:rsid w:val="00B83573"/>
    <w:rsid w:val="00B842AB"/>
    <w:rsid w:val="00B85ACC"/>
    <w:rsid w:val="00B8646E"/>
    <w:rsid w:val="00B864A9"/>
    <w:rsid w:val="00B90558"/>
    <w:rsid w:val="00B9091F"/>
    <w:rsid w:val="00B918A9"/>
    <w:rsid w:val="00B91DFC"/>
    <w:rsid w:val="00B91FDF"/>
    <w:rsid w:val="00B92CD2"/>
    <w:rsid w:val="00B92F93"/>
    <w:rsid w:val="00B9469B"/>
    <w:rsid w:val="00B94945"/>
    <w:rsid w:val="00B95341"/>
    <w:rsid w:val="00B95E0D"/>
    <w:rsid w:val="00B96EF4"/>
    <w:rsid w:val="00B976A2"/>
    <w:rsid w:val="00B97A1B"/>
    <w:rsid w:val="00BA02FA"/>
    <w:rsid w:val="00BA035B"/>
    <w:rsid w:val="00BA1317"/>
    <w:rsid w:val="00BA19A7"/>
    <w:rsid w:val="00BA3693"/>
    <w:rsid w:val="00BA396F"/>
    <w:rsid w:val="00BA5AB9"/>
    <w:rsid w:val="00BA7066"/>
    <w:rsid w:val="00BA708F"/>
    <w:rsid w:val="00BA79E3"/>
    <w:rsid w:val="00BA7C4F"/>
    <w:rsid w:val="00BA7EE7"/>
    <w:rsid w:val="00BB0577"/>
    <w:rsid w:val="00BB2A86"/>
    <w:rsid w:val="00BB30EC"/>
    <w:rsid w:val="00BB3705"/>
    <w:rsid w:val="00BB3D35"/>
    <w:rsid w:val="00BB40DD"/>
    <w:rsid w:val="00BB4F22"/>
    <w:rsid w:val="00BB4F38"/>
    <w:rsid w:val="00BB5685"/>
    <w:rsid w:val="00BB57AF"/>
    <w:rsid w:val="00BB7D00"/>
    <w:rsid w:val="00BC0A70"/>
    <w:rsid w:val="00BC1D65"/>
    <w:rsid w:val="00BC1ECD"/>
    <w:rsid w:val="00BC2854"/>
    <w:rsid w:val="00BC28FD"/>
    <w:rsid w:val="00BC386B"/>
    <w:rsid w:val="00BC3E2C"/>
    <w:rsid w:val="00BC440C"/>
    <w:rsid w:val="00BC498E"/>
    <w:rsid w:val="00BC4EA3"/>
    <w:rsid w:val="00BC5327"/>
    <w:rsid w:val="00BC5562"/>
    <w:rsid w:val="00BC5696"/>
    <w:rsid w:val="00BC641B"/>
    <w:rsid w:val="00BC6A3E"/>
    <w:rsid w:val="00BC7200"/>
    <w:rsid w:val="00BC7257"/>
    <w:rsid w:val="00BC781C"/>
    <w:rsid w:val="00BD05B0"/>
    <w:rsid w:val="00BD1692"/>
    <w:rsid w:val="00BD1B51"/>
    <w:rsid w:val="00BD27D6"/>
    <w:rsid w:val="00BD3015"/>
    <w:rsid w:val="00BD4C07"/>
    <w:rsid w:val="00BD602D"/>
    <w:rsid w:val="00BD7767"/>
    <w:rsid w:val="00BE0B54"/>
    <w:rsid w:val="00BE28E2"/>
    <w:rsid w:val="00BE33BB"/>
    <w:rsid w:val="00BE390E"/>
    <w:rsid w:val="00BE4041"/>
    <w:rsid w:val="00BE44D7"/>
    <w:rsid w:val="00BE4EE1"/>
    <w:rsid w:val="00BE50A5"/>
    <w:rsid w:val="00BE5B79"/>
    <w:rsid w:val="00BE66C0"/>
    <w:rsid w:val="00BF09E2"/>
    <w:rsid w:val="00BF14C4"/>
    <w:rsid w:val="00BF1AC2"/>
    <w:rsid w:val="00BF1CE7"/>
    <w:rsid w:val="00BF3DAE"/>
    <w:rsid w:val="00BF4A93"/>
    <w:rsid w:val="00BF673A"/>
    <w:rsid w:val="00BF7513"/>
    <w:rsid w:val="00C00E76"/>
    <w:rsid w:val="00C00F8B"/>
    <w:rsid w:val="00C017A4"/>
    <w:rsid w:val="00C0182B"/>
    <w:rsid w:val="00C01AFA"/>
    <w:rsid w:val="00C01D17"/>
    <w:rsid w:val="00C02692"/>
    <w:rsid w:val="00C02C81"/>
    <w:rsid w:val="00C0344D"/>
    <w:rsid w:val="00C049D6"/>
    <w:rsid w:val="00C05493"/>
    <w:rsid w:val="00C05807"/>
    <w:rsid w:val="00C05AC0"/>
    <w:rsid w:val="00C070A7"/>
    <w:rsid w:val="00C10759"/>
    <w:rsid w:val="00C109E4"/>
    <w:rsid w:val="00C11022"/>
    <w:rsid w:val="00C13BDA"/>
    <w:rsid w:val="00C16A47"/>
    <w:rsid w:val="00C16D50"/>
    <w:rsid w:val="00C2022C"/>
    <w:rsid w:val="00C2029B"/>
    <w:rsid w:val="00C20C3D"/>
    <w:rsid w:val="00C2179C"/>
    <w:rsid w:val="00C225E4"/>
    <w:rsid w:val="00C226BE"/>
    <w:rsid w:val="00C22A7D"/>
    <w:rsid w:val="00C23129"/>
    <w:rsid w:val="00C23E0F"/>
    <w:rsid w:val="00C246C6"/>
    <w:rsid w:val="00C25693"/>
    <w:rsid w:val="00C26330"/>
    <w:rsid w:val="00C27263"/>
    <w:rsid w:val="00C3010A"/>
    <w:rsid w:val="00C30507"/>
    <w:rsid w:val="00C30E6B"/>
    <w:rsid w:val="00C311CB"/>
    <w:rsid w:val="00C32658"/>
    <w:rsid w:val="00C32E58"/>
    <w:rsid w:val="00C33207"/>
    <w:rsid w:val="00C33956"/>
    <w:rsid w:val="00C3434E"/>
    <w:rsid w:val="00C3624D"/>
    <w:rsid w:val="00C37242"/>
    <w:rsid w:val="00C37978"/>
    <w:rsid w:val="00C37C83"/>
    <w:rsid w:val="00C37DF1"/>
    <w:rsid w:val="00C4003F"/>
    <w:rsid w:val="00C41075"/>
    <w:rsid w:val="00C4119C"/>
    <w:rsid w:val="00C42EC9"/>
    <w:rsid w:val="00C43032"/>
    <w:rsid w:val="00C439A0"/>
    <w:rsid w:val="00C44CA7"/>
    <w:rsid w:val="00C46A4E"/>
    <w:rsid w:val="00C471CF"/>
    <w:rsid w:val="00C4782E"/>
    <w:rsid w:val="00C47F6E"/>
    <w:rsid w:val="00C50172"/>
    <w:rsid w:val="00C50EF1"/>
    <w:rsid w:val="00C515E2"/>
    <w:rsid w:val="00C518FC"/>
    <w:rsid w:val="00C52A09"/>
    <w:rsid w:val="00C53748"/>
    <w:rsid w:val="00C546EE"/>
    <w:rsid w:val="00C56868"/>
    <w:rsid w:val="00C568BE"/>
    <w:rsid w:val="00C57BEA"/>
    <w:rsid w:val="00C60625"/>
    <w:rsid w:val="00C60685"/>
    <w:rsid w:val="00C61346"/>
    <w:rsid w:val="00C61E32"/>
    <w:rsid w:val="00C62158"/>
    <w:rsid w:val="00C62350"/>
    <w:rsid w:val="00C6241A"/>
    <w:rsid w:val="00C6282D"/>
    <w:rsid w:val="00C62CF9"/>
    <w:rsid w:val="00C63BB6"/>
    <w:rsid w:val="00C641E3"/>
    <w:rsid w:val="00C65D6E"/>
    <w:rsid w:val="00C663A7"/>
    <w:rsid w:val="00C672F6"/>
    <w:rsid w:val="00C6739C"/>
    <w:rsid w:val="00C677A2"/>
    <w:rsid w:val="00C677C5"/>
    <w:rsid w:val="00C7269C"/>
    <w:rsid w:val="00C733DA"/>
    <w:rsid w:val="00C73B17"/>
    <w:rsid w:val="00C75648"/>
    <w:rsid w:val="00C7695D"/>
    <w:rsid w:val="00C76969"/>
    <w:rsid w:val="00C769D9"/>
    <w:rsid w:val="00C76D31"/>
    <w:rsid w:val="00C76D45"/>
    <w:rsid w:val="00C779E0"/>
    <w:rsid w:val="00C8014F"/>
    <w:rsid w:val="00C84CA3"/>
    <w:rsid w:val="00C86805"/>
    <w:rsid w:val="00C90413"/>
    <w:rsid w:val="00C9051A"/>
    <w:rsid w:val="00C90FCA"/>
    <w:rsid w:val="00C9201B"/>
    <w:rsid w:val="00C9246E"/>
    <w:rsid w:val="00C924F5"/>
    <w:rsid w:val="00C93289"/>
    <w:rsid w:val="00C937A5"/>
    <w:rsid w:val="00C938DF"/>
    <w:rsid w:val="00C9396A"/>
    <w:rsid w:val="00C9413C"/>
    <w:rsid w:val="00C9495C"/>
    <w:rsid w:val="00C94E72"/>
    <w:rsid w:val="00C9565C"/>
    <w:rsid w:val="00C95B07"/>
    <w:rsid w:val="00C95BD6"/>
    <w:rsid w:val="00C95C9E"/>
    <w:rsid w:val="00C961A4"/>
    <w:rsid w:val="00C963BB"/>
    <w:rsid w:val="00C96504"/>
    <w:rsid w:val="00C9786B"/>
    <w:rsid w:val="00C97DCB"/>
    <w:rsid w:val="00CA0428"/>
    <w:rsid w:val="00CA0AA9"/>
    <w:rsid w:val="00CA0D1D"/>
    <w:rsid w:val="00CA0E5B"/>
    <w:rsid w:val="00CA14E6"/>
    <w:rsid w:val="00CA1E7F"/>
    <w:rsid w:val="00CA2694"/>
    <w:rsid w:val="00CA27A2"/>
    <w:rsid w:val="00CA2FC4"/>
    <w:rsid w:val="00CA3586"/>
    <w:rsid w:val="00CA3AB2"/>
    <w:rsid w:val="00CA4587"/>
    <w:rsid w:val="00CA46D3"/>
    <w:rsid w:val="00CA47BF"/>
    <w:rsid w:val="00CA4DA6"/>
    <w:rsid w:val="00CA4DCF"/>
    <w:rsid w:val="00CA5BDF"/>
    <w:rsid w:val="00CB1F95"/>
    <w:rsid w:val="00CB33B5"/>
    <w:rsid w:val="00CB3457"/>
    <w:rsid w:val="00CB41E7"/>
    <w:rsid w:val="00CB429D"/>
    <w:rsid w:val="00CB44C5"/>
    <w:rsid w:val="00CB4CDA"/>
    <w:rsid w:val="00CB6DD1"/>
    <w:rsid w:val="00CB706E"/>
    <w:rsid w:val="00CC18BF"/>
    <w:rsid w:val="00CC1E06"/>
    <w:rsid w:val="00CC2013"/>
    <w:rsid w:val="00CC2C5A"/>
    <w:rsid w:val="00CC2EDB"/>
    <w:rsid w:val="00CC38C4"/>
    <w:rsid w:val="00CC3CD5"/>
    <w:rsid w:val="00CC4019"/>
    <w:rsid w:val="00CC4134"/>
    <w:rsid w:val="00CC41FE"/>
    <w:rsid w:val="00CC4451"/>
    <w:rsid w:val="00CC45AD"/>
    <w:rsid w:val="00CC4B68"/>
    <w:rsid w:val="00CC5285"/>
    <w:rsid w:val="00CC6151"/>
    <w:rsid w:val="00CC6D92"/>
    <w:rsid w:val="00CD0E7B"/>
    <w:rsid w:val="00CD3A35"/>
    <w:rsid w:val="00CD43CB"/>
    <w:rsid w:val="00CD5079"/>
    <w:rsid w:val="00CD542A"/>
    <w:rsid w:val="00CD5543"/>
    <w:rsid w:val="00CE0EF2"/>
    <w:rsid w:val="00CE0F01"/>
    <w:rsid w:val="00CE0F2B"/>
    <w:rsid w:val="00CE1A86"/>
    <w:rsid w:val="00CE1FB9"/>
    <w:rsid w:val="00CE35FF"/>
    <w:rsid w:val="00CE37AE"/>
    <w:rsid w:val="00CE4917"/>
    <w:rsid w:val="00CE49E7"/>
    <w:rsid w:val="00CE4AC5"/>
    <w:rsid w:val="00CE4E39"/>
    <w:rsid w:val="00CE5233"/>
    <w:rsid w:val="00CF244C"/>
    <w:rsid w:val="00CF25D4"/>
    <w:rsid w:val="00CF26AE"/>
    <w:rsid w:val="00CF27DE"/>
    <w:rsid w:val="00CF2D37"/>
    <w:rsid w:val="00CF36E0"/>
    <w:rsid w:val="00CF3BE3"/>
    <w:rsid w:val="00CF4BEB"/>
    <w:rsid w:val="00CF50D2"/>
    <w:rsid w:val="00CF5435"/>
    <w:rsid w:val="00CF63F8"/>
    <w:rsid w:val="00CF69D4"/>
    <w:rsid w:val="00CF72A5"/>
    <w:rsid w:val="00CF740D"/>
    <w:rsid w:val="00CF742C"/>
    <w:rsid w:val="00CF7716"/>
    <w:rsid w:val="00D0043F"/>
    <w:rsid w:val="00D0072F"/>
    <w:rsid w:val="00D00953"/>
    <w:rsid w:val="00D01526"/>
    <w:rsid w:val="00D02677"/>
    <w:rsid w:val="00D02781"/>
    <w:rsid w:val="00D02C83"/>
    <w:rsid w:val="00D035B5"/>
    <w:rsid w:val="00D0382D"/>
    <w:rsid w:val="00D0446B"/>
    <w:rsid w:val="00D04645"/>
    <w:rsid w:val="00D04E83"/>
    <w:rsid w:val="00D060A2"/>
    <w:rsid w:val="00D06296"/>
    <w:rsid w:val="00D07E88"/>
    <w:rsid w:val="00D10F0F"/>
    <w:rsid w:val="00D11993"/>
    <w:rsid w:val="00D122BB"/>
    <w:rsid w:val="00D1345F"/>
    <w:rsid w:val="00D13924"/>
    <w:rsid w:val="00D14D13"/>
    <w:rsid w:val="00D14FF0"/>
    <w:rsid w:val="00D15F8A"/>
    <w:rsid w:val="00D163FF"/>
    <w:rsid w:val="00D168EB"/>
    <w:rsid w:val="00D176EE"/>
    <w:rsid w:val="00D210C6"/>
    <w:rsid w:val="00D21EAB"/>
    <w:rsid w:val="00D231D0"/>
    <w:rsid w:val="00D233AF"/>
    <w:rsid w:val="00D24882"/>
    <w:rsid w:val="00D25386"/>
    <w:rsid w:val="00D2544E"/>
    <w:rsid w:val="00D2646B"/>
    <w:rsid w:val="00D27AFB"/>
    <w:rsid w:val="00D27E68"/>
    <w:rsid w:val="00D308B6"/>
    <w:rsid w:val="00D30927"/>
    <w:rsid w:val="00D3102C"/>
    <w:rsid w:val="00D31F31"/>
    <w:rsid w:val="00D33B35"/>
    <w:rsid w:val="00D33C80"/>
    <w:rsid w:val="00D33DA6"/>
    <w:rsid w:val="00D33E1E"/>
    <w:rsid w:val="00D341A3"/>
    <w:rsid w:val="00D34504"/>
    <w:rsid w:val="00D35150"/>
    <w:rsid w:val="00D351EC"/>
    <w:rsid w:val="00D407E5"/>
    <w:rsid w:val="00D40977"/>
    <w:rsid w:val="00D41363"/>
    <w:rsid w:val="00D41D48"/>
    <w:rsid w:val="00D41DDF"/>
    <w:rsid w:val="00D42320"/>
    <w:rsid w:val="00D42DCB"/>
    <w:rsid w:val="00D43285"/>
    <w:rsid w:val="00D44272"/>
    <w:rsid w:val="00D45045"/>
    <w:rsid w:val="00D46A67"/>
    <w:rsid w:val="00D46D03"/>
    <w:rsid w:val="00D471D1"/>
    <w:rsid w:val="00D47A1D"/>
    <w:rsid w:val="00D500B9"/>
    <w:rsid w:val="00D50175"/>
    <w:rsid w:val="00D50248"/>
    <w:rsid w:val="00D50F91"/>
    <w:rsid w:val="00D513EF"/>
    <w:rsid w:val="00D51887"/>
    <w:rsid w:val="00D52F61"/>
    <w:rsid w:val="00D53A3D"/>
    <w:rsid w:val="00D53D99"/>
    <w:rsid w:val="00D54241"/>
    <w:rsid w:val="00D560F5"/>
    <w:rsid w:val="00D56780"/>
    <w:rsid w:val="00D56BE3"/>
    <w:rsid w:val="00D57DF0"/>
    <w:rsid w:val="00D60256"/>
    <w:rsid w:val="00D6072F"/>
    <w:rsid w:val="00D609AA"/>
    <w:rsid w:val="00D60EF0"/>
    <w:rsid w:val="00D60FF5"/>
    <w:rsid w:val="00D6190D"/>
    <w:rsid w:val="00D619B2"/>
    <w:rsid w:val="00D61AEF"/>
    <w:rsid w:val="00D6334E"/>
    <w:rsid w:val="00D638CE"/>
    <w:rsid w:val="00D64EAB"/>
    <w:rsid w:val="00D65743"/>
    <w:rsid w:val="00D65CD3"/>
    <w:rsid w:val="00D66066"/>
    <w:rsid w:val="00D66632"/>
    <w:rsid w:val="00D66A17"/>
    <w:rsid w:val="00D66A7B"/>
    <w:rsid w:val="00D67004"/>
    <w:rsid w:val="00D676E7"/>
    <w:rsid w:val="00D7042A"/>
    <w:rsid w:val="00D70627"/>
    <w:rsid w:val="00D73098"/>
    <w:rsid w:val="00D7329E"/>
    <w:rsid w:val="00D732E9"/>
    <w:rsid w:val="00D737E6"/>
    <w:rsid w:val="00D73FF2"/>
    <w:rsid w:val="00D74720"/>
    <w:rsid w:val="00D7497A"/>
    <w:rsid w:val="00D74A84"/>
    <w:rsid w:val="00D74F52"/>
    <w:rsid w:val="00D76B32"/>
    <w:rsid w:val="00D774C8"/>
    <w:rsid w:val="00D811B0"/>
    <w:rsid w:val="00D8189A"/>
    <w:rsid w:val="00D81A03"/>
    <w:rsid w:val="00D82677"/>
    <w:rsid w:val="00D8305C"/>
    <w:rsid w:val="00D83C84"/>
    <w:rsid w:val="00D8628D"/>
    <w:rsid w:val="00D87AC9"/>
    <w:rsid w:val="00D91138"/>
    <w:rsid w:val="00D91A94"/>
    <w:rsid w:val="00D91E5D"/>
    <w:rsid w:val="00D92698"/>
    <w:rsid w:val="00D92BED"/>
    <w:rsid w:val="00D9391C"/>
    <w:rsid w:val="00D93ADB"/>
    <w:rsid w:val="00D9518E"/>
    <w:rsid w:val="00D951FA"/>
    <w:rsid w:val="00D975EA"/>
    <w:rsid w:val="00D9795C"/>
    <w:rsid w:val="00DA0931"/>
    <w:rsid w:val="00DA0A52"/>
    <w:rsid w:val="00DA138B"/>
    <w:rsid w:val="00DA178D"/>
    <w:rsid w:val="00DA17FD"/>
    <w:rsid w:val="00DA208A"/>
    <w:rsid w:val="00DA32EE"/>
    <w:rsid w:val="00DA55AD"/>
    <w:rsid w:val="00DA6069"/>
    <w:rsid w:val="00DA7FD5"/>
    <w:rsid w:val="00DB1971"/>
    <w:rsid w:val="00DB21F0"/>
    <w:rsid w:val="00DB3377"/>
    <w:rsid w:val="00DB3EE1"/>
    <w:rsid w:val="00DB5A94"/>
    <w:rsid w:val="00DB5C36"/>
    <w:rsid w:val="00DC039D"/>
    <w:rsid w:val="00DC0CC7"/>
    <w:rsid w:val="00DC18A2"/>
    <w:rsid w:val="00DC25B3"/>
    <w:rsid w:val="00DC2C2C"/>
    <w:rsid w:val="00DC393A"/>
    <w:rsid w:val="00DC490B"/>
    <w:rsid w:val="00DC5055"/>
    <w:rsid w:val="00DC62A9"/>
    <w:rsid w:val="00DC63BC"/>
    <w:rsid w:val="00DC6815"/>
    <w:rsid w:val="00DD080D"/>
    <w:rsid w:val="00DD085E"/>
    <w:rsid w:val="00DD0F4F"/>
    <w:rsid w:val="00DD2ABD"/>
    <w:rsid w:val="00DD2F05"/>
    <w:rsid w:val="00DD3CED"/>
    <w:rsid w:val="00DD4DDE"/>
    <w:rsid w:val="00DD5351"/>
    <w:rsid w:val="00DD6061"/>
    <w:rsid w:val="00DD65EC"/>
    <w:rsid w:val="00DD70A1"/>
    <w:rsid w:val="00DE1DA4"/>
    <w:rsid w:val="00DE2237"/>
    <w:rsid w:val="00DE2D51"/>
    <w:rsid w:val="00DE37B2"/>
    <w:rsid w:val="00DE3BCE"/>
    <w:rsid w:val="00DE4243"/>
    <w:rsid w:val="00DE453D"/>
    <w:rsid w:val="00DE45FF"/>
    <w:rsid w:val="00DE4993"/>
    <w:rsid w:val="00DE52C2"/>
    <w:rsid w:val="00DE71C6"/>
    <w:rsid w:val="00DE7606"/>
    <w:rsid w:val="00DE78F0"/>
    <w:rsid w:val="00DE7FC9"/>
    <w:rsid w:val="00DF09FC"/>
    <w:rsid w:val="00DF0B69"/>
    <w:rsid w:val="00DF0F01"/>
    <w:rsid w:val="00DF28D7"/>
    <w:rsid w:val="00DF2EA0"/>
    <w:rsid w:val="00DF2EE9"/>
    <w:rsid w:val="00DF2FA3"/>
    <w:rsid w:val="00DF39A3"/>
    <w:rsid w:val="00DF49DC"/>
    <w:rsid w:val="00DF6D18"/>
    <w:rsid w:val="00DF750A"/>
    <w:rsid w:val="00DF7CF9"/>
    <w:rsid w:val="00E0073D"/>
    <w:rsid w:val="00E02A81"/>
    <w:rsid w:val="00E032C5"/>
    <w:rsid w:val="00E03ECF"/>
    <w:rsid w:val="00E042C9"/>
    <w:rsid w:val="00E05537"/>
    <w:rsid w:val="00E05DEB"/>
    <w:rsid w:val="00E100CF"/>
    <w:rsid w:val="00E10783"/>
    <w:rsid w:val="00E10B62"/>
    <w:rsid w:val="00E1174D"/>
    <w:rsid w:val="00E119D9"/>
    <w:rsid w:val="00E12285"/>
    <w:rsid w:val="00E12F1B"/>
    <w:rsid w:val="00E1455A"/>
    <w:rsid w:val="00E145EB"/>
    <w:rsid w:val="00E15E6A"/>
    <w:rsid w:val="00E1659B"/>
    <w:rsid w:val="00E16B66"/>
    <w:rsid w:val="00E20189"/>
    <w:rsid w:val="00E2068E"/>
    <w:rsid w:val="00E2224C"/>
    <w:rsid w:val="00E22AE5"/>
    <w:rsid w:val="00E23489"/>
    <w:rsid w:val="00E234F0"/>
    <w:rsid w:val="00E23FE5"/>
    <w:rsid w:val="00E24BCA"/>
    <w:rsid w:val="00E24CAD"/>
    <w:rsid w:val="00E2644A"/>
    <w:rsid w:val="00E26939"/>
    <w:rsid w:val="00E26BCB"/>
    <w:rsid w:val="00E277B5"/>
    <w:rsid w:val="00E30021"/>
    <w:rsid w:val="00E305A7"/>
    <w:rsid w:val="00E30B7A"/>
    <w:rsid w:val="00E31FDD"/>
    <w:rsid w:val="00E32061"/>
    <w:rsid w:val="00E3315C"/>
    <w:rsid w:val="00E35811"/>
    <w:rsid w:val="00E35E35"/>
    <w:rsid w:val="00E3668A"/>
    <w:rsid w:val="00E36CDD"/>
    <w:rsid w:val="00E36F1F"/>
    <w:rsid w:val="00E40090"/>
    <w:rsid w:val="00E42150"/>
    <w:rsid w:val="00E4354D"/>
    <w:rsid w:val="00E43936"/>
    <w:rsid w:val="00E439BB"/>
    <w:rsid w:val="00E44B75"/>
    <w:rsid w:val="00E44E86"/>
    <w:rsid w:val="00E458AD"/>
    <w:rsid w:val="00E45C5F"/>
    <w:rsid w:val="00E50811"/>
    <w:rsid w:val="00E50887"/>
    <w:rsid w:val="00E5154D"/>
    <w:rsid w:val="00E51B69"/>
    <w:rsid w:val="00E523D1"/>
    <w:rsid w:val="00E53D1C"/>
    <w:rsid w:val="00E54102"/>
    <w:rsid w:val="00E54821"/>
    <w:rsid w:val="00E54A72"/>
    <w:rsid w:val="00E54BA6"/>
    <w:rsid w:val="00E54EE4"/>
    <w:rsid w:val="00E554B5"/>
    <w:rsid w:val="00E55EB7"/>
    <w:rsid w:val="00E564DE"/>
    <w:rsid w:val="00E574C6"/>
    <w:rsid w:val="00E57D8B"/>
    <w:rsid w:val="00E57E6A"/>
    <w:rsid w:val="00E60080"/>
    <w:rsid w:val="00E600CE"/>
    <w:rsid w:val="00E60C49"/>
    <w:rsid w:val="00E61444"/>
    <w:rsid w:val="00E61FBB"/>
    <w:rsid w:val="00E636D7"/>
    <w:rsid w:val="00E640B7"/>
    <w:rsid w:val="00E6425D"/>
    <w:rsid w:val="00E65B65"/>
    <w:rsid w:val="00E66F9B"/>
    <w:rsid w:val="00E671DF"/>
    <w:rsid w:val="00E67AC8"/>
    <w:rsid w:val="00E70126"/>
    <w:rsid w:val="00E71CFB"/>
    <w:rsid w:val="00E73884"/>
    <w:rsid w:val="00E73D31"/>
    <w:rsid w:val="00E74973"/>
    <w:rsid w:val="00E758F2"/>
    <w:rsid w:val="00E75915"/>
    <w:rsid w:val="00E772EE"/>
    <w:rsid w:val="00E80012"/>
    <w:rsid w:val="00E80711"/>
    <w:rsid w:val="00E80791"/>
    <w:rsid w:val="00E80D93"/>
    <w:rsid w:val="00E8178A"/>
    <w:rsid w:val="00E817D7"/>
    <w:rsid w:val="00E821FC"/>
    <w:rsid w:val="00E8292A"/>
    <w:rsid w:val="00E829E9"/>
    <w:rsid w:val="00E83740"/>
    <w:rsid w:val="00E84DE2"/>
    <w:rsid w:val="00E85182"/>
    <w:rsid w:val="00E854F2"/>
    <w:rsid w:val="00E861E3"/>
    <w:rsid w:val="00E872C6"/>
    <w:rsid w:val="00E87C3A"/>
    <w:rsid w:val="00E90DB8"/>
    <w:rsid w:val="00E91CD4"/>
    <w:rsid w:val="00E924F5"/>
    <w:rsid w:val="00E92B90"/>
    <w:rsid w:val="00E93986"/>
    <w:rsid w:val="00E946A0"/>
    <w:rsid w:val="00E95809"/>
    <w:rsid w:val="00E9656C"/>
    <w:rsid w:val="00E96E51"/>
    <w:rsid w:val="00E97F4D"/>
    <w:rsid w:val="00EA0225"/>
    <w:rsid w:val="00EA19DB"/>
    <w:rsid w:val="00EA203D"/>
    <w:rsid w:val="00EA293B"/>
    <w:rsid w:val="00EA2A1B"/>
    <w:rsid w:val="00EA2A4D"/>
    <w:rsid w:val="00EA2D60"/>
    <w:rsid w:val="00EA319D"/>
    <w:rsid w:val="00EA4DCA"/>
    <w:rsid w:val="00EA6DEC"/>
    <w:rsid w:val="00EA7063"/>
    <w:rsid w:val="00EA7747"/>
    <w:rsid w:val="00EA79D5"/>
    <w:rsid w:val="00EA7F7D"/>
    <w:rsid w:val="00EB00AB"/>
    <w:rsid w:val="00EB2546"/>
    <w:rsid w:val="00EB368E"/>
    <w:rsid w:val="00EB3F0E"/>
    <w:rsid w:val="00EB442B"/>
    <w:rsid w:val="00EB4451"/>
    <w:rsid w:val="00EB500D"/>
    <w:rsid w:val="00EB5D66"/>
    <w:rsid w:val="00EB6046"/>
    <w:rsid w:val="00EB6DEF"/>
    <w:rsid w:val="00EB736C"/>
    <w:rsid w:val="00EB760A"/>
    <w:rsid w:val="00EB7BDB"/>
    <w:rsid w:val="00EB7E32"/>
    <w:rsid w:val="00EC0398"/>
    <w:rsid w:val="00EC05FD"/>
    <w:rsid w:val="00EC0DF7"/>
    <w:rsid w:val="00EC1B73"/>
    <w:rsid w:val="00EC2159"/>
    <w:rsid w:val="00EC487A"/>
    <w:rsid w:val="00EC4DC4"/>
    <w:rsid w:val="00EC5A7F"/>
    <w:rsid w:val="00EC6593"/>
    <w:rsid w:val="00EC7AB6"/>
    <w:rsid w:val="00EC7E7D"/>
    <w:rsid w:val="00ED0205"/>
    <w:rsid w:val="00ED061B"/>
    <w:rsid w:val="00ED0623"/>
    <w:rsid w:val="00ED0ACC"/>
    <w:rsid w:val="00ED0B62"/>
    <w:rsid w:val="00ED0CC0"/>
    <w:rsid w:val="00ED1F06"/>
    <w:rsid w:val="00ED2075"/>
    <w:rsid w:val="00ED2806"/>
    <w:rsid w:val="00ED2BBB"/>
    <w:rsid w:val="00ED3143"/>
    <w:rsid w:val="00ED32B3"/>
    <w:rsid w:val="00ED40EF"/>
    <w:rsid w:val="00ED4163"/>
    <w:rsid w:val="00ED495C"/>
    <w:rsid w:val="00ED4E62"/>
    <w:rsid w:val="00ED4FC7"/>
    <w:rsid w:val="00ED6458"/>
    <w:rsid w:val="00ED73E0"/>
    <w:rsid w:val="00ED7471"/>
    <w:rsid w:val="00ED7479"/>
    <w:rsid w:val="00ED771C"/>
    <w:rsid w:val="00ED7F3B"/>
    <w:rsid w:val="00EE126F"/>
    <w:rsid w:val="00EE1C2F"/>
    <w:rsid w:val="00EE2266"/>
    <w:rsid w:val="00EE229B"/>
    <w:rsid w:val="00EE2401"/>
    <w:rsid w:val="00EE2478"/>
    <w:rsid w:val="00EE2ADB"/>
    <w:rsid w:val="00EE32C7"/>
    <w:rsid w:val="00EE38A3"/>
    <w:rsid w:val="00EE3A9D"/>
    <w:rsid w:val="00EE5BB5"/>
    <w:rsid w:val="00EE635F"/>
    <w:rsid w:val="00EE6A14"/>
    <w:rsid w:val="00EE6C6C"/>
    <w:rsid w:val="00EE6E7B"/>
    <w:rsid w:val="00EF0DF7"/>
    <w:rsid w:val="00EF185D"/>
    <w:rsid w:val="00EF25E2"/>
    <w:rsid w:val="00EF28B7"/>
    <w:rsid w:val="00EF3383"/>
    <w:rsid w:val="00EF3CBE"/>
    <w:rsid w:val="00EF566F"/>
    <w:rsid w:val="00EF5719"/>
    <w:rsid w:val="00EF7340"/>
    <w:rsid w:val="00EF7E33"/>
    <w:rsid w:val="00F039BB"/>
    <w:rsid w:val="00F0499B"/>
    <w:rsid w:val="00F04B12"/>
    <w:rsid w:val="00F04FE5"/>
    <w:rsid w:val="00F052EC"/>
    <w:rsid w:val="00F05836"/>
    <w:rsid w:val="00F07147"/>
    <w:rsid w:val="00F1003A"/>
    <w:rsid w:val="00F119B1"/>
    <w:rsid w:val="00F12153"/>
    <w:rsid w:val="00F13880"/>
    <w:rsid w:val="00F1431E"/>
    <w:rsid w:val="00F1520A"/>
    <w:rsid w:val="00F1561A"/>
    <w:rsid w:val="00F15CE0"/>
    <w:rsid w:val="00F16396"/>
    <w:rsid w:val="00F1668A"/>
    <w:rsid w:val="00F172C2"/>
    <w:rsid w:val="00F174F3"/>
    <w:rsid w:val="00F177DD"/>
    <w:rsid w:val="00F206CB"/>
    <w:rsid w:val="00F20B26"/>
    <w:rsid w:val="00F216E0"/>
    <w:rsid w:val="00F21D26"/>
    <w:rsid w:val="00F2381D"/>
    <w:rsid w:val="00F24EE9"/>
    <w:rsid w:val="00F255A1"/>
    <w:rsid w:val="00F2569A"/>
    <w:rsid w:val="00F263E9"/>
    <w:rsid w:val="00F2643A"/>
    <w:rsid w:val="00F26EC1"/>
    <w:rsid w:val="00F272ED"/>
    <w:rsid w:val="00F27A9F"/>
    <w:rsid w:val="00F30D85"/>
    <w:rsid w:val="00F31A36"/>
    <w:rsid w:val="00F32068"/>
    <w:rsid w:val="00F325A0"/>
    <w:rsid w:val="00F327F6"/>
    <w:rsid w:val="00F33B8C"/>
    <w:rsid w:val="00F33F06"/>
    <w:rsid w:val="00F345AF"/>
    <w:rsid w:val="00F34A3E"/>
    <w:rsid w:val="00F35B56"/>
    <w:rsid w:val="00F36391"/>
    <w:rsid w:val="00F36F07"/>
    <w:rsid w:val="00F37407"/>
    <w:rsid w:val="00F37705"/>
    <w:rsid w:val="00F37CFD"/>
    <w:rsid w:val="00F40685"/>
    <w:rsid w:val="00F40721"/>
    <w:rsid w:val="00F4122D"/>
    <w:rsid w:val="00F427C1"/>
    <w:rsid w:val="00F4329B"/>
    <w:rsid w:val="00F4470A"/>
    <w:rsid w:val="00F447C6"/>
    <w:rsid w:val="00F45F8B"/>
    <w:rsid w:val="00F46606"/>
    <w:rsid w:val="00F46646"/>
    <w:rsid w:val="00F478DA"/>
    <w:rsid w:val="00F47A00"/>
    <w:rsid w:val="00F47EF6"/>
    <w:rsid w:val="00F47FF8"/>
    <w:rsid w:val="00F517DE"/>
    <w:rsid w:val="00F53B2E"/>
    <w:rsid w:val="00F54104"/>
    <w:rsid w:val="00F54DF9"/>
    <w:rsid w:val="00F55870"/>
    <w:rsid w:val="00F565F8"/>
    <w:rsid w:val="00F56608"/>
    <w:rsid w:val="00F56E8E"/>
    <w:rsid w:val="00F577B4"/>
    <w:rsid w:val="00F60511"/>
    <w:rsid w:val="00F612B6"/>
    <w:rsid w:val="00F6159A"/>
    <w:rsid w:val="00F62B9E"/>
    <w:rsid w:val="00F62FCA"/>
    <w:rsid w:val="00F63EC3"/>
    <w:rsid w:val="00F65D0C"/>
    <w:rsid w:val="00F7099D"/>
    <w:rsid w:val="00F71061"/>
    <w:rsid w:val="00F72426"/>
    <w:rsid w:val="00F73861"/>
    <w:rsid w:val="00F740FC"/>
    <w:rsid w:val="00F74808"/>
    <w:rsid w:val="00F74AC1"/>
    <w:rsid w:val="00F74CFC"/>
    <w:rsid w:val="00F7582F"/>
    <w:rsid w:val="00F75B4C"/>
    <w:rsid w:val="00F76297"/>
    <w:rsid w:val="00F76E33"/>
    <w:rsid w:val="00F7773D"/>
    <w:rsid w:val="00F8036F"/>
    <w:rsid w:val="00F81CD5"/>
    <w:rsid w:val="00F825C8"/>
    <w:rsid w:val="00F82894"/>
    <w:rsid w:val="00F82C2F"/>
    <w:rsid w:val="00F845D3"/>
    <w:rsid w:val="00F84FF7"/>
    <w:rsid w:val="00F85DEC"/>
    <w:rsid w:val="00F867A4"/>
    <w:rsid w:val="00F873FA"/>
    <w:rsid w:val="00F90171"/>
    <w:rsid w:val="00F90D09"/>
    <w:rsid w:val="00F91480"/>
    <w:rsid w:val="00F91E28"/>
    <w:rsid w:val="00F91EAB"/>
    <w:rsid w:val="00F9314E"/>
    <w:rsid w:val="00F9374D"/>
    <w:rsid w:val="00F93B73"/>
    <w:rsid w:val="00F951EA"/>
    <w:rsid w:val="00F9590B"/>
    <w:rsid w:val="00F9613B"/>
    <w:rsid w:val="00F96168"/>
    <w:rsid w:val="00F96275"/>
    <w:rsid w:val="00F96B00"/>
    <w:rsid w:val="00F971AF"/>
    <w:rsid w:val="00F975BD"/>
    <w:rsid w:val="00F977A1"/>
    <w:rsid w:val="00F97C4A"/>
    <w:rsid w:val="00F97CFF"/>
    <w:rsid w:val="00F97EF4"/>
    <w:rsid w:val="00FA069C"/>
    <w:rsid w:val="00FA1277"/>
    <w:rsid w:val="00FA1673"/>
    <w:rsid w:val="00FA171B"/>
    <w:rsid w:val="00FA2708"/>
    <w:rsid w:val="00FA28C0"/>
    <w:rsid w:val="00FA2B47"/>
    <w:rsid w:val="00FA554F"/>
    <w:rsid w:val="00FA6686"/>
    <w:rsid w:val="00FA6877"/>
    <w:rsid w:val="00FA6DC9"/>
    <w:rsid w:val="00FA7CE5"/>
    <w:rsid w:val="00FB034F"/>
    <w:rsid w:val="00FB14D2"/>
    <w:rsid w:val="00FB17A6"/>
    <w:rsid w:val="00FB2E20"/>
    <w:rsid w:val="00FB2F6B"/>
    <w:rsid w:val="00FB4016"/>
    <w:rsid w:val="00FB469E"/>
    <w:rsid w:val="00FB5313"/>
    <w:rsid w:val="00FB5BD6"/>
    <w:rsid w:val="00FB6738"/>
    <w:rsid w:val="00FB68F5"/>
    <w:rsid w:val="00FB753B"/>
    <w:rsid w:val="00FB75BD"/>
    <w:rsid w:val="00FC0052"/>
    <w:rsid w:val="00FC0387"/>
    <w:rsid w:val="00FC0556"/>
    <w:rsid w:val="00FC2266"/>
    <w:rsid w:val="00FC25FC"/>
    <w:rsid w:val="00FC2660"/>
    <w:rsid w:val="00FC3137"/>
    <w:rsid w:val="00FC4765"/>
    <w:rsid w:val="00FC518A"/>
    <w:rsid w:val="00FC545F"/>
    <w:rsid w:val="00FC790A"/>
    <w:rsid w:val="00FC7DC2"/>
    <w:rsid w:val="00FD1654"/>
    <w:rsid w:val="00FD29E8"/>
    <w:rsid w:val="00FD2B3A"/>
    <w:rsid w:val="00FD35A1"/>
    <w:rsid w:val="00FD41FA"/>
    <w:rsid w:val="00FD4640"/>
    <w:rsid w:val="00FD499C"/>
    <w:rsid w:val="00FD4A7F"/>
    <w:rsid w:val="00FD4EB1"/>
    <w:rsid w:val="00FD5F42"/>
    <w:rsid w:val="00FD6632"/>
    <w:rsid w:val="00FD67FF"/>
    <w:rsid w:val="00FD6EE8"/>
    <w:rsid w:val="00FD6F05"/>
    <w:rsid w:val="00FD71B8"/>
    <w:rsid w:val="00FD7350"/>
    <w:rsid w:val="00FE0390"/>
    <w:rsid w:val="00FE1797"/>
    <w:rsid w:val="00FE2558"/>
    <w:rsid w:val="00FE2E67"/>
    <w:rsid w:val="00FE35A5"/>
    <w:rsid w:val="00FE45A3"/>
    <w:rsid w:val="00FE7E27"/>
    <w:rsid w:val="00FF07A0"/>
    <w:rsid w:val="00FF0E24"/>
    <w:rsid w:val="00FF2EF1"/>
    <w:rsid w:val="00FF3659"/>
    <w:rsid w:val="00FF3C01"/>
    <w:rsid w:val="00FF3D64"/>
    <w:rsid w:val="00FF46B6"/>
    <w:rsid w:val="00FF4755"/>
    <w:rsid w:val="00FF5A81"/>
    <w:rsid w:val="00FF6AB2"/>
    <w:rsid w:val="00FF727F"/>
    <w:rsid w:val="00FF7C4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87F8C"/>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2"/>
    <w:basedOn w:val="a"/>
    <w:link w:val="20"/>
    <w:rsid w:val="003F6D2D"/>
    <w:pPr>
      <w:tabs>
        <w:tab w:val="right" w:pos="8640"/>
      </w:tabs>
      <w:spacing w:after="120" w:line="480" w:lineRule="auto"/>
      <w:jc w:val="both"/>
    </w:pPr>
    <w:rPr>
      <w:rFonts w:ascii="Garamond" w:eastAsia="Times New Roman" w:hAnsi="Garamond" w:cs="Times New Roman"/>
      <w:spacing w:val="-2"/>
      <w:sz w:val="24"/>
      <w:szCs w:val="20"/>
    </w:rPr>
  </w:style>
  <w:style w:type="character" w:customStyle="1" w:styleId="20">
    <w:name w:val="Основной текст 2 Знак"/>
    <w:basedOn w:val="a0"/>
    <w:link w:val="2"/>
    <w:rsid w:val="003F6D2D"/>
    <w:rPr>
      <w:rFonts w:ascii="Garamond" w:eastAsia="Times New Roman" w:hAnsi="Garamond" w:cs="Times New Roman"/>
      <w:spacing w:val="-2"/>
      <w:sz w:val="24"/>
      <w:szCs w:val="20"/>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5657EDE-63C3-40BE-A4D7-7154B7B572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781</TotalTime>
  <Pages>12</Pages>
  <Words>2698</Words>
  <Characters>15385</Characters>
  <Application>Microsoft Office Word</Application>
  <DocSecurity>0</DocSecurity>
  <Lines>128</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18047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1</cp:lastModifiedBy>
  <cp:revision>10</cp:revision>
  <cp:lastPrinted>2024-11-13T22:50:00Z</cp:lastPrinted>
  <dcterms:created xsi:type="dcterms:W3CDTF">2023-12-07T10:43:00Z</dcterms:created>
  <dcterms:modified xsi:type="dcterms:W3CDTF">2024-11-13T22:53:00Z</dcterms:modified>
</cp:coreProperties>
</file>