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6F8B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000000"/>
          <w:sz w:val="32"/>
          <w:szCs w:val="32"/>
        </w:rPr>
      </w:pPr>
    </w:p>
    <w:p w14:paraId="398224DB" w14:textId="33E00473" w:rsidR="00A3586A" w:rsidRP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000000"/>
          <w:sz w:val="32"/>
          <w:szCs w:val="32"/>
        </w:rPr>
      </w:pPr>
      <w:r w:rsidRPr="00A3586A">
        <w:rPr>
          <w:rStyle w:val="c8"/>
          <w:iCs/>
          <w:color w:val="000000"/>
          <w:sz w:val="32"/>
          <w:szCs w:val="32"/>
        </w:rPr>
        <w:t>МБОУ «</w:t>
      </w:r>
      <w:proofErr w:type="spellStart"/>
      <w:r w:rsidRPr="00A3586A">
        <w:rPr>
          <w:rStyle w:val="c8"/>
          <w:iCs/>
          <w:color w:val="000000"/>
          <w:sz w:val="32"/>
          <w:szCs w:val="32"/>
        </w:rPr>
        <w:t>Меусишинская</w:t>
      </w:r>
      <w:proofErr w:type="spellEnd"/>
      <w:r w:rsidRPr="00A3586A">
        <w:rPr>
          <w:rStyle w:val="c8"/>
          <w:iCs/>
          <w:color w:val="000000"/>
          <w:sz w:val="32"/>
          <w:szCs w:val="32"/>
        </w:rPr>
        <w:t xml:space="preserve"> начальная школа – детский сад»</w:t>
      </w:r>
      <w:r>
        <w:rPr>
          <w:rStyle w:val="c8"/>
          <w:iCs/>
          <w:color w:val="000000"/>
          <w:sz w:val="32"/>
          <w:szCs w:val="32"/>
        </w:rPr>
        <w:t>.</w:t>
      </w:r>
    </w:p>
    <w:p w14:paraId="5A645763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0A620288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605EDCD9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10CF53E1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624E127E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0D85405A" w14:textId="17285C0B" w:rsidR="00A3586A" w:rsidRPr="00A3586A" w:rsidRDefault="00A3586A" w:rsidP="00A3586A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5F497A" w:themeColor="accent4" w:themeShade="BF"/>
          <w:sz w:val="56"/>
          <w:szCs w:val="56"/>
        </w:rPr>
      </w:pPr>
      <w:r w:rsidRPr="00A3586A">
        <w:rPr>
          <w:rStyle w:val="c8"/>
          <w:b/>
          <w:bCs/>
          <w:iCs/>
          <w:color w:val="5F497A" w:themeColor="accent4" w:themeShade="BF"/>
          <w:sz w:val="56"/>
          <w:szCs w:val="56"/>
        </w:rPr>
        <w:tab/>
      </w:r>
      <w:r w:rsidRPr="00A3586A">
        <w:rPr>
          <w:rStyle w:val="c8"/>
          <w:b/>
          <w:bCs/>
          <w:iCs/>
          <w:color w:val="5F497A" w:themeColor="accent4" w:themeShade="BF"/>
          <w:sz w:val="56"/>
          <w:szCs w:val="56"/>
        </w:rPr>
        <w:t>Рекомендации родителям от музыкального руководителя</w:t>
      </w:r>
      <w:r w:rsidRPr="00A3586A">
        <w:rPr>
          <w:rStyle w:val="c8"/>
          <w:b/>
          <w:bCs/>
          <w:iCs/>
          <w:color w:val="5F497A" w:themeColor="accent4" w:themeShade="BF"/>
          <w:sz w:val="56"/>
          <w:szCs w:val="56"/>
        </w:rPr>
        <w:t>.</w:t>
      </w:r>
    </w:p>
    <w:p w14:paraId="705EB787" w14:textId="4C028154" w:rsidR="00A3586A" w:rsidRDefault="00A3586A" w:rsidP="00A3586A">
      <w:pPr>
        <w:pStyle w:val="c2"/>
        <w:shd w:val="clear" w:color="auto" w:fill="FFFFFF"/>
        <w:tabs>
          <w:tab w:val="left" w:pos="1248"/>
        </w:tabs>
        <w:spacing w:before="0" w:beforeAutospacing="0" w:after="0" w:afterAutospacing="0"/>
        <w:rPr>
          <w:rStyle w:val="c8"/>
          <w:b/>
          <w:bCs/>
          <w:iCs/>
          <w:color w:val="000000"/>
          <w:sz w:val="40"/>
          <w:szCs w:val="40"/>
        </w:rPr>
      </w:pPr>
    </w:p>
    <w:p w14:paraId="1169CE6B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34C064D0" w14:textId="6FF609E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  <w:r>
        <w:rPr>
          <w:b/>
          <w:bCs/>
          <w:iCs/>
          <w:noProof/>
          <w:color w:val="000000"/>
          <w:sz w:val="40"/>
          <w:szCs w:val="40"/>
        </w:rPr>
        <w:drawing>
          <wp:inline distT="0" distB="0" distL="0" distR="0" wp14:anchorId="4CE6E6A4" wp14:editId="40D48430">
            <wp:extent cx="4972685" cy="3369519"/>
            <wp:effectExtent l="0" t="0" r="0" b="0"/>
            <wp:docPr id="19927244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724421" name="Рисунок 199272442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37"/>
                    <a:stretch/>
                  </pic:blipFill>
                  <pic:spPr bwMode="auto">
                    <a:xfrm>
                      <a:off x="0" y="0"/>
                      <a:ext cx="4978649" cy="337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89406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383975DB" w14:textId="7767B377" w:rsidR="00A3586A" w:rsidRP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                               </w:t>
      </w:r>
      <w:r w:rsidRPr="00A3586A">
        <w:rPr>
          <w:rStyle w:val="c8"/>
          <w:iCs/>
          <w:color w:val="000000"/>
          <w:sz w:val="28"/>
          <w:szCs w:val="28"/>
        </w:rPr>
        <w:t>Выполнила: музыкальный руководитель</w:t>
      </w:r>
    </w:p>
    <w:p w14:paraId="233345F0" w14:textId="29A2E3B2" w:rsidR="00A3586A" w:rsidRP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iCs/>
          <w:color w:val="000000"/>
          <w:sz w:val="28"/>
          <w:szCs w:val="28"/>
        </w:rPr>
      </w:pPr>
      <w:r>
        <w:rPr>
          <w:rStyle w:val="c8"/>
          <w:iCs/>
          <w:color w:val="000000"/>
          <w:sz w:val="28"/>
          <w:szCs w:val="28"/>
        </w:rPr>
        <w:t xml:space="preserve">                                                       </w:t>
      </w:r>
      <w:proofErr w:type="spellStart"/>
      <w:r w:rsidRPr="00A3586A">
        <w:rPr>
          <w:rStyle w:val="c8"/>
          <w:iCs/>
          <w:color w:val="000000"/>
          <w:sz w:val="28"/>
          <w:szCs w:val="28"/>
        </w:rPr>
        <w:t>Хизриева</w:t>
      </w:r>
      <w:proofErr w:type="spellEnd"/>
      <w:r w:rsidRPr="00A3586A">
        <w:rPr>
          <w:rStyle w:val="c8"/>
          <w:iCs/>
          <w:color w:val="000000"/>
          <w:sz w:val="28"/>
          <w:szCs w:val="28"/>
        </w:rPr>
        <w:t xml:space="preserve"> Оксана </w:t>
      </w:r>
      <w:proofErr w:type="spellStart"/>
      <w:r w:rsidRPr="00A3586A">
        <w:rPr>
          <w:rStyle w:val="c8"/>
          <w:iCs/>
          <w:color w:val="000000"/>
          <w:sz w:val="28"/>
          <w:szCs w:val="28"/>
        </w:rPr>
        <w:t>Рабадановна</w:t>
      </w:r>
      <w:proofErr w:type="spellEnd"/>
      <w:r w:rsidRPr="00A3586A">
        <w:rPr>
          <w:rStyle w:val="c8"/>
          <w:iCs/>
          <w:color w:val="000000"/>
          <w:sz w:val="28"/>
          <w:szCs w:val="28"/>
        </w:rPr>
        <w:t>.</w:t>
      </w:r>
    </w:p>
    <w:p w14:paraId="1E848BDE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53111AA0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2D10EB94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5A930950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06D0AA6B" w14:textId="0201F272" w:rsidR="00A3586A" w:rsidRPr="00A3586A" w:rsidRDefault="00A3586A" w:rsidP="00A3586A">
      <w:pPr>
        <w:pStyle w:val="c2"/>
        <w:shd w:val="clear" w:color="auto" w:fill="FFFFFF"/>
        <w:spacing w:before="0" w:beforeAutospacing="0" w:after="0" w:afterAutospacing="0"/>
        <w:rPr>
          <w:rStyle w:val="c8"/>
          <w:iCs/>
          <w:color w:val="000000"/>
          <w:sz w:val="28"/>
          <w:szCs w:val="28"/>
        </w:rPr>
      </w:pPr>
      <w:r w:rsidRPr="00A3586A">
        <w:rPr>
          <w:rStyle w:val="c8"/>
          <w:iCs/>
          <w:color w:val="000000"/>
          <w:sz w:val="28"/>
          <w:szCs w:val="28"/>
        </w:rPr>
        <w:t xml:space="preserve">            </w:t>
      </w:r>
      <w:r>
        <w:rPr>
          <w:rStyle w:val="c8"/>
          <w:iCs/>
          <w:color w:val="000000"/>
          <w:sz w:val="28"/>
          <w:szCs w:val="28"/>
        </w:rPr>
        <w:t xml:space="preserve">                            </w:t>
      </w:r>
      <w:r w:rsidRPr="00A3586A">
        <w:rPr>
          <w:rStyle w:val="c8"/>
          <w:iCs/>
          <w:color w:val="000000"/>
          <w:sz w:val="28"/>
          <w:szCs w:val="28"/>
        </w:rPr>
        <w:t xml:space="preserve"> </w:t>
      </w:r>
      <w:proofErr w:type="spellStart"/>
      <w:r w:rsidRPr="00A3586A">
        <w:rPr>
          <w:rStyle w:val="c8"/>
          <w:iCs/>
          <w:color w:val="000000"/>
          <w:sz w:val="28"/>
          <w:szCs w:val="28"/>
        </w:rPr>
        <w:t>с.Меусиша</w:t>
      </w:r>
      <w:proofErr w:type="spellEnd"/>
      <w:r w:rsidRPr="00A3586A">
        <w:rPr>
          <w:rStyle w:val="c8"/>
          <w:iCs/>
          <w:color w:val="000000"/>
          <w:sz w:val="28"/>
          <w:szCs w:val="28"/>
        </w:rPr>
        <w:t xml:space="preserve"> 2024 год.</w:t>
      </w:r>
    </w:p>
    <w:p w14:paraId="042B3358" w14:textId="77777777" w:rsidR="00A3586A" w:rsidRDefault="00A3586A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</w:p>
    <w:p w14:paraId="169219D3" w14:textId="77777777" w:rsidR="00A3586A" w:rsidRDefault="00A3586A" w:rsidP="00A3586A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iCs/>
          <w:color w:val="000000"/>
          <w:sz w:val="40"/>
          <w:szCs w:val="40"/>
        </w:rPr>
      </w:pPr>
    </w:p>
    <w:p w14:paraId="405CCF1B" w14:textId="52DD805C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Cs/>
          <w:color w:val="000000"/>
          <w:sz w:val="40"/>
          <w:szCs w:val="40"/>
        </w:rPr>
      </w:pPr>
      <w:bookmarkStart w:id="0" w:name="_Hlk187423437"/>
      <w:r w:rsidRPr="00E1414C">
        <w:rPr>
          <w:rStyle w:val="c8"/>
          <w:b/>
          <w:bCs/>
          <w:iCs/>
          <w:color w:val="000000"/>
          <w:sz w:val="40"/>
          <w:szCs w:val="40"/>
        </w:rPr>
        <w:t>Рекомендации родителям от музыкального руководителя</w:t>
      </w:r>
    </w:p>
    <w:bookmarkEnd w:id="0"/>
    <w:p w14:paraId="43820EC2" w14:textId="77777777" w:rsidR="00CF67A3" w:rsidRDefault="00CF67A3" w:rsidP="00CF67A3">
      <w:pPr>
        <w:pStyle w:val="c2"/>
        <w:shd w:val="clear" w:color="auto" w:fill="FFFFFF"/>
        <w:spacing w:before="0" w:beforeAutospacing="0" w:after="0" w:afterAutospacing="0"/>
        <w:rPr>
          <w:rStyle w:val="c8"/>
          <w:bCs/>
          <w:iCs/>
          <w:color w:val="000000"/>
          <w:sz w:val="28"/>
          <w:szCs w:val="28"/>
        </w:rPr>
      </w:pPr>
    </w:p>
    <w:p w14:paraId="6F7CFB0C" w14:textId="77777777" w:rsidR="00E1414C" w:rsidRPr="00E1414C" w:rsidRDefault="00CF67A3" w:rsidP="00CF67A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40"/>
          <w:szCs w:val="40"/>
        </w:rPr>
      </w:pPr>
      <w:r w:rsidRPr="00CF67A3">
        <w:rPr>
          <w:rStyle w:val="c8"/>
          <w:bCs/>
          <w:iCs/>
          <w:color w:val="000000"/>
          <w:sz w:val="28"/>
          <w:szCs w:val="28"/>
        </w:rPr>
        <w:t>Уважаемые родители!</w:t>
      </w:r>
    </w:p>
    <w:p w14:paraId="28B7DBA5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Не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14:paraId="30720C27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2. Обратите внимание на самостоятельную музыкальную деятельность вашего ребёнка.</w:t>
      </w:r>
    </w:p>
    <w:p w14:paraId="22490B6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3. Покупайте музыкальные инструменты и игрушки, играйте на них сами, играйте вместе с детьми.</w:t>
      </w:r>
    </w:p>
    <w:p w14:paraId="674698EC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Водите ребёнка в театр, на концерты, особенно на те, в которых участвуют дети.</w:t>
      </w:r>
    </w:p>
    <w:p w14:paraId="1A658C46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След</w:t>
      </w:r>
      <w:r w:rsidR="00CF67A3">
        <w:rPr>
          <w:rStyle w:val="c0"/>
          <w:color w:val="000000"/>
          <w:sz w:val="28"/>
          <w:szCs w:val="28"/>
        </w:rPr>
        <w:t xml:space="preserve">ите за тем, чтобы ваш ребёнок </w:t>
      </w:r>
      <w:r>
        <w:rPr>
          <w:rStyle w:val="c0"/>
          <w:color w:val="000000"/>
          <w:sz w:val="28"/>
          <w:szCs w:val="28"/>
        </w:rPr>
        <w:t>чаще слушал и смотрел детские музыкальные телепередачи.</w:t>
      </w:r>
    </w:p>
    <w:p w14:paraId="44C31A8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Накапливайте детскую фонотеку.</w:t>
      </w:r>
    </w:p>
    <w:p w14:paraId="0BDE1A6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По возможности старайтесь знакомить детей с композиторами.</w:t>
      </w:r>
    </w:p>
    <w:p w14:paraId="62A83F2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8. Музицируйте дома с детьми (пойте, играйте на музыкальных инструментах, танцуйте)</w:t>
      </w:r>
      <w:r w:rsidR="00CF67A3">
        <w:rPr>
          <w:rStyle w:val="c0"/>
          <w:color w:val="000000"/>
          <w:sz w:val="28"/>
          <w:szCs w:val="28"/>
        </w:rPr>
        <w:t xml:space="preserve">. </w:t>
      </w:r>
    </w:p>
    <w:p w14:paraId="6B8AC108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Предлагайте детям разнообразную музыку.</w:t>
      </w:r>
    </w:p>
    <w:p w14:paraId="451C4D4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10. Обсуждайте с детьми просмотренные спектакли, концерты.</w:t>
      </w:r>
    </w:p>
    <w:p w14:paraId="69CCD8D5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11. Помогите придумать ребёнку музыкальную сказку, сценку.</w:t>
      </w:r>
    </w:p>
    <w:p w14:paraId="72A746E2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12. Интересуйтесь тем, что узнал нового ребёнок на музыкальном занятии в детском саду.</w:t>
      </w:r>
    </w:p>
    <w:p w14:paraId="16572E56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Обязательно присутствуйте и по возможности участвуйте в утренниках и на вечерах развлечений в детском саду.</w:t>
      </w:r>
    </w:p>
    <w:p w14:paraId="299951D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14. Бывая на природе, обращайте внимание ребёнка на «звуки музыки» вокруг нас (музыку природы) .</w:t>
      </w:r>
    </w:p>
    <w:p w14:paraId="79E477B8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После концерта или спектакля побуждайте ребёнка к передаче впечатлений в рисунке, рассказе и других формах.</w:t>
      </w:r>
    </w:p>
    <w:p w14:paraId="4CD1C1E8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2608C90F" w14:textId="77777777" w:rsidR="00E1414C" w:rsidRPr="00821AC6" w:rsidRDefault="00E1414C" w:rsidP="00821AC6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36"/>
          <w:szCs w:val="36"/>
        </w:rPr>
      </w:pPr>
      <w:r w:rsidRPr="00821AC6">
        <w:rPr>
          <w:rStyle w:val="c3"/>
          <w:b/>
          <w:bCs/>
          <w:iCs/>
          <w:color w:val="000000"/>
          <w:sz w:val="36"/>
          <w:szCs w:val="36"/>
        </w:rPr>
        <w:t>Рекомендации родителям по музыкальному воспитанию детей младшего дошкольного возраста «Музыка как жизнь, а жизнь как музыка».</w:t>
      </w:r>
    </w:p>
    <w:p w14:paraId="3A160DE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7B1F4AE0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всём мире признано, что лучшие условия для развития и воспитания ребёнка раннего возраста, в том числе и музыкального, создаются в семье. Большинство детей до 3 лет не посещают дошкольные учреждения. А именно этот период чрезвычайно важен для последующего развития ребёнка. Именно в этом возрасте закладываются те основы, которые позволяют успешно развивать у детей музыкальные способности, приобщить их к музыке, сформировать у них положительное к ней отношение.</w:t>
      </w:r>
    </w:p>
    <w:p w14:paraId="7A8860E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Музыка благотворно влияет в первую очередь на эмоциональную сферу ребенка. С положительными эмоциями дети лучше и быстрее усваивают разнообразный материал, познают окружающий мир, развиваются физически, умственно, незаметно учатся говорить правильно.</w:t>
      </w:r>
    </w:p>
    <w:p w14:paraId="5CFB06CA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Родители должны знать методы и приёмы, формы организации музыкального воспитания в семье, понимать значение музыкального воспитания, повышать свой собственный культурный интерес.</w:t>
      </w:r>
    </w:p>
    <w:p w14:paraId="2540511F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14:paraId="7DD102EB" w14:textId="77777777" w:rsidR="00A3586A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                                  </w:t>
      </w:r>
    </w:p>
    <w:p w14:paraId="2F74CEA8" w14:textId="78EB816C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Слушать, чтобы слышать!</w:t>
      </w:r>
    </w:p>
    <w:p w14:paraId="2F28C5F2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</w:p>
    <w:p w14:paraId="4A3E9042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Детям 3-4 лет доступны небольшие по объёму песни и пьесы с ярко выраженным характером, запоминающимися образами. Это песенки про животных, про самых близких – маму, бабушку, папу, дедушку, друзей.</w:t>
      </w:r>
    </w:p>
    <w:p w14:paraId="5D31086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Дети чувствуют настроение музыки о природе, окружающий мир игрушек, понятные им явления действительности. В этом возрасте дошкольники способны различать регистры, тембровую окраску двух-трёх инструментов, несложный ритмический рисунок, громкое и тихое звучание музыки •</w:t>
      </w:r>
    </w:p>
    <w:p w14:paraId="3D1CE5E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Ставьте детям как можно чаще классическую музыку. </w:t>
      </w:r>
      <w:r>
        <w:rPr>
          <w:rStyle w:val="c0"/>
          <w:color w:val="000000"/>
          <w:sz w:val="28"/>
          <w:szCs w:val="28"/>
        </w:rPr>
        <w:t>Многочисленные эксперименты показали, что под музыку таких композиторов как В. Моцарт, А. Вивальди, Л. Бетховен дети успокаиваются, хорошо засыпают, а главное, если такая музыка звучит при кормлении малыша, то пища усваивается намного лучше!</w:t>
      </w:r>
    </w:p>
    <w:p w14:paraId="18ACEAD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•</w:t>
      </w:r>
      <w:r>
        <w:rPr>
          <w:rStyle w:val="c4"/>
          <w:i/>
          <w:iCs/>
          <w:color w:val="000000"/>
          <w:sz w:val="28"/>
          <w:szCs w:val="28"/>
          <w:u w:val="single"/>
        </w:rPr>
        <w:t xml:space="preserve"> Отбирайте музыкальные произведения по принципу мелодичности и легкости звучания. </w:t>
      </w:r>
      <w:r>
        <w:rPr>
          <w:rStyle w:val="c0"/>
          <w:color w:val="000000"/>
          <w:sz w:val="28"/>
          <w:szCs w:val="28"/>
        </w:rPr>
        <w:t xml:space="preserve">Старайтесь выбирать музыку без ярко выраженных ударных партий, так как они способны </w:t>
      </w:r>
      <w:proofErr w:type="spellStart"/>
      <w:r>
        <w:rPr>
          <w:rStyle w:val="c0"/>
          <w:color w:val="000000"/>
          <w:sz w:val="28"/>
          <w:szCs w:val="28"/>
        </w:rPr>
        <w:t>зомбирующе</w:t>
      </w:r>
      <w:proofErr w:type="spellEnd"/>
      <w:r>
        <w:rPr>
          <w:rStyle w:val="c0"/>
          <w:color w:val="000000"/>
          <w:sz w:val="28"/>
          <w:szCs w:val="28"/>
        </w:rPr>
        <w:t xml:space="preserve"> действовать на психику.</w:t>
      </w:r>
    </w:p>
    <w:p w14:paraId="3CBA3A15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1414C">
        <w:rPr>
          <w:rStyle w:val="c6"/>
          <w:b/>
          <w:color w:val="000000"/>
          <w:sz w:val="28"/>
          <w:szCs w:val="28"/>
        </w:rPr>
        <w:t>• </w:t>
      </w:r>
      <w:r w:rsidRPr="00E1414C">
        <w:rPr>
          <w:rStyle w:val="c4"/>
          <w:b/>
          <w:i/>
          <w:iCs/>
          <w:color w:val="000000"/>
          <w:sz w:val="28"/>
          <w:szCs w:val="28"/>
          <w:u w:val="single"/>
        </w:rPr>
        <w:t>Не включайте музыку громко</w:t>
      </w:r>
      <w:r>
        <w:rPr>
          <w:rStyle w:val="c4"/>
          <w:i/>
          <w:iCs/>
          <w:color w:val="000000"/>
          <w:sz w:val="28"/>
          <w:szCs w:val="28"/>
          <w:u w:val="single"/>
        </w:rPr>
        <w:t>!</w:t>
      </w:r>
      <w:r>
        <w:rPr>
          <w:rStyle w:val="c0"/>
          <w:color w:val="000000"/>
          <w:sz w:val="28"/>
          <w:szCs w:val="28"/>
        </w:rPr>
        <w:t> 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14:paraId="4F531AC2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• Как можно чаще ставьте детям детские песни,</w:t>
      </w:r>
      <w:r>
        <w:rPr>
          <w:rStyle w:val="c0"/>
          <w:color w:val="000000"/>
          <w:sz w:val="28"/>
          <w:szCs w:val="28"/>
        </w:rPr>
        <w:t> пойте их вместе с ними, но не забывайте следить за реакцией ребенка на ту или иную песню или мелодию — если ребенок выражает недовольство, смените песню. Музыка должна вызывать у малышей ощущение комфорта!</w:t>
      </w:r>
    </w:p>
    <w:p w14:paraId="42366A3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• </w:t>
      </w:r>
      <w:r>
        <w:rPr>
          <w:rStyle w:val="c4"/>
          <w:i/>
          <w:iCs/>
          <w:color w:val="000000"/>
          <w:sz w:val="28"/>
          <w:szCs w:val="28"/>
          <w:u w:val="single"/>
        </w:rPr>
        <w:t>При подборе музыкальных произведений для малышей нужно учитывать время суток, когда ребенок будет слушать музыку.</w:t>
      </w:r>
      <w:r>
        <w:rPr>
          <w:rStyle w:val="c0"/>
          <w:color w:val="000000"/>
          <w:sz w:val="28"/>
          <w:szCs w:val="28"/>
        </w:rPr>
        <w:t> 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14:paraId="3C96268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14:paraId="67512C16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 • Прослушивание музыки у детей до 3 — х лет должно занимать не более часа в сутки — например 20 минут утром, 30 днем и 10 минут вечером, перед сном.</w:t>
      </w:r>
      <w:r>
        <w:rPr>
          <w:rStyle w:val="c0"/>
          <w:color w:val="000000"/>
          <w:sz w:val="28"/>
          <w:szCs w:val="28"/>
        </w:rPr>
        <w:t xml:space="preserve"> После 3 — х лет, можно постепенно увеличивать время прослушивания музыкальный произведений. Не забывайте ставить музыку, </w:t>
      </w:r>
      <w:r>
        <w:rPr>
          <w:rStyle w:val="c0"/>
          <w:color w:val="000000"/>
          <w:sz w:val="28"/>
          <w:szCs w:val="28"/>
        </w:rPr>
        <w:lastRenderedPageBreak/>
        <w:t>когда делаете с детьми зарядку или занимаетесь с ними физическими упражнениями.</w:t>
      </w:r>
    </w:p>
    <w:p w14:paraId="30152B6C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• </w:t>
      </w:r>
      <w:r>
        <w:rPr>
          <w:rStyle w:val="c4"/>
          <w:i/>
          <w:iCs/>
          <w:color w:val="000000"/>
          <w:sz w:val="28"/>
          <w:szCs w:val="28"/>
          <w:u w:val="single"/>
        </w:rPr>
        <w:t>Ходите с детьми на детские спектакли, в цирк, смотрите мультфильмы и детские фильмы, разучивайте и пойте с ними детские песни. Будьте искренними и любите то, что делаете.</w:t>
      </w:r>
    </w:p>
    <w:p w14:paraId="372FA97F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должен чувствовать себя защищённым, любимым, находиться в насыщенном положительными эмоциями окружении.</w:t>
      </w:r>
    </w:p>
    <w:p w14:paraId="3A86501E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Как научить малыша подпевать?</w:t>
      </w:r>
      <w:r>
        <w:rPr>
          <w:rStyle w:val="c0"/>
          <w:color w:val="000000"/>
          <w:sz w:val="28"/>
          <w:szCs w:val="28"/>
        </w:rPr>
        <w:t> </w:t>
      </w:r>
    </w:p>
    <w:p w14:paraId="4DBC66B7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забывайте о том, что музыку полезно не только слушать, но и петь. Мамина колыбельная без сомнений способна убаюкать беспокойного малыша, но она также улучшает лактацию и у самой мамы. Когда ребенок подрастает, очень полезно петь вместе, протяжные и мелодичные песни.</w:t>
      </w:r>
    </w:p>
    <w:p w14:paraId="4FBD4FD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часто родители уверены, что их детям «медведь наступил на ухо», так как в семье никто не музицировал: не играл на скрипке и не стал знаменитым оперным певцом. На самом деле такие родители путают следствие и причину. Специалистами давно установлено, что роль наследственности в развитии музыкальных данных не так велика, как принято об этом думать. А вот роль окружающей среды и прилагаемых педагогических усилий значительна.</w:t>
      </w:r>
    </w:p>
    <w:p w14:paraId="2CAC273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музыкантов зачастую обладает развитым музыкальным слухом и чувством ритма, вовсе не потому, что его бабушка была профессиональной оперной певицей. Просто он с рождения (и даже до своего появления на свет) постоянно слышит музыку, она становится для него чем-то вроде второго языка, и соответственно, музыкальные способности у него развиваются гораздо раньше и эффективнее.</w:t>
      </w:r>
    </w:p>
    <w:p w14:paraId="636979D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 • Пойте чаще (не читайте текст песен, а именно ПОЙТЕ)</w:t>
      </w:r>
      <w:r>
        <w:rPr>
          <w:rStyle w:val="c0"/>
          <w:color w:val="000000"/>
          <w:sz w:val="28"/>
          <w:szCs w:val="28"/>
        </w:rPr>
        <w:t> старайтесь не пропускать ни одного дня.</w:t>
      </w:r>
    </w:p>
    <w:p w14:paraId="6073250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• Пойте негромко.</w:t>
      </w:r>
    </w:p>
    <w:p w14:paraId="3C60A98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• Чередуйте пение с аккомпанементом и пением без музыкального сопровождения. </w:t>
      </w:r>
      <w:r>
        <w:rPr>
          <w:rStyle w:val="c0"/>
          <w:color w:val="000000"/>
          <w:sz w:val="28"/>
          <w:szCs w:val="28"/>
        </w:rPr>
        <w:t>Используйте детские музыкальные инструменты.</w:t>
      </w:r>
    </w:p>
    <w:p w14:paraId="63538E88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i/>
          <w:iCs/>
          <w:color w:val="000000"/>
          <w:sz w:val="28"/>
          <w:szCs w:val="28"/>
          <w:u w:val="single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 • Колыбельные пойте спокойно, ласково, тихо; веселые песни — оживленно.</w:t>
      </w:r>
    </w:p>
    <w:p w14:paraId="178FDAFD" w14:textId="77777777" w:rsidR="00821AC6" w:rsidRDefault="00821AC6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4D0DEC0" w14:textId="77777777" w:rsidR="00E1414C" w:rsidRPr="00821AC6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iCs/>
          <w:color w:val="000000"/>
          <w:sz w:val="36"/>
          <w:szCs w:val="36"/>
        </w:rPr>
      </w:pPr>
      <w:r w:rsidRPr="00821AC6">
        <w:rPr>
          <w:rStyle w:val="c3"/>
          <w:b/>
          <w:bCs/>
          <w:iCs/>
          <w:color w:val="000000"/>
          <w:sz w:val="36"/>
          <w:szCs w:val="36"/>
        </w:rPr>
        <w:t>Рекомендации родителям по музыкальному воспитанию детей старшего дошкольного возраста.</w:t>
      </w:r>
    </w:p>
    <w:p w14:paraId="5BFE2020" w14:textId="77777777" w:rsidR="00821AC6" w:rsidRPr="00821AC6" w:rsidRDefault="00821AC6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</w:p>
    <w:p w14:paraId="3F23443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Природа щедро наградила человека, она дала ему все для того, чтобы видеть, ощущать, чувствовать окружающий мир, она позволила слышать ему все многообразие существующих вокруг звуков красок. Прислушиваясь к собственному голосу, голосам птиц и животных, люди учились различать интонацию, высоту, длительность. Из необходимости и умения слушать и слышать рождалась музыкальность - одно из свойств данное природой человеку.</w:t>
      </w:r>
    </w:p>
    <w:p w14:paraId="46FBDA1A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Большое развитие имеет музыкальное развитие ребенка в семье.</w:t>
      </w:r>
    </w:p>
    <w:p w14:paraId="46EAEA2B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</w:t>
      </w:r>
      <w:r>
        <w:rPr>
          <w:rStyle w:val="c4"/>
          <w:i/>
          <w:iCs/>
          <w:color w:val="000000"/>
          <w:sz w:val="28"/>
          <w:szCs w:val="28"/>
          <w:u w:val="single"/>
        </w:rPr>
        <w:t>Музыкальность - это комплекс способностей, позволяющий человеку активно проявлять себя в различных видах музыкальной деятельности.</w:t>
      </w:r>
    </w:p>
    <w:p w14:paraId="3D263B7A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                       Слушание музыки</w:t>
      </w:r>
    </w:p>
    <w:p w14:paraId="7EC4989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571E36C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Отношение родителей к музыке передается ребенку. Если взрослые заинтересованно слушают произведения вместе с ним и высказывают своё отношение, объясняют свои ощущения, то малыш духовно обогащается, формируется его вкус, привязанности. И наоборот, равнодушие родителей к музыке, и увлечение только «легкой» музыкой препятствует разностороннему развитию ребенка, обедняет его кругозор.</w:t>
      </w:r>
    </w:p>
    <w:p w14:paraId="3D27BE51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Музыкально-эстетическое воспитание детей должно быть построено на музыке добра и гармонии, на лучших образцах русской, классической музыки, на наших прекрасных песнях, созданных отечественными композиторами, способных возвышать сердца и души детей и взрослых.</w:t>
      </w:r>
    </w:p>
    <w:p w14:paraId="38BCFD5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Ставьте кассеты или диски с записью песен, отрывками из произведений классической музыки. Во время прослушивания произведения проявите свою заинтересованность.</w:t>
      </w:r>
    </w:p>
    <w:p w14:paraId="45500397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ограничивайте музыкой какого-то одного направления. Иногда специально включайте музыку фоном, не привлекая особенно внимание ребенка. Позвольте ему самостоятельно выбрать музыку для прослушивания из Вашей детской музыкальной коллекции.</w:t>
      </w:r>
    </w:p>
    <w:p w14:paraId="29A6A3E7" w14:textId="77777777" w:rsidR="00E1414C" w:rsidRDefault="00E1414C" w:rsidP="00E1414C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Пение</w:t>
      </w:r>
    </w:p>
    <w:p w14:paraId="78EAABE8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Пойте с ребенком простые и понятные по содержанию детские песни. Имейте дома диски с записями детских песен и музыкальных фильмов для детей.</w:t>
      </w:r>
    </w:p>
    <w:p w14:paraId="5DD1DF10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Следите за тем, чтобы ребенок не кричал на улице в сырую холодную погоду, не напрягал голосовой аппарат. В дошкольном возрасте голосовой аппарат еще не сформирован и подвержен влиянию отрицательных факторов внешней среды.</w:t>
      </w:r>
    </w:p>
    <w:p w14:paraId="57674559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                     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Музыкальное творчество</w:t>
      </w:r>
    </w:p>
    <w:p w14:paraId="2FDC4DAF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В возрасте 5-6 лет ребенок может воспроизводить на несложных ударных и </w:t>
      </w:r>
      <w:proofErr w:type="spellStart"/>
      <w:r>
        <w:rPr>
          <w:rStyle w:val="c0"/>
          <w:color w:val="000000"/>
          <w:sz w:val="28"/>
          <w:szCs w:val="28"/>
        </w:rPr>
        <w:t>звуковысотных</w:t>
      </w:r>
      <w:proofErr w:type="spellEnd"/>
      <w:r>
        <w:rPr>
          <w:rStyle w:val="c0"/>
          <w:color w:val="000000"/>
          <w:sz w:val="28"/>
          <w:szCs w:val="28"/>
        </w:rPr>
        <w:t xml:space="preserve"> музыкальных инструментах аккомпанемент для песен и танцев. Слышит и воспроизводит простые ритмические рисунки. Импровизирует, используя навыки игры на инструментах.</w:t>
      </w:r>
    </w:p>
    <w:p w14:paraId="319D110F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Позвольте ребенку проявлять творческие способности и музицировать дома</w:t>
      </w:r>
    </w:p>
    <w:p w14:paraId="71A44829" w14:textId="77777777" w:rsidR="00E1414C" w:rsidRDefault="00E1414C" w:rsidP="00821A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Музыкальные движения. Танцы.</w:t>
      </w:r>
    </w:p>
    <w:p w14:paraId="46713352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 5-6 году жизни ребенок осваивает много плясовых движений, умеет не просто хлопать в ладоши или по коленям и умеет стучать каблучком; поочередно выставлять вперед, то правую, то левую ногу; кружиться на носочках, но и выполнять более сложные танцевальные движения - «</w:t>
      </w:r>
      <w:proofErr w:type="spellStart"/>
      <w:r>
        <w:rPr>
          <w:rStyle w:val="c0"/>
          <w:color w:val="000000"/>
          <w:sz w:val="28"/>
          <w:szCs w:val="28"/>
        </w:rPr>
        <w:t>ковырялочка</w:t>
      </w:r>
      <w:proofErr w:type="spellEnd"/>
      <w:r>
        <w:rPr>
          <w:rStyle w:val="c0"/>
          <w:color w:val="000000"/>
          <w:sz w:val="28"/>
          <w:szCs w:val="28"/>
        </w:rPr>
        <w:t>», «боковой галоп», выразительно и ритмично исполняет танцы, движения с предметами, инсценировать самостоятельно игровые песни.</w:t>
      </w:r>
    </w:p>
    <w:p w14:paraId="7FCAB650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 надо предлагать ребенку плясать под музыку, не предназначенную для плясок.</w:t>
      </w:r>
    </w:p>
    <w:p w14:paraId="1EC11FFD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Нельзя, чтобы музыка звучала громко. Весело, живо - но не громко.</w:t>
      </w:r>
    </w:p>
    <w:p w14:paraId="71F4E960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активнее общение ребенка с музыкой, тем музыкальней он становится, чем музыкальней он становится, тем радостнее и желаннее новые встречи с музыкой.</w:t>
      </w:r>
    </w:p>
    <w:p w14:paraId="5BA9F81E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     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«Как устроить веселый праздник для ребенка»</w:t>
      </w:r>
    </w:p>
    <w:p w14:paraId="22A074A3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каждой семье праздники отмечают по-своему. Но везде в этот день собираются гости, звучит веселая музыка, взрослые и дети читают стихи. С особенным настроением ожидают этот праздник и дети. С ним связаны у них самые приятные воспоминания.</w:t>
      </w:r>
    </w:p>
    <w:p w14:paraId="00A74D9C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  <w:u w:val="single"/>
        </w:rPr>
        <w:t> Бесспорно, дети - самое лучшее, самое дорогое и любимое, что у нас есть.</w:t>
      </w:r>
    </w:p>
    <w:p w14:paraId="2D591C96" w14:textId="77777777" w:rsidR="00E1414C" w:rsidRDefault="00E1414C" w:rsidP="00E141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14:paraId="4EAA61D6" w14:textId="77777777" w:rsidR="00E1414C" w:rsidRDefault="00E1414C" w:rsidP="00821AC6">
      <w:pPr>
        <w:pStyle w:val="c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сожалению, для взрослых в последние годы с появлением разнообразных телепрограмм и телешоу проблема детского досуга стала легко разрешима: свои заботы о детском отдыхе и даже развитии мы перекладываем на телевизор. Забываем о то</w:t>
      </w:r>
      <w:r w:rsidR="00821AC6">
        <w:rPr>
          <w:rStyle w:val="c0"/>
          <w:color w:val="000000"/>
          <w:sz w:val="28"/>
          <w:szCs w:val="28"/>
        </w:rPr>
        <w:t xml:space="preserve">м, насколько важен для ребенка  </w:t>
      </w:r>
      <w:r w:rsidR="00821AC6" w:rsidRPr="00821AC6">
        <w:rPr>
          <w:rStyle w:val="c0"/>
          <w:b/>
          <w:color w:val="000000"/>
          <w:sz w:val="28"/>
          <w:szCs w:val="28"/>
        </w:rPr>
        <w:t>в любом возрасте</w:t>
      </w:r>
      <w:r>
        <w:rPr>
          <w:rStyle w:val="c0"/>
          <w:color w:val="000000"/>
          <w:sz w:val="28"/>
          <w:szCs w:val="28"/>
        </w:rPr>
        <w:t xml:space="preserve"> контакт со своими сверстниками и, конечно, с родителями. Чтобы не разводить, потом руками и не корить себя за невнимание к собственному ребенку, постарайтесь больше времени проводить с детьми. Известная истина: кто в детстве много и увлеченно играл, повзрослев, будет так же и работать. Великое благо, если на работе человек занимается любимым делом.</w:t>
      </w:r>
    </w:p>
    <w:p w14:paraId="79782EAF" w14:textId="77777777" w:rsidR="00E1414C" w:rsidRDefault="00E1414C" w:rsidP="0050182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Придумайте для своих детей разные игры и занятия. Устраивайте шумные, веселые праздники с участием друзей, бабушек и дедушек, пап и мам. Сделайте все для того, чтобы ребенку было интересно рядом с вами, и этим вы убережете его от плохих компаний и дурного времяпровождения.</w:t>
      </w:r>
    </w:p>
    <w:p w14:paraId="12A3F34D" w14:textId="77777777" w:rsidR="00F22E28" w:rsidRDefault="00F22E28" w:rsidP="00E1414C">
      <w:pPr>
        <w:jc w:val="both"/>
      </w:pPr>
    </w:p>
    <w:sectPr w:rsidR="00F22E28" w:rsidSect="00A3586A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32053"/>
    <w:multiLevelType w:val="hybridMultilevel"/>
    <w:tmpl w:val="70B6636A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9BE3738"/>
    <w:multiLevelType w:val="hybridMultilevel"/>
    <w:tmpl w:val="52002116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EB95B45"/>
    <w:multiLevelType w:val="hybridMultilevel"/>
    <w:tmpl w:val="5216990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445538656">
    <w:abstractNumId w:val="1"/>
  </w:num>
  <w:num w:numId="2" w16cid:durableId="516894261">
    <w:abstractNumId w:val="2"/>
  </w:num>
  <w:num w:numId="3" w16cid:durableId="180272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4C"/>
    <w:rsid w:val="002716BB"/>
    <w:rsid w:val="00501826"/>
    <w:rsid w:val="00580F94"/>
    <w:rsid w:val="00821AC6"/>
    <w:rsid w:val="00A3586A"/>
    <w:rsid w:val="00CF67A3"/>
    <w:rsid w:val="00E1414C"/>
    <w:rsid w:val="00F2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EFCD"/>
  <w15:docId w15:val="{097E9ECA-181C-48E3-878B-1F19F2C2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1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414C"/>
  </w:style>
  <w:style w:type="character" w:customStyle="1" w:styleId="c0">
    <w:name w:val="c0"/>
    <w:basedOn w:val="a0"/>
    <w:rsid w:val="00E1414C"/>
  </w:style>
  <w:style w:type="character" w:customStyle="1" w:styleId="c3">
    <w:name w:val="c3"/>
    <w:basedOn w:val="a0"/>
    <w:rsid w:val="00E1414C"/>
  </w:style>
  <w:style w:type="character" w:customStyle="1" w:styleId="c4">
    <w:name w:val="c4"/>
    <w:basedOn w:val="a0"/>
    <w:rsid w:val="00E1414C"/>
  </w:style>
  <w:style w:type="character" w:customStyle="1" w:styleId="c6">
    <w:name w:val="c6"/>
    <w:basedOn w:val="a0"/>
    <w:rsid w:val="00E1414C"/>
  </w:style>
  <w:style w:type="paragraph" w:customStyle="1" w:styleId="c7">
    <w:name w:val="c7"/>
    <w:basedOn w:val="a"/>
    <w:rsid w:val="00E1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Зульфия</cp:lastModifiedBy>
  <cp:revision>4</cp:revision>
  <dcterms:created xsi:type="dcterms:W3CDTF">2019-07-01T15:06:00Z</dcterms:created>
  <dcterms:modified xsi:type="dcterms:W3CDTF">2025-01-10T14:50:00Z</dcterms:modified>
</cp:coreProperties>
</file>