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B9" w:rsidRDefault="00C458B9" w:rsidP="00C458B9">
      <w:r>
        <w:rPr>
          <w:noProof/>
          <w:lang w:eastAsia="ru-RU"/>
        </w:rPr>
        <w:drawing>
          <wp:inline distT="0" distB="0" distL="0" distR="0">
            <wp:extent cx="5943600" cy="8404860"/>
            <wp:effectExtent l="0" t="0" r="0" b="0"/>
            <wp:docPr id="1" name="Рисунок 1" descr="img20241130_19513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20241130_1951306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B9" w:rsidRDefault="00C458B9" w:rsidP="00C458B9"/>
    <w:p w:rsidR="00C458B9" w:rsidRDefault="00C458B9" w:rsidP="00C458B9"/>
    <w:tbl>
      <w:tblPr>
        <w:tblW w:w="7580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5"/>
        <w:gridCol w:w="3274"/>
        <w:gridCol w:w="3274"/>
        <w:gridCol w:w="227"/>
      </w:tblGrid>
      <w:tr w:rsidR="00C458B9" w:rsidTr="00C458B9">
        <w:trPr>
          <w:gridAfter w:val="1"/>
          <w:wAfter w:w="226" w:type="dxa"/>
          <w:trHeight w:val="50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ar"/>
              </w:rPr>
              <w:lastRenderedPageBreak/>
              <w:t>Дата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ar"/>
              </w:rPr>
              <w:t>Тема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ar"/>
              </w:rPr>
              <w:t>Домашнее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bidi="ar"/>
              </w:rPr>
              <w:t>задание</w:t>
            </w:r>
            <w:proofErr w:type="spellEnd"/>
          </w:p>
        </w:tc>
      </w:tr>
      <w:tr w:rsidR="00C458B9" w:rsidTr="00C458B9">
        <w:trPr>
          <w:trHeight w:val="4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03.09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04.09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Один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три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...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05.09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Первый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второй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третий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…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06.09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Вверху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Внизу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Справа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10.09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Раньше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позже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сначала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потом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11.09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Столько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Больше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Меньше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12.09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На сколько больше? На сколько меньше?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13.09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 На сколько больше? На сколько меньше?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17.09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Один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цифры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18.09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Числа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1, 2.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цифры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19.09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цифры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20.09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Чтение, запись и сравнение чисел.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Знаки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«+», «–», «=»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24.09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цифры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25.09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Длина. Отношения «длиннее», «короче», «одинаковые по длине»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26.09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Число 5. Письмо цифры 5. Первый князь Московский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lastRenderedPageBreak/>
              <w:t>27.09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Состав числа 5 из двух слагаемых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01.10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Определение закономерностей построения рядов, содержащих числа.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Странички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любознательных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Изучение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книге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4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02.10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Точка. Кривая линия. Прямая линия.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Отрезок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Луч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Изучить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03.10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Ломаная линия. Звено ломаной, вершины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04.10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чисел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5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08.10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Знаки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«&gt;», «&lt;», «=».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Собирание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земли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Русской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09.10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Знаки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«&gt;», «&lt;», «=»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Сложение и вычитание в пределах 10</w:t>
            </w:r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10.10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Многоугольник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изучению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11.10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Обобщение по теме «Цифры и числа 1—5»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изучению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15.10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Числа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6 и 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цифры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6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изучению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16.10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Числа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6 и 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цифры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7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17.10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Числа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8 и 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цифры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8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Прописать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числа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6 и 7</w:t>
            </w:r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18.10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Числа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8 и 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цифры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изучению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22.10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23.10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Название, обозначение и последовательность чисел от 1 до 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lastRenderedPageBreak/>
              <w:t>24.10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Проект «Математика вокруг нас. Числа в загадках, пословицах и поговорках»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25.10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Обобщение по теме «Цифры и числа 6-9.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Число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10»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06.11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Единица длины сантиметр. Измерение отрезков в сантиметрах.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Вычерчивание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отрезков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длины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4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07.11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Понятия «увеличить на …, уменьшить на …»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08.11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Число 0.  Сложение и вычитание с числом 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12.11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Сложение и вычитание с числом 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13.11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вида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□ ± 1, □ ± 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14.11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вида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□ ± 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15.11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вида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□ ± 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19.11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Сложение и вычитание вида □ ± 2. Конкретный смысл и названия действий сложения и вычитания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20.11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Названия чисел при сложении (слагаемые, сумма)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21.11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Структура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Гончары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22.11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Составление задач на сложение и вычитание по одному и тому же рисунку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lastRenderedPageBreak/>
              <w:t>26.11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таблиц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□ ± 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27.11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Присчитывание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отсчитывание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28.11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Решение задач на увеличение (уменьшение) числа на несколько единиц (с одним множеством предметов)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29.11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Классификация объектов по заданному условию.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Странички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любознательных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» 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03.12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Сложение и вычитание чисел от 1 до 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04.12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Задания с высказываниями, содержащими логические связки «все», «если…, то…    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05.12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Обобщение по теме «Сложение и вычитание вида □ ± 1, □ ± 2»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4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06.12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вида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□ ± 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10.12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Приёмы вычислений. Прибавление и вычитание 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11.12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Сравнение длин отрезков. Решение текстовых задач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12.12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таблиц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□ ± 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13.12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Присчитывание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отсчитывание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17.12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Решение текстовых задач на увеличение (уменьшение)числа на несколько единиц.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Четыре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крепости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18.12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Решение текстовых задач: дополнение условия недостающими данными или вопросом, решение задач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lastRenderedPageBreak/>
              <w:t>19.12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Решение задач: постановка вопросов к задачам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20.12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Логические задачи. «Странички для любознательных»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24.12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Обобщение по теме «Сложение и вычитание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br/>
              <w:t>± 3»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25.12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Сложение и соответствующие случаи состава чисел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26.12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текстовых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задач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27.12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текстовых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задач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10.01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Решение текстовых задач на увеличение (уменьшение) числа на несколько единиц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14.01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Вычисления вида □ ± 1, 2, 3; решение текстовых задач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15.01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16.01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4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17.01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Сложение и вычитание вида □ ± 4. Приёмы вычислений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21.01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Решение задач на разностное сравнение чисел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22.01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Решение задач на разностное сравнение чисел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lastRenderedPageBreak/>
              <w:t>23.01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Сложение и вычитание вида □ ± 4. Составление таблиц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24.01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текстовых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задач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28.01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Переместительное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свойство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сложения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29.01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Применение переместительного свойства сложения для случаев вида □ + 5, □ + 6, □ + 7, □ + 8, □ + 9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30.01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Применение переместительного свойства сложения для случаев вида □ + 5, □ + 6, □ + 7, □ + 8, □ + 9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31.01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текстовых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задач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04.02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Построение геометрических фигур по заданным условиям.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Странички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любознательных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05.02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Обобщение по теме «Переместительное свойство сложения»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06.02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Связь между суммой и слагаемыми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07.02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Связь между суммой и слагаемыми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11.02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Названия чисел при вычитании (уменьшаемое, вычитаемое, разность)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12.02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случаях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вида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6 – □, 7 – □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13.02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чисел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6, 7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14.02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Вычитание в случаях вида 8 – □, 9 – □. Состав чисел 8, 9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4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lastRenderedPageBreak/>
              <w:t>25.02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Вычитание в случаях вида 8 – □, 9 – □. Подготовка к  решению задач в два действия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26.02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Вычитание в случаях вида 10 – □.  Состав числа 10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27.02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Таблица сложения и соответствующие случаи вычитания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28.02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Единица массы — килограмм. Определения массы предметов с помощью весов, взвешиванием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04.03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Единица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вместимости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литр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05.03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Обобщение по теме «Связь между суммой и слагаемыми»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06.03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Обобщение по теме «Связь между суммой и слагаемыми»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07.03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Упражнения. Таблица (расписания, чеки, меню и т. д.)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11.03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Названия и последовательность чисел второго десятка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12.03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Образование чисел второго десятка из одного десятка и нескольких единиц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13.03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Запись и чтение чисел второго десятка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14.03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Единица длины дециметр. Соотношение между дециметром и сантиметром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18.03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Случаи сложения и вычитания, основанные на знаниях по нумерации: 10 + 7, 17 – 7, 17 – 10.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lastRenderedPageBreak/>
              <w:t xml:space="preserve">к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действия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lastRenderedPageBreak/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lastRenderedPageBreak/>
              <w:t>19.03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Нумерация чисел второго десятка. Гостеприимная Москва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20.03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Обобщение по теме «Нумерация чисел второго десятка»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21.03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Простейшие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комбинаторного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характера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01.04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Текстовые задачи в два действия. План решения задачи. Запись решения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4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02.04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Текстовые задачи в два действия. План решения задачи. Запись решения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03.04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Верные (истинные) и неверные (ложные) предложения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04.04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Верные (истинные) и неверные (ложные) предложения.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Рекорды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московского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метро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08.04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Общий приём сложения однозначных чисел с переходом через десяток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09.04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Приём сложения однозначных чисел с переходом через десяток (□ + 2, □ + 3)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10.04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Приём сложения однозначных чисел с переходом через десяток (□ + 4) 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11.04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Приём сложения однозначных чисел с переходом через десяток (□ + 5) 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15.04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Приём сложения однозначных чисел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 xml:space="preserve">переходом через десяток (□ + 6) 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lastRenderedPageBreak/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lastRenderedPageBreak/>
              <w:t>16.04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Приём сложения однозначных чисел с переходом через десяток (□ + 7) 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17.04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Приём сложения однозначных чисел с переходом через десяток (□ + 8, □ + 9) 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18.04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Таблица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сложения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22.04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Логические задачи. «Странички для любознательных»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23.04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Обобщение по теме «Табличное сложение»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24.04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Обобщение по теме «Табличное сложение»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25.04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Общие приёмы вычитания с переходом через десяток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29.04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Вычитания с переходом через десяток (11 - □ ,17 - □, 18 - □).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текстовых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задач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30.04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Вычитания с переходом через десяток (12 - □)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4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06.05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темы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07.05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темы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13.05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Вычитания с переходом через десяток (15 - □, 16 - □) 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14.05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Вычитания с переходом через десяток (17 - □, 18 - □).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Решение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текстовых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задач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lastRenderedPageBreak/>
              <w:t>15.05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Работа с наглядностью — рисунками, содержащими математическую информацию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16.05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Работа с наглядностью — рисунками, содержащими математическую информацию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20.05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Проект «Математика вокруг нас. Форма, размер, цвет. Узоры и орнаменты». Москва высотная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21.05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Проект «Математика вокруг нас. Форма, размер, цвет.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Узоры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22.05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Итоговое повторение «Что узнали, чему научились в 1 классе»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C458B9" w:rsidRDefault="00C458B9">
            <w:pPr>
              <w:spacing w:line="254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bidi="ar"/>
              </w:rPr>
              <w:t>23.05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"/>
              </w:rPr>
              <w:t>Итоговое повторение по теме «Нумерация чисел»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58B9" w:rsidRDefault="00C458B9">
            <w:pPr>
              <w:spacing w:line="254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"/>
              </w:rPr>
              <w:t>задано</w:t>
            </w:r>
            <w:proofErr w:type="spellEnd"/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58B9" w:rsidRDefault="00C458B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  <w:tr w:rsidR="00C458B9" w:rsidTr="00C458B9">
        <w:trPr>
          <w:trHeight w:val="240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  <w:tc>
          <w:tcPr>
            <w:tcW w:w="220" w:type="dxa"/>
            <w:vAlign w:val="center"/>
          </w:tcPr>
          <w:p w:rsidR="00C458B9" w:rsidRDefault="00C458B9">
            <w:pPr>
              <w:rPr>
                <w:rFonts w:ascii="Calibri" w:hAnsi="Calibri" w:cs="Times New Roman"/>
                <w:kern w:val="2"/>
              </w:rPr>
            </w:pPr>
          </w:p>
        </w:tc>
      </w:tr>
    </w:tbl>
    <w:p w:rsidR="00C458B9" w:rsidRDefault="00C458B9" w:rsidP="00C458B9">
      <w:pPr>
        <w:ind w:firstLine="700"/>
        <w:jc w:val="both"/>
      </w:pPr>
    </w:p>
    <w:p w:rsidR="00C458B9" w:rsidRDefault="00C458B9" w:rsidP="00C458B9"/>
    <w:p w:rsidR="00C458B9" w:rsidRDefault="00C458B9" w:rsidP="00C458B9"/>
    <w:p w:rsidR="00063CA8" w:rsidRDefault="00063CA8">
      <w:bookmarkStart w:id="0" w:name="_GoBack"/>
      <w:bookmarkEnd w:id="0"/>
    </w:p>
    <w:sectPr w:rsidR="0006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55"/>
    <w:rsid w:val="00063CA8"/>
    <w:rsid w:val="00C04C55"/>
    <w:rsid w:val="00C4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D9E48-15B0-46AB-BA6E-1FA9638A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4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C458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">
    <w:name w:val="font1"/>
    <w:basedOn w:val="a"/>
    <w:rsid w:val="00C458B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ont2">
    <w:name w:val="font2"/>
    <w:basedOn w:val="a"/>
    <w:rsid w:val="00C458B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3">
    <w:name w:val="font3"/>
    <w:basedOn w:val="a"/>
    <w:rsid w:val="00C4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4">
    <w:name w:val="font4"/>
    <w:basedOn w:val="a"/>
    <w:rsid w:val="00C4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C4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458B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458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et1">
    <w:name w:val="et1"/>
    <w:basedOn w:val="a"/>
    <w:rsid w:val="00C4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t2">
    <w:name w:val="et2"/>
    <w:basedOn w:val="a"/>
    <w:rsid w:val="00C45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et3">
    <w:name w:val="et3"/>
    <w:basedOn w:val="a"/>
    <w:rsid w:val="00C458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t4">
    <w:name w:val="et4"/>
    <w:basedOn w:val="a"/>
    <w:rsid w:val="00C45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et5">
    <w:name w:val="et5"/>
    <w:basedOn w:val="a"/>
    <w:rsid w:val="00C45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t6">
    <w:name w:val="et6"/>
    <w:basedOn w:val="a"/>
    <w:rsid w:val="00C45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t7">
    <w:name w:val="et7"/>
    <w:basedOn w:val="a"/>
    <w:rsid w:val="00C45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t8">
    <w:name w:val="et8"/>
    <w:basedOn w:val="a"/>
    <w:rsid w:val="00C458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et9">
    <w:name w:val="et9"/>
    <w:basedOn w:val="a"/>
    <w:rsid w:val="00C458B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2024-12-10T09:01:00Z</dcterms:created>
  <dcterms:modified xsi:type="dcterms:W3CDTF">2024-12-10T09:02:00Z</dcterms:modified>
</cp:coreProperties>
</file>